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CFA24" w14:textId="77777777" w:rsidR="00E24150" w:rsidRPr="00E5505B" w:rsidRDefault="00E24150" w:rsidP="00E24150">
      <w:pPr>
        <w:tabs>
          <w:tab w:val="left" w:pos="5010"/>
        </w:tabs>
        <w:rPr>
          <w:rFonts w:ascii="굴림" w:eastAsia="굴림" w:hAnsi="굴림"/>
          <w:b/>
          <w:bCs/>
          <w:color w:val="auto"/>
          <w:spacing w:val="-60"/>
          <w:w w:val="90"/>
          <w:szCs w:val="20"/>
        </w:rPr>
      </w:pPr>
    </w:p>
    <w:p w14:paraId="22A4E0BE" w14:textId="2E09658E" w:rsidR="000B484E" w:rsidRPr="00E5505B" w:rsidRDefault="005B0EA0" w:rsidP="004E7040">
      <w:pPr>
        <w:tabs>
          <w:tab w:val="left" w:pos="5010"/>
        </w:tabs>
        <w:jc w:val="center"/>
        <w:rPr>
          <w:rFonts w:ascii="210 도시락 B" w:eastAsia="210 도시락 B" w:hAnsi="210 도시락 B"/>
          <w:color w:val="auto"/>
          <w:spacing w:val="-50"/>
          <w:w w:val="90"/>
          <w:sz w:val="110"/>
          <w:szCs w:val="110"/>
        </w:rPr>
      </w:pPr>
      <w:r w:rsidRPr="00E5505B">
        <w:rPr>
          <w:rFonts w:ascii="210 도시락 B" w:eastAsia="210 도시락 B" w:hAnsi="210 도시락 B" w:hint="eastAsia"/>
          <w:color w:val="auto"/>
          <w:sz w:val="110"/>
          <w:szCs w:val="110"/>
        </w:rPr>
        <w:t>프렌치 디스패치</w:t>
      </w:r>
    </w:p>
    <w:p w14:paraId="0E67DCDF" w14:textId="133BDBC3" w:rsidR="0025283B" w:rsidRDefault="0025283B" w:rsidP="0025283B">
      <w:pPr>
        <w:tabs>
          <w:tab w:val="left" w:pos="5010"/>
        </w:tabs>
        <w:jc w:val="center"/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</w:pP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눈을 뗄 수 없는 독보적인 미장</w:t>
      </w:r>
      <w:r w:rsidR="00FD5A91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센</w:t>
      </w: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 예고!</w:t>
      </w:r>
    </w:p>
    <w:p w14:paraId="6590BEB6" w14:textId="4395EC4A" w:rsidR="0025283B" w:rsidRDefault="0025283B" w:rsidP="0025283B">
      <w:pPr>
        <w:tabs>
          <w:tab w:val="left" w:pos="5010"/>
        </w:tabs>
        <w:jc w:val="center"/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</w:pP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웨스 앤더슨 감독 신작 </w:t>
      </w:r>
      <w:r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>&lt;</w:t>
      </w: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프렌치 디스패치&gt;</w:t>
      </w:r>
    </w:p>
    <w:p w14:paraId="2E4F1A08" w14:textId="5A69E99C" w:rsidR="00CC5A0E" w:rsidRPr="00CC5A0E" w:rsidRDefault="005B0EA0" w:rsidP="00CC5A0E">
      <w:pPr>
        <w:tabs>
          <w:tab w:val="left" w:pos="5010"/>
        </w:tabs>
        <w:jc w:val="center"/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</w:pPr>
      <w:r w:rsidRPr="00CC5A0E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제</w:t>
      </w:r>
      <w:r w:rsidRPr="00CC5A0E"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>26</w:t>
      </w:r>
      <w:r w:rsidRPr="00CC5A0E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회 부산국제영화제</w:t>
      </w:r>
      <w:r w:rsidR="00CC5A0E" w:rsidRPr="00CC5A0E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 </w:t>
      </w:r>
      <w:r w:rsidRPr="00CC5A0E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아이콘 섹션 공식 초청!</w:t>
      </w:r>
    </w:p>
    <w:p w14:paraId="47C8B94A" w14:textId="77777777" w:rsidR="00BE2A5A" w:rsidRPr="0025283B" w:rsidRDefault="00BE2A5A" w:rsidP="00CE03CC">
      <w:pPr>
        <w:pStyle w:val="a5"/>
        <w:spacing w:line="240" w:lineRule="auto"/>
        <w:rPr>
          <w:rFonts w:ascii="맑은 고딕" w:eastAsia="맑은 고딕" w:hAnsi="맑은 고딕"/>
          <w:color w:val="auto"/>
          <w:spacing w:val="-10"/>
        </w:rPr>
      </w:pPr>
    </w:p>
    <w:p w14:paraId="286098D3" w14:textId="5A6B56FD" w:rsidR="0020489A" w:rsidRPr="0036069B" w:rsidRDefault="00E5505B" w:rsidP="00E06301">
      <w:pPr>
        <w:wordWrap/>
        <w:snapToGrid w:val="0"/>
        <w:rPr>
          <w:rFonts w:ascii="맑은 고딕" w:eastAsia="맑은 고딕" w:hAnsi="맑은 고딕"/>
          <w:color w:val="auto"/>
        </w:rPr>
      </w:pPr>
      <w:r>
        <w:rPr>
          <w:rFonts w:ascii="맑은 고딕" w:eastAsia="맑은 고딕" w:hAnsi="맑은 고딕" w:hint="eastAsia"/>
          <w:color w:val="auto"/>
        </w:rPr>
        <w:t>&lt;그랜드 부다페스트 호텔&gt;</w:t>
      </w:r>
      <w:r>
        <w:rPr>
          <w:rFonts w:ascii="맑은 고딕" w:eastAsia="맑은 고딕" w:hAnsi="맑은 고딕"/>
          <w:color w:val="auto"/>
        </w:rPr>
        <w:t>, &lt;</w:t>
      </w:r>
      <w:r>
        <w:rPr>
          <w:rFonts w:ascii="맑은 고딕" w:eastAsia="맑은 고딕" w:hAnsi="맑은 고딕" w:hint="eastAsia"/>
          <w:color w:val="auto"/>
        </w:rPr>
        <w:t>문라이즈 킹덤&gt;</w:t>
      </w:r>
      <w:r>
        <w:rPr>
          <w:rFonts w:ascii="맑은 고딕" w:eastAsia="맑은 고딕" w:hAnsi="맑은 고딕"/>
          <w:color w:val="auto"/>
        </w:rPr>
        <w:t xml:space="preserve"> </w:t>
      </w:r>
      <w:r>
        <w:rPr>
          <w:rFonts w:ascii="맑은 고딕" w:eastAsia="맑은 고딕" w:hAnsi="맑은 고딕" w:hint="eastAsia"/>
          <w:color w:val="auto"/>
        </w:rPr>
        <w:t>등의 작품을 통해 독보적인 미장</w:t>
      </w:r>
      <w:r w:rsidR="00FD5A91">
        <w:rPr>
          <w:rFonts w:ascii="맑은 고딕" w:eastAsia="맑은 고딕" w:hAnsi="맑은 고딕" w:hint="eastAsia"/>
          <w:color w:val="auto"/>
        </w:rPr>
        <w:t>센</w:t>
      </w:r>
      <w:r>
        <w:rPr>
          <w:rFonts w:ascii="맑은 고딕" w:eastAsia="맑은 고딕" w:hAnsi="맑은 고딕" w:hint="eastAsia"/>
          <w:color w:val="auto"/>
        </w:rPr>
        <w:t xml:space="preserve">을 선보인 </w:t>
      </w:r>
      <w:r w:rsidR="005B0EA0" w:rsidRPr="00E5505B">
        <w:rPr>
          <w:rFonts w:ascii="맑은 고딕" w:eastAsia="맑은 고딕" w:hAnsi="맑은 고딕" w:hint="eastAsia"/>
          <w:color w:val="auto"/>
        </w:rPr>
        <w:t>웨스 앤더</w:t>
      </w:r>
      <w:r w:rsidR="0020559B">
        <w:rPr>
          <w:rFonts w:ascii="맑은 고딕" w:eastAsia="맑은 고딕" w:hAnsi="맑은 고딕" w:hint="eastAsia"/>
          <w:color w:val="auto"/>
        </w:rPr>
        <w:t>슨</w:t>
      </w:r>
      <w:r w:rsidR="005B0EA0" w:rsidRPr="00E5505B">
        <w:rPr>
          <w:rFonts w:ascii="맑은 고딕" w:eastAsia="맑은 고딕" w:hAnsi="맑은 고딕" w:hint="eastAsia"/>
          <w:color w:val="auto"/>
        </w:rPr>
        <w:t xml:space="preserve"> 감독의 </w:t>
      </w:r>
      <w:r w:rsidR="00331768">
        <w:rPr>
          <w:rFonts w:ascii="맑은 고딕" w:eastAsia="맑은 고딕" w:hAnsi="맑은 고딕"/>
          <w:color w:val="auto"/>
        </w:rPr>
        <w:t>10</w:t>
      </w:r>
      <w:r w:rsidR="00331768">
        <w:rPr>
          <w:rFonts w:ascii="맑은 고딕" w:eastAsia="맑은 고딕" w:hAnsi="맑은 고딕" w:hint="eastAsia"/>
          <w:color w:val="auto"/>
        </w:rPr>
        <w:t>번째 장편 영화</w:t>
      </w:r>
      <w:r w:rsidR="005B0EA0" w:rsidRPr="00E5505B">
        <w:rPr>
          <w:rFonts w:ascii="맑은 고딕" w:eastAsia="맑은 고딕" w:hAnsi="맑은 고딕" w:hint="eastAsia"/>
          <w:color w:val="auto"/>
        </w:rPr>
        <w:t xml:space="preserve"> </w:t>
      </w:r>
      <w:r w:rsidR="005B0EA0" w:rsidRPr="00E5505B">
        <w:rPr>
          <w:rFonts w:ascii="맑은 고딕" w:eastAsia="맑은 고딕" w:hAnsi="맑은 고딕"/>
          <w:color w:val="auto"/>
        </w:rPr>
        <w:t>&lt;</w:t>
      </w:r>
      <w:r w:rsidR="005B0EA0" w:rsidRPr="00E5505B">
        <w:rPr>
          <w:rFonts w:ascii="맑은 고딕" w:eastAsia="맑은 고딕" w:hAnsi="맑은 고딕" w:hint="eastAsia"/>
          <w:color w:val="auto"/>
        </w:rPr>
        <w:t>프렌치 디스패치&gt;가 제</w:t>
      </w:r>
      <w:r w:rsidR="005B0EA0" w:rsidRPr="00E5505B">
        <w:rPr>
          <w:rFonts w:ascii="맑은 고딕" w:eastAsia="맑은 고딕" w:hAnsi="맑은 고딕"/>
          <w:color w:val="auto"/>
        </w:rPr>
        <w:t>26</w:t>
      </w:r>
      <w:r w:rsidR="005B0EA0" w:rsidRPr="00E5505B">
        <w:rPr>
          <w:rFonts w:ascii="맑은 고딕" w:eastAsia="맑은 고딕" w:hAnsi="맑은 고딕" w:hint="eastAsia"/>
          <w:color w:val="auto"/>
        </w:rPr>
        <w:t>회 부산국제영화제 아이콘 섹션에 공식 초청</w:t>
      </w:r>
      <w:r>
        <w:rPr>
          <w:rFonts w:ascii="맑은 고딕" w:eastAsia="맑은 고딕" w:hAnsi="맑은 고딕" w:hint="eastAsia"/>
          <w:color w:val="auto"/>
        </w:rPr>
        <w:t>됐다</w:t>
      </w:r>
      <w:r w:rsidR="005B0EA0" w:rsidRPr="00E5505B">
        <w:rPr>
          <w:rFonts w:ascii="맑은 고딕" w:eastAsia="맑은 고딕" w:hAnsi="맑은 고딕" w:hint="eastAsia"/>
          <w:color w:val="auto"/>
        </w:rPr>
        <w:t>.</w:t>
      </w:r>
      <w:r w:rsidR="005B0EA0" w:rsidRPr="00E5505B">
        <w:rPr>
          <w:rFonts w:ascii="맑은 고딕" w:eastAsia="맑은 고딕" w:hAnsi="맑은 고딕"/>
          <w:color w:val="auto"/>
        </w:rPr>
        <w:t xml:space="preserve"> </w:t>
      </w:r>
      <w:r w:rsidR="0020489A" w:rsidRPr="00E5505B">
        <w:rPr>
          <w:rFonts w:ascii="맑은 고딕" w:eastAsia="맑은 고딕" w:hAnsi="맑은 고딕" w:hint="eastAsia"/>
          <w:color w:val="auto"/>
        </w:rPr>
        <w:t>[수입/배급: 월트디즈니컴퍼니</w:t>
      </w:r>
      <w:r w:rsidR="0020489A" w:rsidRPr="00E5505B">
        <w:rPr>
          <w:rFonts w:ascii="맑은 고딕" w:eastAsia="맑은 고딕" w:hAnsi="맑은 고딕"/>
          <w:color w:val="auto"/>
        </w:rPr>
        <w:t xml:space="preserve"> 코리아</w:t>
      </w:r>
      <w:r w:rsidR="0020489A" w:rsidRPr="00E5505B">
        <w:rPr>
          <w:rFonts w:ascii="맑은 고딕" w:eastAsia="맑은 고딕" w:hAnsi="맑은 고딕" w:hint="eastAsia"/>
          <w:color w:val="auto"/>
        </w:rPr>
        <w:t xml:space="preserve"> | 감독: 웨스 앤더슨 | </w:t>
      </w:r>
      <w:r w:rsidR="0020489A" w:rsidRPr="0036069B">
        <w:rPr>
          <w:rFonts w:ascii="맑은 고딕" w:eastAsia="맑은 고딕" w:hAnsi="맑은 고딕" w:hint="eastAsia"/>
          <w:color w:val="auto"/>
        </w:rPr>
        <w:t xml:space="preserve">출연: </w:t>
      </w:r>
      <w:r w:rsidR="00E06301" w:rsidRPr="0036069B">
        <w:rPr>
          <w:rFonts w:ascii="맑은 고딕" w:eastAsia="맑은 고딕" w:hAnsi="맑은 고딕" w:hint="eastAsia"/>
          <w:bCs/>
          <w:color w:val="auto"/>
        </w:rPr>
        <w:t>틸다 스윈튼,</w:t>
      </w:r>
      <w:r w:rsidR="00E06301" w:rsidRPr="0036069B">
        <w:rPr>
          <w:rFonts w:ascii="맑은 고딕" w:eastAsia="맑은 고딕" w:hAnsi="맑은 고딕"/>
          <w:bCs/>
          <w:color w:val="auto"/>
        </w:rPr>
        <w:t xml:space="preserve"> </w:t>
      </w:r>
      <w:r w:rsidR="00E06301" w:rsidRPr="0036069B">
        <w:rPr>
          <w:rFonts w:ascii="맑은 고딕" w:eastAsia="맑은 고딕" w:hAnsi="맑은 고딕" w:hint="eastAsia"/>
          <w:bCs/>
          <w:color w:val="auto"/>
        </w:rPr>
        <w:t>프란시스 맥도맨드,</w:t>
      </w:r>
      <w:r w:rsidR="00E06301" w:rsidRPr="0036069B">
        <w:rPr>
          <w:rFonts w:ascii="맑은 고딕" w:eastAsia="맑은 고딕" w:hAnsi="맑은 고딕"/>
          <w:bCs/>
          <w:color w:val="auto"/>
        </w:rPr>
        <w:t xml:space="preserve"> </w:t>
      </w:r>
      <w:r w:rsidR="00E06301" w:rsidRPr="0036069B">
        <w:rPr>
          <w:rFonts w:ascii="맑은 고딕" w:eastAsia="맑은 고딕" w:hAnsi="맑은 고딕" w:hint="eastAsia"/>
          <w:bCs/>
          <w:color w:val="auto"/>
        </w:rPr>
        <w:t>빌 머레이,</w:t>
      </w:r>
      <w:r w:rsidR="00E06301" w:rsidRPr="0036069B">
        <w:rPr>
          <w:rFonts w:ascii="맑은 고딕" w:eastAsia="맑은 고딕" w:hAnsi="맑은 고딕"/>
          <w:bCs/>
          <w:color w:val="auto"/>
        </w:rPr>
        <w:t xml:space="preserve"> </w:t>
      </w:r>
      <w:r w:rsidR="00E06301" w:rsidRPr="0036069B">
        <w:rPr>
          <w:rFonts w:ascii="맑은 고딕" w:eastAsia="맑은 고딕" w:hAnsi="맑은 고딕" w:hint="eastAsia"/>
          <w:bCs/>
          <w:color w:val="auto"/>
        </w:rPr>
        <w:t>애드리언 브로디,</w:t>
      </w:r>
      <w:r w:rsidR="00E06301" w:rsidRPr="0036069B">
        <w:rPr>
          <w:rFonts w:ascii="맑은 고딕" w:eastAsia="맑은 고딕" w:hAnsi="맑은 고딕"/>
          <w:bCs/>
          <w:color w:val="auto"/>
        </w:rPr>
        <w:t xml:space="preserve"> </w:t>
      </w:r>
      <w:r w:rsidR="00E06301" w:rsidRPr="0036069B">
        <w:rPr>
          <w:rFonts w:ascii="맑은 고딕" w:eastAsia="맑은 고딕" w:hAnsi="맑은 고딕" w:hint="eastAsia"/>
          <w:bCs/>
          <w:color w:val="auto"/>
        </w:rPr>
        <w:t>오웬 윌슨</w:t>
      </w:r>
      <w:r w:rsidR="007412AC" w:rsidRPr="0036069B">
        <w:rPr>
          <w:rFonts w:ascii="맑은 고딕" w:eastAsia="맑은 고딕" w:hAnsi="맑은 고딕" w:hint="eastAsia"/>
          <w:bCs/>
          <w:color w:val="auto"/>
        </w:rPr>
        <w:t xml:space="preserve">, </w:t>
      </w:r>
      <w:r w:rsidR="00E06301" w:rsidRPr="0036069B">
        <w:rPr>
          <w:rFonts w:ascii="맑은 고딕" w:eastAsia="맑은 고딕" w:hAnsi="맑은 고딕" w:hint="eastAsia"/>
          <w:bCs/>
          <w:color w:val="auto"/>
        </w:rPr>
        <w:t>레아 세이두,</w:t>
      </w:r>
      <w:r w:rsidR="00E06301" w:rsidRPr="0036069B">
        <w:rPr>
          <w:rFonts w:ascii="맑은 고딕" w:eastAsia="맑은 고딕" w:hAnsi="맑은 고딕"/>
          <w:bCs/>
          <w:color w:val="auto"/>
        </w:rPr>
        <w:t xml:space="preserve"> </w:t>
      </w:r>
      <w:r w:rsidR="00E06301" w:rsidRPr="0036069B">
        <w:rPr>
          <w:rFonts w:ascii="맑은 고딕" w:eastAsia="맑은 고딕" w:hAnsi="맑은 고딕" w:hint="eastAsia"/>
          <w:bCs/>
          <w:color w:val="auto"/>
        </w:rPr>
        <w:t>티모시 샬라메</w:t>
      </w:r>
      <w:r w:rsidR="007412AC" w:rsidRPr="0036069B">
        <w:rPr>
          <w:rFonts w:ascii="맑은 고딕" w:eastAsia="맑은 고딕" w:hAnsi="맑은 고딕" w:hint="eastAsia"/>
          <w:bCs/>
          <w:color w:val="auto"/>
        </w:rPr>
        <w:t xml:space="preserve"> 외</w:t>
      </w:r>
      <w:r w:rsidR="0020489A" w:rsidRPr="0036069B">
        <w:rPr>
          <w:rFonts w:ascii="맑은 고딕" w:eastAsia="맑은 고딕" w:hAnsi="맑은 고딕" w:hint="eastAsia"/>
          <w:color w:val="auto"/>
        </w:rPr>
        <w:t>]</w:t>
      </w:r>
    </w:p>
    <w:p w14:paraId="14A8FBE2" w14:textId="1CD3B1EB" w:rsidR="00941330" w:rsidRPr="0036069B" w:rsidRDefault="00941330" w:rsidP="0020489A">
      <w:pPr>
        <w:pStyle w:val="a5"/>
        <w:spacing w:line="240" w:lineRule="auto"/>
        <w:rPr>
          <w:rFonts w:ascii="맑은 고딕" w:eastAsia="맑은 고딕" w:hAnsi="맑은 고딕"/>
          <w:color w:val="auto"/>
          <w:spacing w:val="-20"/>
        </w:rPr>
      </w:pPr>
    </w:p>
    <w:p w14:paraId="60035A85" w14:textId="67FE54B8" w:rsidR="000F1489" w:rsidRPr="0036069B" w:rsidRDefault="0025283B" w:rsidP="009A6070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r w:rsidRPr="0036069B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&lt;그랜드 부다페스트 호텔&gt;의 웨스 앤더슨 감독</w:t>
      </w:r>
      <w:r w:rsidR="000F1489" w:rsidRPr="0036069B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과</w:t>
      </w:r>
    </w:p>
    <w:p w14:paraId="2304F76E" w14:textId="7FBE23C5" w:rsidR="000F1489" w:rsidRPr="0036069B" w:rsidRDefault="000F1489" w:rsidP="009A6070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r w:rsidRPr="0036069B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할리우드 최</w:t>
      </w:r>
      <w:r w:rsidR="00EE580E" w:rsidRPr="0036069B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정상</w:t>
      </w:r>
      <w:r w:rsidRPr="0036069B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배우들이 선사하는 </w:t>
      </w:r>
      <w:r w:rsidRPr="0036069B"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2021</w:t>
      </w:r>
      <w:r w:rsidRPr="0036069B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년 하반기 최</w:t>
      </w:r>
      <w:r w:rsidR="00952A5C" w:rsidRPr="0036069B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고</w:t>
      </w:r>
      <w:r w:rsidR="005B4581" w:rsidRPr="0036069B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의</w:t>
      </w:r>
      <w:r w:rsidRPr="0036069B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화제작!</w:t>
      </w:r>
    </w:p>
    <w:p w14:paraId="6227B737" w14:textId="0EC81707" w:rsidR="0025283B" w:rsidRPr="0036069B" w:rsidRDefault="0025283B" w:rsidP="009A6070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r w:rsidRPr="0036069B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&lt;프렌치 디스패치&gt;</w:t>
      </w:r>
      <w:r w:rsidRPr="0036069B"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 xml:space="preserve"> </w:t>
      </w:r>
      <w:r w:rsidRPr="0036069B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제2</w:t>
      </w:r>
      <w:r w:rsidRPr="0036069B"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6</w:t>
      </w:r>
      <w:r w:rsidRPr="0036069B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회 부산국제영화제에서 먼저 만난다!</w:t>
      </w:r>
    </w:p>
    <w:p w14:paraId="2D28194C" w14:textId="77777777" w:rsidR="007907EA" w:rsidRPr="0036069B" w:rsidRDefault="007907EA" w:rsidP="009A6070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Cs w:val="20"/>
        </w:rPr>
      </w:pPr>
    </w:p>
    <w:p w14:paraId="76B3F621" w14:textId="62932671" w:rsidR="007907EA" w:rsidRPr="0036069B" w:rsidRDefault="00AF0E65" w:rsidP="007907EA">
      <w:pPr>
        <w:jc w:val="center"/>
        <w:rPr>
          <w:rFonts w:ascii="맑은 고딕" w:eastAsia="맑은 고딕" w:hAnsi="맑은 고딕"/>
          <w:bCs/>
          <w:color w:val="auto"/>
        </w:rPr>
      </w:pPr>
      <w:r>
        <w:rPr>
          <w:noProof/>
        </w:rPr>
        <w:drawing>
          <wp:inline distT="0" distB="0" distL="0" distR="0" wp14:anchorId="6C6640B7" wp14:editId="7322C6D9">
            <wp:extent cx="2700000" cy="1974895"/>
            <wp:effectExtent l="0" t="0" r="5715" b="635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00" cy="1974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907EA" w:rsidRPr="0036069B">
        <w:rPr>
          <w:rFonts w:ascii="맑은 고딕" w:eastAsia="맑은 고딕" w:hAnsi="맑은 고딕"/>
          <w:bCs/>
          <w:noProof/>
          <w:color w:val="auto"/>
        </w:rPr>
        <w:drawing>
          <wp:inline distT="0" distB="0" distL="0" distR="0" wp14:anchorId="0E39618A" wp14:editId="28061897">
            <wp:extent cx="2700000" cy="1976705"/>
            <wp:effectExtent l="0" t="0" r="5715" b="508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00" cy="1976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ACB6A4" w14:textId="77777777" w:rsidR="007907EA" w:rsidRPr="0036069B" w:rsidRDefault="007907EA" w:rsidP="007907EA">
      <w:pPr>
        <w:jc w:val="center"/>
        <w:rPr>
          <w:rFonts w:ascii="맑은 고딕" w:eastAsia="맑은 고딕" w:hAnsi="맑은 고딕"/>
          <w:bCs/>
          <w:color w:val="auto"/>
        </w:rPr>
      </w:pPr>
    </w:p>
    <w:p w14:paraId="10342929" w14:textId="320E2269" w:rsidR="00331768" w:rsidRPr="0036069B" w:rsidRDefault="00E5505B" w:rsidP="008B396E">
      <w:pPr>
        <w:rPr>
          <w:rFonts w:ascii="맑은 고딕" w:eastAsia="맑은 고딕" w:hAnsi="맑은 고딕"/>
          <w:bCs/>
          <w:color w:val="auto"/>
        </w:rPr>
      </w:pPr>
      <w:r w:rsidRPr="0036069B">
        <w:rPr>
          <w:rFonts w:ascii="맑은 고딕" w:eastAsia="맑은 고딕" w:hAnsi="맑은 고딕" w:hint="eastAsia"/>
          <w:bCs/>
          <w:color w:val="auto"/>
        </w:rPr>
        <w:t>1</w:t>
      </w:r>
      <w:r w:rsidRPr="0036069B">
        <w:rPr>
          <w:rFonts w:ascii="맑은 고딕" w:eastAsia="맑은 고딕" w:hAnsi="맑은 고딕"/>
          <w:bCs/>
          <w:color w:val="auto"/>
        </w:rPr>
        <w:t>950</w:t>
      </w:r>
      <w:r w:rsidRPr="0036069B">
        <w:rPr>
          <w:rFonts w:ascii="맑은 고딕" w:eastAsia="맑은 고딕" w:hAnsi="맑은 고딕" w:hint="eastAsia"/>
          <w:bCs/>
          <w:color w:val="auto"/>
        </w:rPr>
        <w:t xml:space="preserve">년대 파리를 배경으로 </w:t>
      </w:r>
      <w:r w:rsidR="00B804E4" w:rsidRPr="0036069B">
        <w:rPr>
          <w:rFonts w:ascii="맑은 고딕" w:eastAsia="맑은 고딕" w:hAnsi="맑은 고딕" w:hint="eastAsia"/>
          <w:bCs/>
          <w:color w:val="auto"/>
        </w:rPr>
        <w:t xml:space="preserve">가상의 </w:t>
      </w:r>
      <w:r w:rsidRPr="0036069B">
        <w:rPr>
          <w:rFonts w:ascii="맑은 고딕" w:eastAsia="맑은 고딕" w:hAnsi="맑은 고딕" w:hint="eastAsia"/>
          <w:bCs/>
          <w:color w:val="auto"/>
        </w:rPr>
        <w:t xml:space="preserve">미국 신문사에서 벌어지는 기자들의 삶을 그린 영화 </w:t>
      </w:r>
      <w:r w:rsidRPr="0036069B">
        <w:rPr>
          <w:rFonts w:ascii="맑은 고딕" w:eastAsia="맑은 고딕" w:hAnsi="맑은 고딕"/>
          <w:bCs/>
          <w:color w:val="auto"/>
        </w:rPr>
        <w:t>&lt;</w:t>
      </w:r>
      <w:r w:rsidRPr="0036069B">
        <w:rPr>
          <w:rFonts w:ascii="맑은 고딕" w:eastAsia="맑은 고딕" w:hAnsi="맑은 고딕" w:hint="eastAsia"/>
          <w:bCs/>
          <w:color w:val="auto"/>
        </w:rPr>
        <w:t>프렌치 디스패치&gt;가 제</w:t>
      </w:r>
      <w:r w:rsidRPr="0036069B">
        <w:rPr>
          <w:rFonts w:ascii="맑은 고딕" w:eastAsia="맑은 고딕" w:hAnsi="맑은 고딕"/>
          <w:bCs/>
          <w:color w:val="auto"/>
        </w:rPr>
        <w:t>26</w:t>
      </w:r>
      <w:r w:rsidRPr="0036069B">
        <w:rPr>
          <w:rFonts w:ascii="맑은 고딕" w:eastAsia="맑은 고딕" w:hAnsi="맑은 고딕" w:hint="eastAsia"/>
          <w:bCs/>
          <w:color w:val="auto"/>
        </w:rPr>
        <w:t>회 부산국제영화제</w:t>
      </w:r>
      <w:r w:rsidR="00331768" w:rsidRPr="0036069B">
        <w:rPr>
          <w:rFonts w:ascii="맑은 고딕" w:eastAsia="맑은 고딕" w:hAnsi="맑은 고딕" w:hint="eastAsia"/>
          <w:bCs/>
          <w:color w:val="auto"/>
        </w:rPr>
        <w:t xml:space="preserve">에 </w:t>
      </w:r>
      <w:r w:rsidRPr="0036069B">
        <w:rPr>
          <w:rFonts w:ascii="맑은 고딕" w:eastAsia="맑은 고딕" w:hAnsi="맑은 고딕" w:hint="eastAsia"/>
          <w:bCs/>
          <w:color w:val="auto"/>
        </w:rPr>
        <w:t xml:space="preserve">공식 초청되어 </w:t>
      </w:r>
      <w:r w:rsidR="007727B8" w:rsidRPr="0036069B">
        <w:rPr>
          <w:rFonts w:ascii="맑은 고딕" w:eastAsia="맑은 고딕" w:hAnsi="맑은 고딕" w:hint="eastAsia"/>
          <w:bCs/>
          <w:color w:val="auto"/>
        </w:rPr>
        <w:t xml:space="preserve">국내 </w:t>
      </w:r>
      <w:r w:rsidR="00B804E4" w:rsidRPr="0036069B">
        <w:rPr>
          <w:rFonts w:ascii="맑은 고딕" w:eastAsia="맑은 고딕" w:hAnsi="맑은 고딕" w:hint="eastAsia"/>
          <w:bCs/>
          <w:color w:val="auto"/>
        </w:rPr>
        <w:t xml:space="preserve">공식 </w:t>
      </w:r>
      <w:r w:rsidR="007727B8" w:rsidRPr="0036069B">
        <w:rPr>
          <w:rFonts w:ascii="맑은 고딕" w:eastAsia="맑은 고딕" w:hAnsi="맑은 고딕" w:hint="eastAsia"/>
          <w:bCs/>
          <w:color w:val="auto"/>
        </w:rPr>
        <w:t xml:space="preserve">개봉 전 </w:t>
      </w:r>
      <w:r w:rsidRPr="0036069B">
        <w:rPr>
          <w:rFonts w:ascii="맑은 고딕" w:eastAsia="맑은 고딕" w:hAnsi="맑은 고딕" w:hint="eastAsia"/>
          <w:bCs/>
          <w:color w:val="auto"/>
        </w:rPr>
        <w:t>국내 관객들과</w:t>
      </w:r>
      <w:r w:rsidRPr="0036069B">
        <w:rPr>
          <w:rFonts w:ascii="맑은 고딕" w:eastAsia="맑은 고딕" w:hAnsi="맑은 고딕"/>
          <w:bCs/>
          <w:color w:val="auto"/>
        </w:rPr>
        <w:t xml:space="preserve"> </w:t>
      </w:r>
      <w:r w:rsidRPr="0036069B">
        <w:rPr>
          <w:rFonts w:ascii="맑은 고딕" w:eastAsia="맑은 고딕" w:hAnsi="맑은 고딕" w:hint="eastAsia"/>
          <w:bCs/>
          <w:color w:val="auto"/>
        </w:rPr>
        <w:t>첫 만남을 가진다.</w:t>
      </w:r>
      <w:r w:rsidRPr="0036069B">
        <w:rPr>
          <w:rFonts w:ascii="맑은 고딕" w:eastAsia="맑은 고딕" w:hAnsi="맑은 고딕"/>
          <w:bCs/>
          <w:color w:val="auto"/>
        </w:rPr>
        <w:t xml:space="preserve"> </w:t>
      </w:r>
    </w:p>
    <w:p w14:paraId="0DB00909" w14:textId="77777777" w:rsidR="00331768" w:rsidRPr="0036069B" w:rsidRDefault="00331768" w:rsidP="008B396E">
      <w:pPr>
        <w:rPr>
          <w:rFonts w:ascii="맑은 고딕" w:eastAsia="맑은 고딕" w:hAnsi="맑은 고딕"/>
          <w:bCs/>
          <w:color w:val="auto"/>
        </w:rPr>
      </w:pPr>
    </w:p>
    <w:p w14:paraId="4B931AA7" w14:textId="68FAF87B" w:rsidR="00044F97" w:rsidRPr="0036069B" w:rsidRDefault="008B396E" w:rsidP="008B396E">
      <w:pPr>
        <w:rPr>
          <w:rFonts w:ascii="맑은 고딕" w:eastAsia="맑은 고딕" w:hAnsi="맑은 고딕"/>
          <w:bCs/>
          <w:color w:val="auto"/>
        </w:rPr>
      </w:pPr>
      <w:r w:rsidRPr="0036069B">
        <w:rPr>
          <w:rFonts w:ascii="맑은 고딕" w:eastAsia="맑은 고딕" w:hAnsi="맑은 고딕" w:hint="eastAsia"/>
          <w:bCs/>
          <w:color w:val="auto"/>
        </w:rPr>
        <w:t xml:space="preserve">동시대를 대표하는 거장들의 신작을 소개하는 아이콘 섹션에 초청된 </w:t>
      </w:r>
      <w:r w:rsidRPr="0036069B">
        <w:rPr>
          <w:rFonts w:ascii="맑은 고딕" w:eastAsia="맑은 고딕" w:hAnsi="맑은 고딕"/>
          <w:bCs/>
          <w:color w:val="auto"/>
        </w:rPr>
        <w:t>&lt;</w:t>
      </w:r>
      <w:r w:rsidRPr="0036069B">
        <w:rPr>
          <w:rFonts w:ascii="맑은 고딕" w:eastAsia="맑은 고딕" w:hAnsi="맑은 고딕" w:hint="eastAsia"/>
          <w:bCs/>
          <w:color w:val="auto"/>
        </w:rPr>
        <w:t xml:space="preserve">프렌치 디스패치&gt;는 </w:t>
      </w:r>
      <w:r w:rsidRPr="0036069B">
        <w:rPr>
          <w:rFonts w:ascii="맑은 고딕" w:eastAsia="맑은 고딕" w:hAnsi="맑은 고딕"/>
          <w:bCs/>
          <w:color w:val="auto"/>
        </w:rPr>
        <w:t>&lt;</w:t>
      </w:r>
      <w:r w:rsidRPr="0036069B">
        <w:rPr>
          <w:rFonts w:ascii="맑은 고딕" w:eastAsia="맑은 고딕" w:hAnsi="맑은 고딕" w:hint="eastAsia"/>
          <w:bCs/>
          <w:color w:val="auto"/>
        </w:rPr>
        <w:t>그랜드 부다페스트 호텔&gt;,</w:t>
      </w:r>
      <w:r w:rsidRPr="0036069B">
        <w:rPr>
          <w:rFonts w:ascii="맑은 고딕" w:eastAsia="맑은 고딕" w:hAnsi="맑은 고딕"/>
          <w:bCs/>
          <w:color w:val="auto"/>
        </w:rPr>
        <w:t xml:space="preserve"> &lt;</w:t>
      </w:r>
      <w:r w:rsidRPr="0036069B">
        <w:rPr>
          <w:rFonts w:ascii="맑은 고딕" w:eastAsia="맑은 고딕" w:hAnsi="맑은 고딕" w:hint="eastAsia"/>
          <w:bCs/>
          <w:color w:val="auto"/>
        </w:rPr>
        <w:t>문라이즈 킹덤&gt;</w:t>
      </w:r>
      <w:r w:rsidRPr="0036069B">
        <w:rPr>
          <w:rFonts w:ascii="맑은 고딕" w:eastAsia="맑은 고딕" w:hAnsi="맑은 고딕"/>
          <w:bCs/>
          <w:color w:val="auto"/>
        </w:rPr>
        <w:t>, &lt;</w:t>
      </w:r>
      <w:r w:rsidRPr="0036069B">
        <w:rPr>
          <w:rFonts w:ascii="맑은 고딕" w:eastAsia="맑은 고딕" w:hAnsi="맑은 고딕" w:hint="eastAsia"/>
          <w:bCs/>
          <w:color w:val="auto"/>
        </w:rPr>
        <w:t>개들의 섬&gt;</w:t>
      </w:r>
      <w:r w:rsidRPr="0036069B">
        <w:rPr>
          <w:rFonts w:ascii="맑은 고딕" w:eastAsia="맑은 고딕" w:hAnsi="맑은 고딕"/>
          <w:bCs/>
          <w:color w:val="auto"/>
        </w:rPr>
        <w:t xml:space="preserve"> </w:t>
      </w:r>
      <w:r w:rsidRPr="0036069B">
        <w:rPr>
          <w:rFonts w:ascii="맑은 고딕" w:eastAsia="맑은 고딕" w:hAnsi="맑은 고딕" w:hint="eastAsia"/>
          <w:bCs/>
          <w:color w:val="auto"/>
        </w:rPr>
        <w:t xml:space="preserve">등의 작품을 통해 </w:t>
      </w:r>
      <w:r w:rsidR="0025283B" w:rsidRPr="0036069B">
        <w:rPr>
          <w:rFonts w:ascii="맑은 고딕" w:eastAsia="맑은 고딕" w:hAnsi="맑은 고딕" w:hint="eastAsia"/>
          <w:bCs/>
          <w:color w:val="auto"/>
        </w:rPr>
        <w:t>돋보이는</w:t>
      </w:r>
      <w:r w:rsidR="00A7720D" w:rsidRPr="0036069B">
        <w:rPr>
          <w:rFonts w:ascii="맑은 고딕" w:eastAsia="맑은 고딕" w:hAnsi="맑은 고딕" w:hint="eastAsia"/>
          <w:bCs/>
          <w:color w:val="auto"/>
        </w:rPr>
        <w:t xml:space="preserve"> 비주얼과 세련된 연출을 </w:t>
      </w:r>
      <w:r w:rsidR="00044F97" w:rsidRPr="0036069B">
        <w:rPr>
          <w:rFonts w:ascii="맑은 고딕" w:eastAsia="맑은 고딕" w:hAnsi="맑은 고딕" w:hint="eastAsia"/>
          <w:bCs/>
          <w:color w:val="auto"/>
        </w:rPr>
        <w:t>선보</w:t>
      </w:r>
      <w:r w:rsidRPr="0036069B">
        <w:rPr>
          <w:rFonts w:ascii="맑은 고딕" w:eastAsia="맑은 고딕" w:hAnsi="맑은 고딕" w:hint="eastAsia"/>
          <w:bCs/>
          <w:color w:val="auto"/>
        </w:rPr>
        <w:t>인</w:t>
      </w:r>
      <w:r w:rsidRPr="0036069B">
        <w:rPr>
          <w:rFonts w:ascii="맑은 고딕" w:eastAsia="맑은 고딕" w:hAnsi="맑은 고딕"/>
          <w:bCs/>
          <w:color w:val="auto"/>
        </w:rPr>
        <w:t xml:space="preserve"> </w:t>
      </w:r>
      <w:r w:rsidRPr="0036069B">
        <w:rPr>
          <w:rFonts w:ascii="맑은 고딕" w:eastAsia="맑은 고딕" w:hAnsi="맑은 고딕" w:hint="eastAsia"/>
          <w:bCs/>
          <w:color w:val="auto"/>
        </w:rPr>
        <w:t>웨스 앤더슨 감독의</w:t>
      </w:r>
      <w:r w:rsidR="00331768" w:rsidRPr="0036069B">
        <w:rPr>
          <w:rFonts w:ascii="맑은 고딕" w:eastAsia="맑은 고딕" w:hAnsi="맑은 고딕"/>
          <w:bCs/>
          <w:color w:val="auto"/>
        </w:rPr>
        <w:t xml:space="preserve"> </w:t>
      </w:r>
      <w:r w:rsidRPr="0036069B">
        <w:rPr>
          <w:rFonts w:ascii="맑은 고딕" w:eastAsia="맑은 고딕" w:hAnsi="맑은 고딕" w:hint="eastAsia"/>
          <w:bCs/>
          <w:color w:val="auto"/>
        </w:rPr>
        <w:t>신작으로</w:t>
      </w:r>
      <w:r w:rsidR="007727B8" w:rsidRPr="0036069B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331768" w:rsidRPr="0036069B">
        <w:rPr>
          <w:rFonts w:ascii="맑은 고딕" w:eastAsia="맑은 고딕" w:hAnsi="맑은 고딕" w:hint="eastAsia"/>
          <w:bCs/>
          <w:color w:val="auto"/>
        </w:rPr>
        <w:t>국내외 영화 팬들의 주목을 받</w:t>
      </w:r>
      <w:r w:rsidR="00B804E4" w:rsidRPr="0036069B">
        <w:rPr>
          <w:rFonts w:ascii="맑은 고딕" w:eastAsia="맑은 고딕" w:hAnsi="맑은 고딕" w:hint="eastAsia"/>
          <w:bCs/>
          <w:color w:val="auto"/>
        </w:rPr>
        <w:t>고 있다</w:t>
      </w:r>
      <w:r w:rsidR="00331768" w:rsidRPr="0036069B">
        <w:rPr>
          <w:rFonts w:ascii="맑은 고딕" w:eastAsia="맑은 고딕" w:hAnsi="맑은 고딕" w:hint="eastAsia"/>
          <w:bCs/>
          <w:color w:val="auto"/>
        </w:rPr>
        <w:t>.</w:t>
      </w:r>
      <w:r w:rsidR="00331768" w:rsidRPr="0036069B">
        <w:rPr>
          <w:rFonts w:ascii="맑은 고딕" w:eastAsia="맑은 고딕" w:hAnsi="맑은 고딕"/>
          <w:bCs/>
          <w:color w:val="auto"/>
        </w:rPr>
        <w:t xml:space="preserve"> </w:t>
      </w:r>
      <w:r w:rsidR="00331768" w:rsidRPr="0036069B">
        <w:rPr>
          <w:rFonts w:ascii="맑은 고딕" w:eastAsia="맑은 고딕" w:hAnsi="맑은 고딕" w:hint="eastAsia"/>
          <w:bCs/>
          <w:color w:val="auto"/>
        </w:rPr>
        <w:t>부산국제</w:t>
      </w:r>
      <w:r w:rsidR="00331768" w:rsidRPr="0036069B">
        <w:rPr>
          <w:rFonts w:ascii="맑은 고딕" w:eastAsia="맑은 고딕" w:hAnsi="맑은 고딕" w:hint="eastAsia"/>
          <w:bCs/>
          <w:color w:val="auto"/>
        </w:rPr>
        <w:lastRenderedPageBreak/>
        <w:t xml:space="preserve">영화제 측은 </w:t>
      </w:r>
      <w:r w:rsidR="00331768" w:rsidRPr="0036069B">
        <w:rPr>
          <w:rFonts w:ascii="맑은 고딕" w:eastAsia="맑은 고딕" w:hAnsi="맑은 고딕"/>
          <w:b/>
          <w:color w:val="auto"/>
        </w:rPr>
        <w:t>“</w:t>
      </w:r>
      <w:r w:rsidRPr="0036069B">
        <w:rPr>
          <w:rFonts w:ascii="맑은 고딕" w:eastAsia="맑은 고딕" w:hAnsi="맑은 고딕"/>
          <w:b/>
          <w:color w:val="auto"/>
        </w:rPr>
        <w:t>&lt;</w:t>
      </w:r>
      <w:r w:rsidRPr="0036069B">
        <w:rPr>
          <w:rFonts w:ascii="맑은 고딕" w:eastAsia="맑은 고딕" w:hAnsi="맑은 고딕" w:hint="eastAsia"/>
          <w:b/>
          <w:color w:val="auto"/>
        </w:rPr>
        <w:t>프렌치 디스패치&gt;는 블랙</w:t>
      </w:r>
      <w:r w:rsidR="00A7720D" w:rsidRPr="0036069B">
        <w:rPr>
          <w:rFonts w:ascii="맑은 고딕" w:eastAsia="맑은 고딕" w:hAnsi="맑은 고딕" w:hint="eastAsia"/>
          <w:b/>
          <w:color w:val="auto"/>
        </w:rPr>
        <w:t xml:space="preserve"> </w:t>
      </w:r>
      <w:r w:rsidRPr="0036069B">
        <w:rPr>
          <w:rFonts w:ascii="맑은 고딕" w:eastAsia="맑은 고딕" w:hAnsi="맑은 고딕" w:hint="eastAsia"/>
          <w:b/>
          <w:color w:val="auto"/>
        </w:rPr>
        <w:t>코미디의 대가 웨스 앤더슨 감독 특유의 유머가 돋보이는 작품이다.</w:t>
      </w:r>
      <w:r w:rsidRPr="0036069B">
        <w:rPr>
          <w:rFonts w:ascii="맑은 고딕" w:eastAsia="맑은 고딕" w:hAnsi="맑은 고딕"/>
          <w:b/>
          <w:color w:val="auto"/>
        </w:rPr>
        <w:t xml:space="preserve"> </w:t>
      </w:r>
      <w:r w:rsidRPr="0036069B">
        <w:rPr>
          <w:rFonts w:ascii="맑은 고딕" w:eastAsia="맑은 고딕" w:hAnsi="맑은 고딕" w:hint="eastAsia"/>
          <w:b/>
          <w:color w:val="auto"/>
        </w:rPr>
        <w:t>코미디 관객이라면 누구나 즐길 수 있을 것이다</w:t>
      </w:r>
      <w:r w:rsidRPr="0036069B">
        <w:rPr>
          <w:rFonts w:ascii="맑은 고딕" w:eastAsia="맑은 고딕" w:hAnsi="맑은 고딕"/>
          <w:b/>
          <w:color w:val="auto"/>
        </w:rPr>
        <w:t>”</w:t>
      </w:r>
      <w:r w:rsidR="00A7720D" w:rsidRPr="0036069B">
        <w:rPr>
          <w:rFonts w:ascii="맑은 고딕" w:eastAsia="맑은 고딕" w:hAnsi="맑은 고딕" w:hint="eastAsia"/>
          <w:bCs/>
          <w:color w:val="auto"/>
        </w:rPr>
        <w:t xml:space="preserve">라며 초청 이유를 </w:t>
      </w:r>
      <w:r w:rsidR="00044F97" w:rsidRPr="0036069B">
        <w:rPr>
          <w:rFonts w:ascii="맑은 고딕" w:eastAsia="맑은 고딕" w:hAnsi="맑은 고딕" w:hint="eastAsia"/>
          <w:bCs/>
          <w:color w:val="auto"/>
        </w:rPr>
        <w:t xml:space="preserve">밝혀 기대감을 </w:t>
      </w:r>
      <w:r w:rsidR="00B804E4" w:rsidRPr="0036069B">
        <w:rPr>
          <w:rFonts w:ascii="맑은 고딕" w:eastAsia="맑은 고딕" w:hAnsi="맑은 고딕" w:hint="eastAsia"/>
          <w:bCs/>
          <w:color w:val="auto"/>
        </w:rPr>
        <w:t>높이고 있다.</w:t>
      </w:r>
    </w:p>
    <w:p w14:paraId="2CC4CCCC" w14:textId="0332FBA6" w:rsidR="008B396E" w:rsidRPr="0036069B" w:rsidRDefault="008B396E" w:rsidP="008B396E">
      <w:pPr>
        <w:rPr>
          <w:rFonts w:ascii="맑은 고딕" w:eastAsia="맑은 고딕" w:hAnsi="맑은 고딕"/>
          <w:bCs/>
          <w:color w:val="auto"/>
        </w:rPr>
      </w:pPr>
    </w:p>
    <w:p w14:paraId="12D44FE2" w14:textId="04E41E90" w:rsidR="00AE3204" w:rsidRPr="0036069B" w:rsidRDefault="00A7720D" w:rsidP="00AE3204">
      <w:pPr>
        <w:rPr>
          <w:rFonts w:ascii="맑은 고딕" w:eastAsia="맑은 고딕" w:hAnsi="맑은 고딕"/>
          <w:bCs/>
          <w:color w:val="auto"/>
        </w:rPr>
      </w:pPr>
      <w:r w:rsidRPr="0036069B">
        <w:rPr>
          <w:rFonts w:ascii="맑은 고딕" w:eastAsia="맑은 고딕" w:hAnsi="맑은 고딕" w:hint="eastAsia"/>
          <w:bCs/>
          <w:color w:val="auto"/>
        </w:rPr>
        <w:t>앞서,</w:t>
      </w:r>
      <w:r w:rsidRPr="0036069B">
        <w:rPr>
          <w:rFonts w:ascii="맑은 고딕" w:eastAsia="맑은 고딕" w:hAnsi="맑은 고딕"/>
          <w:bCs/>
          <w:color w:val="auto"/>
        </w:rPr>
        <w:t xml:space="preserve"> </w:t>
      </w:r>
      <w:r w:rsidRPr="0036069B">
        <w:rPr>
          <w:rFonts w:ascii="맑은 고딕" w:eastAsia="맑은 고딕" w:hAnsi="맑은 고딕" w:hint="eastAsia"/>
          <w:bCs/>
          <w:color w:val="auto"/>
        </w:rPr>
        <w:t>제</w:t>
      </w:r>
      <w:r w:rsidRPr="0036069B">
        <w:rPr>
          <w:rFonts w:ascii="맑은 고딕" w:eastAsia="맑은 고딕" w:hAnsi="맑은 고딕"/>
          <w:bCs/>
          <w:color w:val="auto"/>
        </w:rPr>
        <w:t>74</w:t>
      </w:r>
      <w:r w:rsidRPr="0036069B">
        <w:rPr>
          <w:rFonts w:ascii="맑은 고딕" w:eastAsia="맑은 고딕" w:hAnsi="맑은 고딕" w:hint="eastAsia"/>
          <w:bCs/>
          <w:color w:val="auto"/>
        </w:rPr>
        <w:t xml:space="preserve">회 칸 국제영화제를 통해 관객들에게 첫 선을 보인 </w:t>
      </w:r>
      <w:r w:rsidRPr="0036069B">
        <w:rPr>
          <w:rFonts w:ascii="맑은 고딕" w:eastAsia="맑은 고딕" w:hAnsi="맑은 고딕"/>
          <w:bCs/>
          <w:color w:val="auto"/>
        </w:rPr>
        <w:t>&lt;</w:t>
      </w:r>
      <w:r w:rsidRPr="0036069B">
        <w:rPr>
          <w:rFonts w:ascii="맑은 고딕" w:eastAsia="맑은 고딕" w:hAnsi="맑은 고딕" w:hint="eastAsia"/>
          <w:bCs/>
          <w:color w:val="auto"/>
        </w:rPr>
        <w:t>프렌치 디스패치&gt;는 상영 이후 기립 박수와 함께</w:t>
      </w:r>
      <w:r w:rsidR="008324D3" w:rsidRPr="0036069B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044F97" w:rsidRPr="0036069B">
        <w:rPr>
          <w:rFonts w:ascii="맑은 고딕" w:eastAsia="맑은 고딕" w:hAnsi="맑은 고딕" w:hint="eastAsia"/>
          <w:bCs/>
          <w:color w:val="auto"/>
        </w:rPr>
        <w:t>끊임없는 호평을 이끌어낸 바 있다.</w:t>
      </w:r>
      <w:r w:rsidR="00044F97" w:rsidRPr="0036069B">
        <w:rPr>
          <w:rFonts w:ascii="맑은 고딕" w:eastAsia="맑은 고딕" w:hAnsi="맑은 고딕"/>
          <w:bCs/>
          <w:color w:val="auto"/>
        </w:rPr>
        <w:t xml:space="preserve"> </w:t>
      </w:r>
      <w:r w:rsidR="0055409F" w:rsidRPr="0036069B">
        <w:rPr>
          <w:rFonts w:ascii="맑은 고딕" w:eastAsia="맑은 고딕" w:hAnsi="맑은 고딕" w:hint="eastAsia"/>
          <w:bCs/>
          <w:color w:val="auto"/>
        </w:rPr>
        <w:t>특히</w:t>
      </w:r>
      <w:r w:rsidR="0055409F" w:rsidRPr="0036069B">
        <w:rPr>
          <w:rFonts w:ascii="맑은 고딕" w:eastAsia="맑은 고딕" w:hAnsi="맑은 고딕"/>
          <w:bCs/>
          <w:color w:val="auto"/>
        </w:rPr>
        <w:t xml:space="preserve">, </w:t>
      </w:r>
      <w:r w:rsidR="0055409F" w:rsidRPr="0036069B">
        <w:rPr>
          <w:rFonts w:ascii="맑은 고딕" w:eastAsia="맑은 고딕" w:hAnsi="맑은 고딕"/>
          <w:b/>
          <w:color w:val="auto"/>
        </w:rPr>
        <w:t>"웨스 앤더슨 감독 작품 중 시각적으로 가장 놀라운 작품"</w:t>
      </w:r>
      <w:r w:rsidR="0055409F" w:rsidRPr="0036069B">
        <w:rPr>
          <w:rFonts w:ascii="맑은 고딕" w:eastAsia="맑은 고딕" w:hAnsi="맑은 고딕"/>
          <w:bCs/>
          <w:color w:val="auto"/>
        </w:rPr>
        <w:t xml:space="preserve">, </w:t>
      </w:r>
      <w:r w:rsidR="0055409F" w:rsidRPr="0036069B">
        <w:rPr>
          <w:rFonts w:ascii="맑은 고딕" w:eastAsia="맑은 고딕" w:hAnsi="맑은 고딕"/>
          <w:b/>
          <w:color w:val="auto"/>
        </w:rPr>
        <w:t>"프로덕션 디자인에 경탄할 수밖에 없다"</w:t>
      </w:r>
      <w:r w:rsidR="0055409F" w:rsidRPr="0036069B">
        <w:rPr>
          <w:rFonts w:ascii="맑은 고딕" w:eastAsia="맑은 고딕" w:hAnsi="맑은 고딕"/>
          <w:bCs/>
          <w:color w:val="auto"/>
        </w:rPr>
        <w:t xml:space="preserve">와 같은 해외 매체의 찬사는 웨스 앤더슨 감독 특유의 영상미와 미장센으로 탄생한 </w:t>
      </w:r>
      <w:r w:rsidR="00067F30" w:rsidRPr="0036069B">
        <w:rPr>
          <w:rFonts w:ascii="맑은 고딕" w:eastAsia="맑은 고딕" w:hAnsi="맑은 고딕"/>
          <w:bCs/>
          <w:color w:val="auto"/>
        </w:rPr>
        <w:t>&lt;</w:t>
      </w:r>
      <w:r w:rsidR="00067F30" w:rsidRPr="0036069B">
        <w:rPr>
          <w:rFonts w:ascii="맑은 고딕" w:eastAsia="맑은 고딕" w:hAnsi="맑은 고딕" w:hint="eastAsia"/>
          <w:bCs/>
          <w:color w:val="auto"/>
        </w:rPr>
        <w:t>프렌치 디스패치&gt;의</w:t>
      </w:r>
      <w:r w:rsidR="0055409F" w:rsidRPr="0036069B">
        <w:rPr>
          <w:rFonts w:ascii="맑은 고딕" w:eastAsia="맑은 고딕" w:hAnsi="맑은 고딕"/>
          <w:bCs/>
          <w:color w:val="auto"/>
        </w:rPr>
        <w:t xml:space="preserve"> 높은 완성도를 예감케한다. </w:t>
      </w:r>
      <w:r w:rsidR="008324D3" w:rsidRPr="0036069B">
        <w:rPr>
          <w:rFonts w:ascii="맑은 고딕" w:eastAsia="맑은 고딕" w:hAnsi="맑은 고딕" w:hint="eastAsia"/>
          <w:bCs/>
          <w:color w:val="auto"/>
        </w:rPr>
        <w:t>뿐만 아니라,</w:t>
      </w:r>
      <w:r w:rsidR="008324D3" w:rsidRPr="0036069B">
        <w:rPr>
          <w:rFonts w:ascii="맑은 고딕" w:eastAsia="맑은 고딕" w:hAnsi="맑은 고딕"/>
          <w:bCs/>
          <w:color w:val="auto"/>
        </w:rPr>
        <w:t xml:space="preserve"> </w:t>
      </w:r>
      <w:r w:rsidR="00AE3204" w:rsidRPr="0036069B">
        <w:rPr>
          <w:rFonts w:ascii="맑은 고딕" w:eastAsia="맑은 고딕" w:hAnsi="맑은 고딕" w:hint="eastAsia"/>
          <w:bCs/>
          <w:color w:val="auto"/>
        </w:rPr>
        <w:t xml:space="preserve">프로덕션 초기부터 </w:t>
      </w:r>
      <w:r w:rsidR="008324D3" w:rsidRPr="0036069B">
        <w:rPr>
          <w:rFonts w:ascii="맑은 고딕" w:eastAsia="맑은 고딕" w:hAnsi="맑은 고딕" w:hint="eastAsia"/>
          <w:bCs/>
          <w:color w:val="auto"/>
        </w:rPr>
        <w:t>초호화 캐스팅으로</w:t>
      </w:r>
      <w:r w:rsidR="00AE3204" w:rsidRPr="0036069B">
        <w:rPr>
          <w:rFonts w:ascii="맑은 고딕" w:eastAsia="맑은 고딕" w:hAnsi="맑은 고딕" w:hint="eastAsia"/>
          <w:bCs/>
          <w:color w:val="auto"/>
        </w:rPr>
        <w:t xml:space="preserve"> 화제를 모았던 </w:t>
      </w:r>
      <w:r w:rsidR="00AE3204" w:rsidRPr="0036069B">
        <w:rPr>
          <w:rFonts w:ascii="맑은 고딕" w:eastAsia="맑은 고딕" w:hAnsi="맑은 고딕"/>
          <w:bCs/>
          <w:color w:val="auto"/>
        </w:rPr>
        <w:t>&lt;</w:t>
      </w:r>
      <w:r w:rsidR="00AE3204" w:rsidRPr="0036069B">
        <w:rPr>
          <w:rFonts w:ascii="맑은 고딕" w:eastAsia="맑은 고딕" w:hAnsi="맑은 고딕" w:hint="eastAsia"/>
          <w:bCs/>
          <w:color w:val="auto"/>
        </w:rPr>
        <w:t>프렌치 디스패치&gt;는 틸다 스윈튼,</w:t>
      </w:r>
      <w:r w:rsidR="00AE3204" w:rsidRPr="0036069B">
        <w:rPr>
          <w:rFonts w:ascii="맑은 고딕" w:eastAsia="맑은 고딕" w:hAnsi="맑은 고딕"/>
          <w:bCs/>
          <w:color w:val="auto"/>
        </w:rPr>
        <w:t xml:space="preserve"> </w:t>
      </w:r>
      <w:r w:rsidR="00AE3204" w:rsidRPr="0036069B">
        <w:rPr>
          <w:rFonts w:ascii="맑은 고딕" w:eastAsia="맑은 고딕" w:hAnsi="맑은 고딕" w:hint="eastAsia"/>
          <w:bCs/>
          <w:color w:val="auto"/>
        </w:rPr>
        <w:t>프란시스 맥도맨드,</w:t>
      </w:r>
      <w:r w:rsidR="00AE3204" w:rsidRPr="0036069B">
        <w:rPr>
          <w:rFonts w:ascii="맑은 고딕" w:eastAsia="맑은 고딕" w:hAnsi="맑은 고딕"/>
          <w:bCs/>
          <w:color w:val="auto"/>
        </w:rPr>
        <w:t xml:space="preserve"> </w:t>
      </w:r>
      <w:r w:rsidR="00AE3204" w:rsidRPr="0036069B">
        <w:rPr>
          <w:rFonts w:ascii="맑은 고딕" w:eastAsia="맑은 고딕" w:hAnsi="맑은 고딕" w:hint="eastAsia"/>
          <w:bCs/>
          <w:color w:val="auto"/>
        </w:rPr>
        <w:t>빌 머레이,</w:t>
      </w:r>
      <w:r w:rsidR="00AE3204" w:rsidRPr="0036069B">
        <w:rPr>
          <w:rFonts w:ascii="맑은 고딕" w:eastAsia="맑은 고딕" w:hAnsi="맑은 고딕"/>
          <w:bCs/>
          <w:color w:val="auto"/>
        </w:rPr>
        <w:t xml:space="preserve"> </w:t>
      </w:r>
      <w:r w:rsidR="00AE3204" w:rsidRPr="0036069B">
        <w:rPr>
          <w:rFonts w:ascii="맑은 고딕" w:eastAsia="맑은 고딕" w:hAnsi="맑은 고딕" w:hint="eastAsia"/>
          <w:bCs/>
          <w:color w:val="auto"/>
        </w:rPr>
        <w:t>제프리 라이트,</w:t>
      </w:r>
      <w:r w:rsidR="00AE3204" w:rsidRPr="0036069B">
        <w:rPr>
          <w:rFonts w:ascii="맑은 고딕" w:eastAsia="맑은 고딕" w:hAnsi="맑은 고딕"/>
          <w:bCs/>
          <w:color w:val="auto"/>
        </w:rPr>
        <w:t xml:space="preserve"> </w:t>
      </w:r>
      <w:r w:rsidR="00AE3204" w:rsidRPr="0036069B">
        <w:rPr>
          <w:rFonts w:ascii="맑은 고딕" w:eastAsia="맑은 고딕" w:hAnsi="맑은 고딕" w:hint="eastAsia"/>
          <w:bCs/>
          <w:color w:val="auto"/>
        </w:rPr>
        <w:t>애드리언 브로디,</w:t>
      </w:r>
      <w:r w:rsidR="00AE3204" w:rsidRPr="0036069B">
        <w:rPr>
          <w:rFonts w:ascii="맑은 고딕" w:eastAsia="맑은 고딕" w:hAnsi="맑은 고딕"/>
          <w:bCs/>
          <w:color w:val="auto"/>
        </w:rPr>
        <w:t xml:space="preserve"> </w:t>
      </w:r>
      <w:r w:rsidR="00AE3204" w:rsidRPr="0036069B">
        <w:rPr>
          <w:rFonts w:ascii="맑은 고딕" w:eastAsia="맑은 고딕" w:hAnsi="맑은 고딕" w:hint="eastAsia"/>
          <w:bCs/>
          <w:color w:val="auto"/>
        </w:rPr>
        <w:t>베니시오 델 토로,</w:t>
      </w:r>
      <w:r w:rsidR="00AE3204" w:rsidRPr="0036069B">
        <w:rPr>
          <w:rFonts w:ascii="맑은 고딕" w:eastAsia="맑은 고딕" w:hAnsi="맑은 고딕"/>
          <w:bCs/>
          <w:color w:val="auto"/>
        </w:rPr>
        <w:t xml:space="preserve"> </w:t>
      </w:r>
      <w:r w:rsidR="00AE3204" w:rsidRPr="0036069B">
        <w:rPr>
          <w:rFonts w:ascii="맑은 고딕" w:eastAsia="맑은 고딕" w:hAnsi="맑은 고딕" w:hint="eastAsia"/>
          <w:bCs/>
          <w:color w:val="auto"/>
        </w:rPr>
        <w:t>오웬 윌슨,</w:t>
      </w:r>
      <w:r w:rsidR="00AE3204" w:rsidRPr="0036069B">
        <w:rPr>
          <w:rFonts w:ascii="맑은 고딕" w:eastAsia="맑은 고딕" w:hAnsi="맑은 고딕"/>
          <w:bCs/>
          <w:color w:val="auto"/>
        </w:rPr>
        <w:t xml:space="preserve"> </w:t>
      </w:r>
      <w:r w:rsidR="00AE3204" w:rsidRPr="0036069B">
        <w:rPr>
          <w:rFonts w:ascii="맑은 고딕" w:eastAsia="맑은 고딕" w:hAnsi="맑은 고딕" w:hint="eastAsia"/>
          <w:bCs/>
          <w:color w:val="auto"/>
        </w:rPr>
        <w:t>레아 세이두,</w:t>
      </w:r>
      <w:r w:rsidR="00AE3204" w:rsidRPr="0036069B">
        <w:rPr>
          <w:rFonts w:ascii="맑은 고딕" w:eastAsia="맑은 고딕" w:hAnsi="맑은 고딕"/>
          <w:bCs/>
          <w:color w:val="auto"/>
        </w:rPr>
        <w:t xml:space="preserve"> </w:t>
      </w:r>
      <w:r w:rsidR="00AE3204" w:rsidRPr="0036069B">
        <w:rPr>
          <w:rFonts w:ascii="맑은 고딕" w:eastAsia="맑은 고딕" w:hAnsi="맑은 고딕" w:hint="eastAsia"/>
          <w:bCs/>
          <w:color w:val="auto"/>
        </w:rPr>
        <w:t>티모시 샬라메,</w:t>
      </w:r>
      <w:r w:rsidR="00AE3204" w:rsidRPr="0036069B">
        <w:rPr>
          <w:rFonts w:ascii="맑은 고딕" w:eastAsia="맑은 고딕" w:hAnsi="맑은 고딕"/>
          <w:bCs/>
          <w:color w:val="auto"/>
        </w:rPr>
        <w:t xml:space="preserve"> </w:t>
      </w:r>
      <w:r w:rsidR="00AE3204" w:rsidRPr="0036069B">
        <w:rPr>
          <w:rFonts w:ascii="맑은 고딕" w:eastAsia="맑은 고딕" w:hAnsi="맑은 고딕" w:hint="eastAsia"/>
          <w:bCs/>
          <w:color w:val="auto"/>
        </w:rPr>
        <w:t>리나 쿠드리,</w:t>
      </w:r>
      <w:r w:rsidR="00AE3204" w:rsidRPr="0036069B">
        <w:rPr>
          <w:rFonts w:ascii="맑은 고딕" w:eastAsia="맑은 고딕" w:hAnsi="맑은 고딕"/>
          <w:bCs/>
          <w:color w:val="auto"/>
        </w:rPr>
        <w:t xml:space="preserve"> </w:t>
      </w:r>
      <w:r w:rsidR="00AE3204" w:rsidRPr="0036069B">
        <w:rPr>
          <w:rFonts w:ascii="맑은 고딕" w:eastAsia="맑은 고딕" w:hAnsi="맑은 고딕" w:hint="eastAsia"/>
          <w:bCs/>
          <w:color w:val="auto"/>
        </w:rPr>
        <w:t>스티브 박,</w:t>
      </w:r>
      <w:r w:rsidR="00AE3204" w:rsidRPr="0036069B">
        <w:rPr>
          <w:rFonts w:ascii="맑은 고딕" w:eastAsia="맑은 고딕" w:hAnsi="맑은 고딕"/>
          <w:bCs/>
          <w:color w:val="auto"/>
        </w:rPr>
        <w:t xml:space="preserve"> </w:t>
      </w:r>
      <w:r w:rsidR="00AE3204" w:rsidRPr="0036069B">
        <w:rPr>
          <w:rFonts w:ascii="맑은 고딕" w:eastAsia="맑은 고딕" w:hAnsi="맑은 고딕" w:hint="eastAsia"/>
          <w:bCs/>
          <w:color w:val="auto"/>
        </w:rPr>
        <w:t>마티유 아말릭 등 할리우드 대표 연기파 배우들의 호연</w:t>
      </w:r>
      <w:r w:rsidR="00B804E4" w:rsidRPr="0036069B">
        <w:rPr>
          <w:rFonts w:ascii="맑은 고딕" w:eastAsia="맑은 고딕" w:hAnsi="맑은 고딕" w:hint="eastAsia"/>
          <w:bCs/>
          <w:color w:val="auto"/>
        </w:rPr>
        <w:t xml:space="preserve">이 더해져 극장을 찾은 관객들의 마음을 사로잡을 </w:t>
      </w:r>
      <w:r w:rsidR="0055409F" w:rsidRPr="0036069B">
        <w:rPr>
          <w:rFonts w:ascii="맑은 고딕" w:eastAsia="맑은 고딕" w:hAnsi="맑은 고딕" w:hint="eastAsia"/>
          <w:bCs/>
          <w:color w:val="auto"/>
        </w:rPr>
        <w:t>전망</w:t>
      </w:r>
      <w:r w:rsidR="00B804E4" w:rsidRPr="0036069B">
        <w:rPr>
          <w:rFonts w:ascii="맑은 고딕" w:eastAsia="맑은 고딕" w:hAnsi="맑은 고딕" w:hint="eastAsia"/>
          <w:bCs/>
          <w:color w:val="auto"/>
        </w:rPr>
        <w:t>이다</w:t>
      </w:r>
      <w:r w:rsidR="00B804E4" w:rsidRPr="0036069B">
        <w:rPr>
          <w:rFonts w:ascii="맑은 고딕" w:eastAsia="맑은 고딕" w:hAnsi="맑은 고딕"/>
          <w:bCs/>
          <w:color w:val="auto"/>
        </w:rPr>
        <w:t>.</w:t>
      </w:r>
    </w:p>
    <w:p w14:paraId="2852E491" w14:textId="77777777" w:rsidR="00B804E4" w:rsidRPr="0036069B" w:rsidRDefault="00B804E4" w:rsidP="00AE3204">
      <w:pPr>
        <w:rPr>
          <w:rFonts w:ascii="맑은 고딕" w:eastAsia="맑은 고딕" w:hAnsi="맑은 고딕"/>
          <w:b/>
          <w:color w:val="auto"/>
        </w:rPr>
      </w:pPr>
    </w:p>
    <w:p w14:paraId="5C69D01E" w14:textId="2D9871F0" w:rsidR="00F1107C" w:rsidRPr="0036069B" w:rsidRDefault="00AE3204" w:rsidP="00AE3204">
      <w:pPr>
        <w:rPr>
          <w:rFonts w:ascii="맑은 고딕" w:eastAsia="맑은 고딕" w:hAnsi="맑은 고딕"/>
          <w:b/>
          <w:color w:val="auto"/>
        </w:rPr>
      </w:pPr>
      <w:r w:rsidRPr="0036069B">
        <w:rPr>
          <w:rFonts w:ascii="맑은 고딕" w:eastAsia="맑은 고딕" w:hAnsi="맑은 고딕" w:hint="eastAsia"/>
          <w:b/>
          <w:color w:val="auto"/>
        </w:rPr>
        <w:t>제</w:t>
      </w:r>
      <w:r w:rsidRPr="0036069B">
        <w:rPr>
          <w:rFonts w:ascii="맑은 고딕" w:eastAsia="맑은 고딕" w:hAnsi="맑은 고딕"/>
          <w:b/>
          <w:color w:val="auto"/>
        </w:rPr>
        <w:t>26</w:t>
      </w:r>
      <w:r w:rsidRPr="0036069B">
        <w:rPr>
          <w:rFonts w:ascii="맑은 고딕" w:eastAsia="맑은 고딕" w:hAnsi="맑은 고딕" w:hint="eastAsia"/>
          <w:b/>
          <w:color w:val="auto"/>
        </w:rPr>
        <w:t xml:space="preserve">회 부산국제영화제 아이콘 섹션에 공식 초청된 </w:t>
      </w:r>
      <w:r w:rsidRPr="0036069B">
        <w:rPr>
          <w:rFonts w:ascii="맑은 고딕" w:eastAsia="맑은 고딕" w:hAnsi="맑은 고딕"/>
          <w:b/>
          <w:color w:val="auto"/>
        </w:rPr>
        <w:t>2021</w:t>
      </w:r>
      <w:r w:rsidRPr="0036069B">
        <w:rPr>
          <w:rFonts w:ascii="맑은 고딕" w:eastAsia="맑은 고딕" w:hAnsi="맑은 고딕" w:hint="eastAsia"/>
          <w:b/>
          <w:color w:val="auto"/>
        </w:rPr>
        <w:t xml:space="preserve">년 하반기 최고의 기대작 </w:t>
      </w:r>
      <w:r w:rsidR="00AC1911" w:rsidRPr="0036069B">
        <w:rPr>
          <w:rFonts w:ascii="맑은 고딕" w:eastAsia="맑은 고딕" w:hAnsi="맑은 고딕" w:hint="eastAsia"/>
          <w:b/>
          <w:color w:val="auto"/>
        </w:rPr>
        <w:t>&lt;프렌치 디스패치&gt;는 2</w:t>
      </w:r>
      <w:r w:rsidR="00AC1911" w:rsidRPr="0036069B">
        <w:rPr>
          <w:rFonts w:ascii="맑은 고딕" w:eastAsia="맑은 고딕" w:hAnsi="맑은 고딕"/>
          <w:b/>
          <w:color w:val="auto"/>
        </w:rPr>
        <w:t>021</w:t>
      </w:r>
      <w:r w:rsidR="00AC1911" w:rsidRPr="0036069B">
        <w:rPr>
          <w:rFonts w:ascii="맑은 고딕" w:eastAsia="맑은 고딕" w:hAnsi="맑은 고딕" w:hint="eastAsia"/>
          <w:b/>
          <w:color w:val="auto"/>
        </w:rPr>
        <w:t>년 개봉 예정이다.</w:t>
      </w:r>
    </w:p>
    <w:p w14:paraId="6261EAD5" w14:textId="77777777" w:rsidR="00F1107C" w:rsidRPr="0036069B" w:rsidRDefault="00F1107C" w:rsidP="00173EB9">
      <w:pPr>
        <w:pBdr>
          <w:bottom w:val="single" w:sz="6" w:space="1" w:color="auto"/>
        </w:pBdr>
        <w:wordWrap/>
        <w:snapToGrid w:val="0"/>
        <w:rPr>
          <w:rFonts w:ascii="맑은 고딕" w:eastAsia="맑은 고딕" w:hAnsi="맑은 고딕"/>
          <w:bCs/>
          <w:color w:val="auto"/>
        </w:rPr>
      </w:pPr>
    </w:p>
    <w:p w14:paraId="617AE8B6" w14:textId="77777777" w:rsidR="009E522A" w:rsidRPr="0036069B" w:rsidRDefault="009E522A" w:rsidP="00173EB9">
      <w:pPr>
        <w:wordWrap/>
        <w:snapToGrid w:val="0"/>
        <w:rPr>
          <w:rFonts w:ascii="맑은 고딕" w:eastAsia="맑은 고딕" w:hAnsi="맑은 고딕"/>
          <w:b/>
          <w:bCs/>
          <w:color w:val="auto"/>
        </w:rPr>
      </w:pPr>
    </w:p>
    <w:p w14:paraId="433E6735" w14:textId="77777777" w:rsidR="00BF5149" w:rsidRPr="0036069B" w:rsidRDefault="0050133F" w:rsidP="00173EB9">
      <w:pPr>
        <w:wordWrap/>
        <w:snapToGrid w:val="0"/>
        <w:rPr>
          <w:rFonts w:ascii="맑은 고딕" w:eastAsia="맑은 고딕" w:hAnsi="맑은 고딕"/>
          <w:b/>
          <w:color w:val="auto"/>
        </w:rPr>
      </w:pPr>
      <w:r w:rsidRPr="0036069B">
        <w:rPr>
          <w:rFonts w:ascii="맑은 고딕" w:eastAsia="맑은 고딕" w:hAnsi="맑은 고딕"/>
          <w:b/>
          <w:color w:val="auto"/>
        </w:rPr>
        <w:t>영화 정보</w:t>
      </w:r>
    </w:p>
    <w:tbl>
      <w:tblPr>
        <w:tblOverlap w:val="never"/>
        <w:tblW w:w="9224" w:type="dxa"/>
        <w:tblInd w:w="10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224"/>
      </w:tblGrid>
      <w:tr w:rsidR="00BF5149" w:rsidRPr="00E5505B" w14:paraId="3ED933BB" w14:textId="77777777">
        <w:tc>
          <w:tcPr>
            <w:tcW w:w="9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0A34F8" w14:textId="596CFF2F" w:rsidR="00A76C5A" w:rsidRPr="0036069B" w:rsidRDefault="00A76C5A" w:rsidP="00056D65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bookmarkStart w:id="0" w:name="_Hlk59449946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제</w:t>
            </w:r>
            <w:r w:rsidR="00756698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="00756698"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목</w:t>
            </w:r>
            <w:r w:rsidR="00BF3541" w:rsidRPr="0036069B">
              <w:rPr>
                <w:color w:val="auto"/>
              </w:rPr>
              <w:t xml:space="preserve">: </w:t>
            </w:r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>&lt;</w:t>
            </w:r>
            <w:r w:rsidR="00AC1911" w:rsidRPr="0036069B">
              <w:rPr>
                <w:rFonts w:ascii="맑은 고딕" w:eastAsia="맑은 고딕" w:hAnsi="맑은 고딕" w:hint="eastAsia"/>
                <w:bCs/>
                <w:color w:val="auto"/>
              </w:rPr>
              <w:t>프렌치 디스패치</w:t>
            </w:r>
            <w:r w:rsidR="00F1107C" w:rsidRPr="0036069B">
              <w:rPr>
                <w:rFonts w:ascii="맑은 고딕" w:eastAsia="맑은 고딕" w:hAnsi="맑은 고딕" w:hint="eastAsia"/>
                <w:bCs/>
                <w:color w:val="auto"/>
              </w:rPr>
              <w:t>&gt;</w:t>
            </w:r>
          </w:p>
          <w:p w14:paraId="212BB24E" w14:textId="1071B59C" w:rsidR="00BF3541" w:rsidRPr="0036069B" w:rsidRDefault="00BF3541" w:rsidP="00056D65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원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제: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THE FRENCH DISPATCH</w:t>
            </w:r>
          </w:p>
          <w:p w14:paraId="3E9EEA55" w14:textId="298E16CD" w:rsidR="00A76C5A" w:rsidRPr="0036069B" w:rsidRDefault="00756698" w:rsidP="00056D65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감</w:t>
            </w:r>
            <w:r w:rsidR="004F3529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="004F3529"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="003952B7" w:rsidRPr="0036069B">
              <w:rPr>
                <w:rFonts w:ascii="맑은 고딕" w:eastAsia="맑은 고딕" w:hAnsi="맑은 고딕" w:hint="eastAsia"/>
                <w:bCs/>
                <w:color w:val="auto"/>
              </w:rPr>
              <w:t>독</w:t>
            </w:r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>:</w:t>
            </w:r>
            <w:r w:rsidR="00BF354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>웨스 앤더슨</w:t>
            </w:r>
          </w:p>
          <w:p w14:paraId="4ED74479" w14:textId="68AFD707" w:rsidR="006C61DC" w:rsidRPr="0036069B" w:rsidRDefault="004C7312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출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연</w:t>
            </w:r>
            <w:r w:rsidR="00BF3541" w:rsidRPr="0036069B">
              <w:rPr>
                <w:rFonts w:ascii="맑은 고딕" w:eastAsia="맑은 고딕" w:hAnsi="맑은 고딕"/>
                <w:bCs/>
                <w:color w:val="auto"/>
              </w:rPr>
              <w:t>:</w:t>
            </w:r>
            <w:r w:rsidR="00EF0344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틸다 스윈튼,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프란시스 맥도맨드,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빌 머레이,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제프리 라이트,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애드리언 브로디,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</w:p>
          <w:p w14:paraId="3CD919CF" w14:textId="4B1DFFD8" w:rsidR="00E06301" w:rsidRPr="0036069B" w:rsidRDefault="00E06301" w:rsidP="00E06301">
            <w:pPr>
              <w:wordWrap/>
              <w:snapToGrid w:val="0"/>
              <w:ind w:leftChars="-38" w:hangingChars="38" w:hanging="76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  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베니시오 델 토로,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오웬 윌슨,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레아 세이두,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티모시 샬라메,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리나 쿠드리,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</w:p>
          <w:p w14:paraId="58ECDAEF" w14:textId="593B2B2B" w:rsidR="00E06301" w:rsidRPr="0036069B" w:rsidRDefault="00E06301" w:rsidP="00E06301">
            <w:pPr>
              <w:wordWrap/>
              <w:snapToGrid w:val="0"/>
              <w:ind w:leftChars="-38" w:hangingChars="38" w:hanging="76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  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스티브 박,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마티유 아말릭</w:t>
            </w:r>
          </w:p>
          <w:bookmarkEnd w:id="0"/>
          <w:p w14:paraId="2DFFCA54" w14:textId="5F02F361" w:rsidR="00BF3541" w:rsidRPr="0036069B" w:rsidRDefault="00BF354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북미 개봉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>: 2021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년 </w:t>
            </w:r>
            <w:r w:rsidR="0055409F" w:rsidRPr="0036069B">
              <w:rPr>
                <w:rFonts w:ascii="맑은 고딕" w:eastAsia="맑은 고딕" w:hAnsi="맑은 고딕" w:hint="eastAsia"/>
                <w:bCs/>
                <w:color w:val="auto"/>
              </w:rPr>
              <w:t>하반기 예정</w:t>
            </w:r>
          </w:p>
          <w:p w14:paraId="0E37EDBA" w14:textId="6AF00197" w:rsidR="00BF3541" w:rsidRPr="0036069B" w:rsidRDefault="00BF354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국내 개봉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>: 2021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년 </w:t>
            </w:r>
            <w:r w:rsidR="0055409F" w:rsidRPr="0036069B">
              <w:rPr>
                <w:rFonts w:ascii="맑은 고딕" w:eastAsia="맑은 고딕" w:hAnsi="맑은 고딕" w:hint="eastAsia"/>
                <w:bCs/>
                <w:color w:val="auto"/>
              </w:rPr>
              <w:t>하반기 예정</w:t>
            </w:r>
          </w:p>
          <w:p w14:paraId="574CF829" w14:textId="43F001A7" w:rsidR="00BF3541" w:rsidRPr="00E5505B" w:rsidRDefault="00BF354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수입/배급: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월트디즈니컴퍼니 코리아</w:t>
            </w:r>
          </w:p>
        </w:tc>
      </w:tr>
    </w:tbl>
    <w:p w14:paraId="2DA269EC" w14:textId="77777777" w:rsidR="002703B2" w:rsidRPr="00E5505B" w:rsidRDefault="002703B2" w:rsidP="00CE03CC">
      <w:pPr>
        <w:jc w:val="center"/>
        <w:rPr>
          <w:rFonts w:ascii="맑은 고딕" w:eastAsia="맑은 고딕" w:hAnsi="맑은 고딕"/>
          <w:color w:val="auto"/>
          <w:spacing w:val="-5"/>
          <w:sz w:val="10"/>
          <w:szCs w:val="10"/>
          <w:shd w:val="clear" w:color="auto" w:fill="800080"/>
        </w:rPr>
      </w:pPr>
    </w:p>
    <w:p w14:paraId="4AC6462B" w14:textId="77777777" w:rsidR="00BF5149" w:rsidRPr="00E5505B" w:rsidRDefault="0050133F" w:rsidP="00CE03CC">
      <w:pPr>
        <w:jc w:val="center"/>
        <w:rPr>
          <w:rFonts w:ascii="맑은 고딕" w:eastAsia="맑은 고딕" w:hAnsi="맑은 고딕"/>
          <w:color w:val="auto"/>
          <w:spacing w:val="-5"/>
          <w:sz w:val="18"/>
          <w:szCs w:val="18"/>
          <w:shd w:val="clear" w:color="auto" w:fill="800080"/>
        </w:rPr>
      </w:pPr>
      <w:r w:rsidRPr="00E5505B">
        <w:rPr>
          <w:rFonts w:ascii="맑은 고딕" w:eastAsia="맑은 고딕" w:hAnsi="맑은 고딕"/>
          <w:color w:val="auto"/>
          <w:spacing w:val="-5"/>
          <w:sz w:val="18"/>
          <w:szCs w:val="18"/>
          <w:shd w:val="clear" w:color="auto" w:fill="800080"/>
        </w:rPr>
        <w:t xml:space="preserve">영화에 대한 자세한 문의는 </w:t>
      </w:r>
      <w:r w:rsidRPr="00E5505B">
        <w:rPr>
          <w:rFonts w:ascii="맑은 고딕" w:eastAsia="맑은 고딕" w:hAnsi="맑은 고딕"/>
          <w:b/>
          <w:color w:val="auto"/>
          <w:spacing w:val="-5"/>
          <w:sz w:val="18"/>
          <w:szCs w:val="18"/>
          <w:shd w:val="clear" w:color="auto" w:fill="800080"/>
        </w:rPr>
        <w:t>스콘</w:t>
      </w:r>
      <w:r w:rsidR="00495DAC" w:rsidRPr="00E5505B">
        <w:rPr>
          <w:rFonts w:ascii="맑은 고딕" w:eastAsia="맑은 고딕" w:hAnsi="맑은 고딕" w:hint="eastAsia"/>
          <w:b/>
          <w:color w:val="auto"/>
          <w:spacing w:val="-5"/>
          <w:sz w:val="18"/>
          <w:szCs w:val="18"/>
          <w:shd w:val="clear" w:color="auto" w:fill="800080"/>
        </w:rPr>
        <w:t xml:space="preserve"> </w:t>
      </w:r>
      <w:r w:rsidRPr="00E5505B">
        <w:rPr>
          <w:rFonts w:ascii="맑은 고딕" w:eastAsia="맑은 고딕" w:hAnsi="맑은 고딕"/>
          <w:b/>
          <w:color w:val="auto"/>
          <w:spacing w:val="-5"/>
          <w:sz w:val="18"/>
          <w:szCs w:val="18"/>
          <w:shd w:val="clear" w:color="auto" w:fill="800080"/>
        </w:rPr>
        <w:t>(Tel.02-334-8855/E-mail. scon@scon-is.com)</w:t>
      </w:r>
      <w:r w:rsidRPr="00E5505B">
        <w:rPr>
          <w:rFonts w:ascii="맑은 고딕" w:eastAsia="맑은 고딕" w:hAnsi="맑은 고딕"/>
          <w:color w:val="auto"/>
          <w:spacing w:val="-5"/>
          <w:sz w:val="18"/>
          <w:szCs w:val="18"/>
          <w:shd w:val="clear" w:color="auto" w:fill="800080"/>
        </w:rPr>
        <w:t>으로 연락 주시기 바랍니다.</w:t>
      </w:r>
    </w:p>
    <w:sectPr w:rsidR="00BF5149" w:rsidRPr="00E5505B" w:rsidSect="00B44FDB">
      <w:headerReference w:type="default" r:id="rId10"/>
      <w:endnotePr>
        <w:numFmt w:val="decimal"/>
      </w:endnotePr>
      <w:pgSz w:w="11906" w:h="16838"/>
      <w:pgMar w:top="1701" w:right="1440" w:bottom="1440" w:left="144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CCCFA" w14:textId="77777777" w:rsidR="00B12F85" w:rsidRDefault="00B12F85">
      <w:r>
        <w:separator/>
      </w:r>
    </w:p>
  </w:endnote>
  <w:endnote w:type="continuationSeparator" w:id="0">
    <w:p w14:paraId="79C5CECA" w14:textId="77777777" w:rsidR="00B12F85" w:rsidRDefault="00B12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컴바탕">
    <w:altName w:val="바탕"/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210 도시락 B">
    <w:altName w:val="맑은 고딕"/>
    <w:panose1 w:val="02020603020101020101"/>
    <w:charset w:val="81"/>
    <w:family w:val="roman"/>
    <w:pitch w:val="variable"/>
    <w:sig w:usb0="800002A7" w:usb1="09D77CF9" w:usb2="00000010" w:usb3="00000000" w:csb0="00080001" w:csb1="00000000"/>
  </w:font>
  <w:font w:name="휴먼명조">
    <w:altName w:val="맑은 고딕"/>
    <w:charset w:val="81"/>
    <w:family w:val="auto"/>
    <w:pitch w:val="variable"/>
    <w:sig w:usb0="800002A7" w:usb1="19D77CFB" w:usb2="00000010" w:usb3="00000000" w:csb0="00080000" w:csb1="00000000"/>
  </w:font>
  <w:font w:name="한컴돋움">
    <w:altName w:val="바탕"/>
    <w:charset w:val="81"/>
    <w:family w:val="roman"/>
    <w:pitch w:val="variable"/>
    <w:sig w:usb0="F7FFAFFF" w:usb1="FBDFFFFF" w:usb2="00FFFFFF" w:usb3="00000000" w:csb0="8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CBC58" w14:textId="77777777" w:rsidR="00B12F85" w:rsidRDefault="00B12F85">
      <w:r>
        <w:separator/>
      </w:r>
    </w:p>
  </w:footnote>
  <w:footnote w:type="continuationSeparator" w:id="0">
    <w:p w14:paraId="7E47DF5D" w14:textId="77777777" w:rsidR="00B12F85" w:rsidRDefault="00B12F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CA46A" w14:textId="7E0BDB22" w:rsidR="00714053" w:rsidRDefault="00714053">
    <w:pPr>
      <w:pStyle w:val="a7"/>
      <w:tabs>
        <w:tab w:val="right" w:pos="8436"/>
      </w:tabs>
      <w:jc w:val="right"/>
      <w:rPr>
        <w:rFonts w:ascii="한컴돋움" w:eastAsia="한컴돋움" w:hAnsi="한컴돋움"/>
        <w:i/>
        <w:sz w:val="28"/>
      </w:rPr>
    </w:pPr>
    <w:r>
      <w:rPr>
        <w:rFonts w:ascii="한컴돋움" w:hAnsi="한컴돋움"/>
        <w:i/>
        <w:sz w:val="28"/>
      </w:rPr>
      <w:t>PRESS 0</w:t>
    </w:r>
    <w:r w:rsidR="005B0EA0">
      <w:rPr>
        <w:rFonts w:ascii="한컴돋움" w:hAnsi="한컴돋움"/>
        <w:i/>
        <w:sz w:val="28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675E"/>
    <w:multiLevelType w:val="hybridMultilevel"/>
    <w:tmpl w:val="B9880F5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1264B32"/>
    <w:multiLevelType w:val="hybridMultilevel"/>
    <w:tmpl w:val="EDA2E1F8"/>
    <w:lvl w:ilvl="0" w:tplc="A376880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70AB5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BCF0F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94E68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EA81C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AC455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E41EA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EAE29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BA912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77026"/>
    <w:multiLevelType w:val="hybridMultilevel"/>
    <w:tmpl w:val="56DE1552"/>
    <w:lvl w:ilvl="0" w:tplc="B3648B74">
      <w:numFmt w:val="bullet"/>
      <w:lvlText w:val="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ko-KR" w:vendorID="64" w:dllVersion="4096" w:nlCheck="1" w:checkStyle="0"/>
  <w:proofState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149"/>
    <w:rsid w:val="000008ED"/>
    <w:rsid w:val="00001024"/>
    <w:rsid w:val="00002B6A"/>
    <w:rsid w:val="000062E6"/>
    <w:rsid w:val="00007A79"/>
    <w:rsid w:val="0001118A"/>
    <w:rsid w:val="0001514F"/>
    <w:rsid w:val="000178A5"/>
    <w:rsid w:val="00022809"/>
    <w:rsid w:val="000232A5"/>
    <w:rsid w:val="00023C00"/>
    <w:rsid w:val="00023DAC"/>
    <w:rsid w:val="00024B32"/>
    <w:rsid w:val="00030C5D"/>
    <w:rsid w:val="00031B02"/>
    <w:rsid w:val="00031D37"/>
    <w:rsid w:val="00032486"/>
    <w:rsid w:val="00032EAA"/>
    <w:rsid w:val="0003428E"/>
    <w:rsid w:val="00034AA5"/>
    <w:rsid w:val="00035FE5"/>
    <w:rsid w:val="00043D86"/>
    <w:rsid w:val="00044A72"/>
    <w:rsid w:val="00044F97"/>
    <w:rsid w:val="000468F3"/>
    <w:rsid w:val="00050273"/>
    <w:rsid w:val="000522B6"/>
    <w:rsid w:val="00053E96"/>
    <w:rsid w:val="000543B0"/>
    <w:rsid w:val="00055245"/>
    <w:rsid w:val="00056075"/>
    <w:rsid w:val="00056D65"/>
    <w:rsid w:val="000571CF"/>
    <w:rsid w:val="00061A52"/>
    <w:rsid w:val="00062409"/>
    <w:rsid w:val="000624C0"/>
    <w:rsid w:val="00063F41"/>
    <w:rsid w:val="00064930"/>
    <w:rsid w:val="00065145"/>
    <w:rsid w:val="000652C5"/>
    <w:rsid w:val="000660D5"/>
    <w:rsid w:val="00067F30"/>
    <w:rsid w:val="000725EC"/>
    <w:rsid w:val="00073713"/>
    <w:rsid w:val="000760CD"/>
    <w:rsid w:val="00076538"/>
    <w:rsid w:val="00076EB5"/>
    <w:rsid w:val="00076EBA"/>
    <w:rsid w:val="00080865"/>
    <w:rsid w:val="00081126"/>
    <w:rsid w:val="0008159E"/>
    <w:rsid w:val="00081767"/>
    <w:rsid w:val="0008392F"/>
    <w:rsid w:val="00085972"/>
    <w:rsid w:val="00085C48"/>
    <w:rsid w:val="000918F2"/>
    <w:rsid w:val="00092D8A"/>
    <w:rsid w:val="000A01A1"/>
    <w:rsid w:val="000A788B"/>
    <w:rsid w:val="000B10A1"/>
    <w:rsid w:val="000B26D5"/>
    <w:rsid w:val="000B484E"/>
    <w:rsid w:val="000B5323"/>
    <w:rsid w:val="000B600D"/>
    <w:rsid w:val="000B6D66"/>
    <w:rsid w:val="000C07AD"/>
    <w:rsid w:val="000C2C25"/>
    <w:rsid w:val="000C5DE4"/>
    <w:rsid w:val="000C6926"/>
    <w:rsid w:val="000D4250"/>
    <w:rsid w:val="000D4929"/>
    <w:rsid w:val="000E0314"/>
    <w:rsid w:val="000E1DC4"/>
    <w:rsid w:val="000E296B"/>
    <w:rsid w:val="000E3AD1"/>
    <w:rsid w:val="000E470B"/>
    <w:rsid w:val="000E50EA"/>
    <w:rsid w:val="000F0CF8"/>
    <w:rsid w:val="000F1489"/>
    <w:rsid w:val="000F244E"/>
    <w:rsid w:val="000F25E3"/>
    <w:rsid w:val="000F33B3"/>
    <w:rsid w:val="000F571F"/>
    <w:rsid w:val="000F7358"/>
    <w:rsid w:val="000F753F"/>
    <w:rsid w:val="00100002"/>
    <w:rsid w:val="001031C6"/>
    <w:rsid w:val="00103F0E"/>
    <w:rsid w:val="00104C6B"/>
    <w:rsid w:val="001055D7"/>
    <w:rsid w:val="00115217"/>
    <w:rsid w:val="00115FE4"/>
    <w:rsid w:val="00116F22"/>
    <w:rsid w:val="00117A81"/>
    <w:rsid w:val="00122281"/>
    <w:rsid w:val="00122802"/>
    <w:rsid w:val="00123BF5"/>
    <w:rsid w:val="001327F6"/>
    <w:rsid w:val="00133462"/>
    <w:rsid w:val="00134403"/>
    <w:rsid w:val="00135CC1"/>
    <w:rsid w:val="00137C9A"/>
    <w:rsid w:val="00140539"/>
    <w:rsid w:val="00140B6C"/>
    <w:rsid w:val="00141EFB"/>
    <w:rsid w:val="001432A9"/>
    <w:rsid w:val="0015333D"/>
    <w:rsid w:val="00156B47"/>
    <w:rsid w:val="00157BF9"/>
    <w:rsid w:val="001600D2"/>
    <w:rsid w:val="001616EC"/>
    <w:rsid w:val="00162961"/>
    <w:rsid w:val="0016337C"/>
    <w:rsid w:val="00163B10"/>
    <w:rsid w:val="00163F2D"/>
    <w:rsid w:val="0016403D"/>
    <w:rsid w:val="00172631"/>
    <w:rsid w:val="00173EB9"/>
    <w:rsid w:val="00173F7E"/>
    <w:rsid w:val="00175E8C"/>
    <w:rsid w:val="0017751B"/>
    <w:rsid w:val="00180F46"/>
    <w:rsid w:val="0018277C"/>
    <w:rsid w:val="00183EFC"/>
    <w:rsid w:val="00184B01"/>
    <w:rsid w:val="00185350"/>
    <w:rsid w:val="00186056"/>
    <w:rsid w:val="00190DA6"/>
    <w:rsid w:val="00190DD5"/>
    <w:rsid w:val="00194220"/>
    <w:rsid w:val="00195E99"/>
    <w:rsid w:val="001A283F"/>
    <w:rsid w:val="001A457A"/>
    <w:rsid w:val="001A4B8C"/>
    <w:rsid w:val="001A5818"/>
    <w:rsid w:val="001A6C22"/>
    <w:rsid w:val="001A6F54"/>
    <w:rsid w:val="001A7022"/>
    <w:rsid w:val="001A7517"/>
    <w:rsid w:val="001B014C"/>
    <w:rsid w:val="001B74EA"/>
    <w:rsid w:val="001C170E"/>
    <w:rsid w:val="001C2DC7"/>
    <w:rsid w:val="001C3BA3"/>
    <w:rsid w:val="001C3C35"/>
    <w:rsid w:val="001C603D"/>
    <w:rsid w:val="001C6199"/>
    <w:rsid w:val="001D0213"/>
    <w:rsid w:val="001D63B3"/>
    <w:rsid w:val="001D7B24"/>
    <w:rsid w:val="001D7DB8"/>
    <w:rsid w:val="001E05F0"/>
    <w:rsid w:val="001E2236"/>
    <w:rsid w:val="001E2306"/>
    <w:rsid w:val="001E5423"/>
    <w:rsid w:val="001F0C37"/>
    <w:rsid w:val="001F21DE"/>
    <w:rsid w:val="001F4121"/>
    <w:rsid w:val="001F44F8"/>
    <w:rsid w:val="001F4B84"/>
    <w:rsid w:val="001F4C73"/>
    <w:rsid w:val="001F5B32"/>
    <w:rsid w:val="00200783"/>
    <w:rsid w:val="00200F49"/>
    <w:rsid w:val="0020309E"/>
    <w:rsid w:val="0020489A"/>
    <w:rsid w:val="00205454"/>
    <w:rsid w:val="0020559B"/>
    <w:rsid w:val="002118D1"/>
    <w:rsid w:val="00213F45"/>
    <w:rsid w:val="00214003"/>
    <w:rsid w:val="00214545"/>
    <w:rsid w:val="00214823"/>
    <w:rsid w:val="00215528"/>
    <w:rsid w:val="00216A6E"/>
    <w:rsid w:val="002175F0"/>
    <w:rsid w:val="002200B4"/>
    <w:rsid w:val="002238F4"/>
    <w:rsid w:val="002256C3"/>
    <w:rsid w:val="0022617B"/>
    <w:rsid w:val="00226A02"/>
    <w:rsid w:val="00227E89"/>
    <w:rsid w:val="00231238"/>
    <w:rsid w:val="00231B12"/>
    <w:rsid w:val="002359A6"/>
    <w:rsid w:val="002362D3"/>
    <w:rsid w:val="002364C3"/>
    <w:rsid w:val="0023795C"/>
    <w:rsid w:val="00237986"/>
    <w:rsid w:val="002452AF"/>
    <w:rsid w:val="00245B63"/>
    <w:rsid w:val="00245F3C"/>
    <w:rsid w:val="0025188B"/>
    <w:rsid w:val="00252578"/>
    <w:rsid w:val="0025283B"/>
    <w:rsid w:val="00255460"/>
    <w:rsid w:val="00256A0F"/>
    <w:rsid w:val="00256AFF"/>
    <w:rsid w:val="002648A1"/>
    <w:rsid w:val="002703B2"/>
    <w:rsid w:val="00272D1A"/>
    <w:rsid w:val="00274204"/>
    <w:rsid w:val="002744E0"/>
    <w:rsid w:val="00274725"/>
    <w:rsid w:val="0027494C"/>
    <w:rsid w:val="00274ABD"/>
    <w:rsid w:val="00276045"/>
    <w:rsid w:val="00276280"/>
    <w:rsid w:val="00280027"/>
    <w:rsid w:val="00281115"/>
    <w:rsid w:val="00281A6D"/>
    <w:rsid w:val="002847F5"/>
    <w:rsid w:val="00284FB0"/>
    <w:rsid w:val="00291924"/>
    <w:rsid w:val="00291A6C"/>
    <w:rsid w:val="00294260"/>
    <w:rsid w:val="002A0FFB"/>
    <w:rsid w:val="002A66BD"/>
    <w:rsid w:val="002A7C76"/>
    <w:rsid w:val="002B0D03"/>
    <w:rsid w:val="002B2CBE"/>
    <w:rsid w:val="002B34FC"/>
    <w:rsid w:val="002B416A"/>
    <w:rsid w:val="002B5307"/>
    <w:rsid w:val="002B5B7A"/>
    <w:rsid w:val="002B5DEE"/>
    <w:rsid w:val="002C05C5"/>
    <w:rsid w:val="002C0F0A"/>
    <w:rsid w:val="002C1A55"/>
    <w:rsid w:val="002C1E9C"/>
    <w:rsid w:val="002C27CE"/>
    <w:rsid w:val="002C4208"/>
    <w:rsid w:val="002C4990"/>
    <w:rsid w:val="002C5D75"/>
    <w:rsid w:val="002C6AD2"/>
    <w:rsid w:val="002C75CC"/>
    <w:rsid w:val="002C7C52"/>
    <w:rsid w:val="002D0CE5"/>
    <w:rsid w:val="002D2482"/>
    <w:rsid w:val="002D333E"/>
    <w:rsid w:val="002D4F58"/>
    <w:rsid w:val="002D6A1B"/>
    <w:rsid w:val="002D7202"/>
    <w:rsid w:val="002D7303"/>
    <w:rsid w:val="002E0D77"/>
    <w:rsid w:val="002E5FD3"/>
    <w:rsid w:val="002F1561"/>
    <w:rsid w:val="002F19EB"/>
    <w:rsid w:val="002F1C13"/>
    <w:rsid w:val="002F1CB5"/>
    <w:rsid w:val="002F1FB8"/>
    <w:rsid w:val="002F3D72"/>
    <w:rsid w:val="002F3F42"/>
    <w:rsid w:val="002F45A5"/>
    <w:rsid w:val="002F65A2"/>
    <w:rsid w:val="002F7603"/>
    <w:rsid w:val="002F7B02"/>
    <w:rsid w:val="003006C3"/>
    <w:rsid w:val="003012B3"/>
    <w:rsid w:val="0030302C"/>
    <w:rsid w:val="0030382B"/>
    <w:rsid w:val="00306A2A"/>
    <w:rsid w:val="0030754E"/>
    <w:rsid w:val="00310266"/>
    <w:rsid w:val="0031032C"/>
    <w:rsid w:val="00310973"/>
    <w:rsid w:val="00313E13"/>
    <w:rsid w:val="00314A47"/>
    <w:rsid w:val="003152AC"/>
    <w:rsid w:val="0031710D"/>
    <w:rsid w:val="00321CC4"/>
    <w:rsid w:val="00323741"/>
    <w:rsid w:val="003246BA"/>
    <w:rsid w:val="00325717"/>
    <w:rsid w:val="003266B8"/>
    <w:rsid w:val="00330971"/>
    <w:rsid w:val="00330C54"/>
    <w:rsid w:val="003310D1"/>
    <w:rsid w:val="003315BF"/>
    <w:rsid w:val="00331768"/>
    <w:rsid w:val="00331BF7"/>
    <w:rsid w:val="0033237B"/>
    <w:rsid w:val="003323F4"/>
    <w:rsid w:val="00335007"/>
    <w:rsid w:val="003357F8"/>
    <w:rsid w:val="003364B3"/>
    <w:rsid w:val="003433FE"/>
    <w:rsid w:val="00343921"/>
    <w:rsid w:val="00346547"/>
    <w:rsid w:val="00346F06"/>
    <w:rsid w:val="00352175"/>
    <w:rsid w:val="0035341F"/>
    <w:rsid w:val="00353FD3"/>
    <w:rsid w:val="00356977"/>
    <w:rsid w:val="00357380"/>
    <w:rsid w:val="0036069B"/>
    <w:rsid w:val="003649FC"/>
    <w:rsid w:val="0037130C"/>
    <w:rsid w:val="0037401E"/>
    <w:rsid w:val="0037449C"/>
    <w:rsid w:val="00381B4F"/>
    <w:rsid w:val="00384092"/>
    <w:rsid w:val="00385FDB"/>
    <w:rsid w:val="003868B4"/>
    <w:rsid w:val="003872D4"/>
    <w:rsid w:val="00387413"/>
    <w:rsid w:val="00387E58"/>
    <w:rsid w:val="00392E01"/>
    <w:rsid w:val="0039329F"/>
    <w:rsid w:val="003952B7"/>
    <w:rsid w:val="003958D3"/>
    <w:rsid w:val="00397EBD"/>
    <w:rsid w:val="003A19AA"/>
    <w:rsid w:val="003A48BD"/>
    <w:rsid w:val="003A6A3D"/>
    <w:rsid w:val="003B1616"/>
    <w:rsid w:val="003B2913"/>
    <w:rsid w:val="003B2F61"/>
    <w:rsid w:val="003B345E"/>
    <w:rsid w:val="003B492E"/>
    <w:rsid w:val="003B5ADD"/>
    <w:rsid w:val="003C07B3"/>
    <w:rsid w:val="003C3338"/>
    <w:rsid w:val="003C3DCF"/>
    <w:rsid w:val="003C4FD5"/>
    <w:rsid w:val="003C51C8"/>
    <w:rsid w:val="003D1AAF"/>
    <w:rsid w:val="003D1B85"/>
    <w:rsid w:val="003D1D55"/>
    <w:rsid w:val="003D35A1"/>
    <w:rsid w:val="003D400E"/>
    <w:rsid w:val="003E203D"/>
    <w:rsid w:val="003E2091"/>
    <w:rsid w:val="003E2ABC"/>
    <w:rsid w:val="003E350F"/>
    <w:rsid w:val="003E5EEB"/>
    <w:rsid w:val="003F10EF"/>
    <w:rsid w:val="003F2B41"/>
    <w:rsid w:val="003F3702"/>
    <w:rsid w:val="003F4B7D"/>
    <w:rsid w:val="003F605A"/>
    <w:rsid w:val="00400165"/>
    <w:rsid w:val="00400799"/>
    <w:rsid w:val="00403378"/>
    <w:rsid w:val="0040775E"/>
    <w:rsid w:val="00407A9D"/>
    <w:rsid w:val="00410061"/>
    <w:rsid w:val="00410707"/>
    <w:rsid w:val="00411437"/>
    <w:rsid w:val="00411F19"/>
    <w:rsid w:val="00412F64"/>
    <w:rsid w:val="00415375"/>
    <w:rsid w:val="004173A8"/>
    <w:rsid w:val="00417576"/>
    <w:rsid w:val="004176F3"/>
    <w:rsid w:val="0042064D"/>
    <w:rsid w:val="004214EF"/>
    <w:rsid w:val="00421591"/>
    <w:rsid w:val="0042198C"/>
    <w:rsid w:val="00421B86"/>
    <w:rsid w:val="00422DE7"/>
    <w:rsid w:val="004242F3"/>
    <w:rsid w:val="00424BDD"/>
    <w:rsid w:val="00426DE1"/>
    <w:rsid w:val="00427B6C"/>
    <w:rsid w:val="00430B70"/>
    <w:rsid w:val="004312B0"/>
    <w:rsid w:val="00434D55"/>
    <w:rsid w:val="00435CB8"/>
    <w:rsid w:val="004365F4"/>
    <w:rsid w:val="00436AD5"/>
    <w:rsid w:val="00436FF7"/>
    <w:rsid w:val="00437844"/>
    <w:rsid w:val="00443668"/>
    <w:rsid w:val="00443C56"/>
    <w:rsid w:val="00446EE3"/>
    <w:rsid w:val="0045395D"/>
    <w:rsid w:val="00456855"/>
    <w:rsid w:val="004574BD"/>
    <w:rsid w:val="004607EA"/>
    <w:rsid w:val="00462914"/>
    <w:rsid w:val="0046401B"/>
    <w:rsid w:val="004646A5"/>
    <w:rsid w:val="00464A5F"/>
    <w:rsid w:val="00465137"/>
    <w:rsid w:val="004657B8"/>
    <w:rsid w:val="00465AAC"/>
    <w:rsid w:val="00465F24"/>
    <w:rsid w:val="004661C2"/>
    <w:rsid w:val="004666EE"/>
    <w:rsid w:val="004668BF"/>
    <w:rsid w:val="004708A9"/>
    <w:rsid w:val="00470A55"/>
    <w:rsid w:val="0047361D"/>
    <w:rsid w:val="0047743F"/>
    <w:rsid w:val="004779E8"/>
    <w:rsid w:val="00477AB0"/>
    <w:rsid w:val="00481650"/>
    <w:rsid w:val="00481DAE"/>
    <w:rsid w:val="0048255F"/>
    <w:rsid w:val="00482A92"/>
    <w:rsid w:val="00482DC0"/>
    <w:rsid w:val="00483B09"/>
    <w:rsid w:val="00483C79"/>
    <w:rsid w:val="0048634D"/>
    <w:rsid w:val="00486E0B"/>
    <w:rsid w:val="00487522"/>
    <w:rsid w:val="0049141B"/>
    <w:rsid w:val="0049173D"/>
    <w:rsid w:val="0049496D"/>
    <w:rsid w:val="00495448"/>
    <w:rsid w:val="00495DAC"/>
    <w:rsid w:val="004973AD"/>
    <w:rsid w:val="00497E4F"/>
    <w:rsid w:val="004A061F"/>
    <w:rsid w:val="004A0C48"/>
    <w:rsid w:val="004A14D6"/>
    <w:rsid w:val="004A1CF0"/>
    <w:rsid w:val="004A295B"/>
    <w:rsid w:val="004A516B"/>
    <w:rsid w:val="004A5CB2"/>
    <w:rsid w:val="004A6D9D"/>
    <w:rsid w:val="004A71EA"/>
    <w:rsid w:val="004A734A"/>
    <w:rsid w:val="004A7F46"/>
    <w:rsid w:val="004B513E"/>
    <w:rsid w:val="004B633B"/>
    <w:rsid w:val="004B66B1"/>
    <w:rsid w:val="004C288D"/>
    <w:rsid w:val="004C3BA5"/>
    <w:rsid w:val="004C650C"/>
    <w:rsid w:val="004C7312"/>
    <w:rsid w:val="004D78C7"/>
    <w:rsid w:val="004E1147"/>
    <w:rsid w:val="004E2AA8"/>
    <w:rsid w:val="004E418A"/>
    <w:rsid w:val="004E7040"/>
    <w:rsid w:val="004F1922"/>
    <w:rsid w:val="004F1E70"/>
    <w:rsid w:val="004F29C4"/>
    <w:rsid w:val="004F3529"/>
    <w:rsid w:val="004F5930"/>
    <w:rsid w:val="004F5CF9"/>
    <w:rsid w:val="004F7D62"/>
    <w:rsid w:val="00501199"/>
    <w:rsid w:val="0050133F"/>
    <w:rsid w:val="00501FF9"/>
    <w:rsid w:val="00502053"/>
    <w:rsid w:val="00502823"/>
    <w:rsid w:val="00510F28"/>
    <w:rsid w:val="00511C23"/>
    <w:rsid w:val="00511F79"/>
    <w:rsid w:val="005146DE"/>
    <w:rsid w:val="00514B55"/>
    <w:rsid w:val="005165D8"/>
    <w:rsid w:val="0051755E"/>
    <w:rsid w:val="00521457"/>
    <w:rsid w:val="0052209E"/>
    <w:rsid w:val="005241B3"/>
    <w:rsid w:val="0052426C"/>
    <w:rsid w:val="0052625F"/>
    <w:rsid w:val="00526747"/>
    <w:rsid w:val="005315F0"/>
    <w:rsid w:val="005320EA"/>
    <w:rsid w:val="005330AE"/>
    <w:rsid w:val="00533A71"/>
    <w:rsid w:val="00534396"/>
    <w:rsid w:val="00534F7D"/>
    <w:rsid w:val="005368C2"/>
    <w:rsid w:val="00536A95"/>
    <w:rsid w:val="00537A96"/>
    <w:rsid w:val="005410C4"/>
    <w:rsid w:val="00542206"/>
    <w:rsid w:val="005470D9"/>
    <w:rsid w:val="0054720F"/>
    <w:rsid w:val="00547486"/>
    <w:rsid w:val="0055409F"/>
    <w:rsid w:val="0055429E"/>
    <w:rsid w:val="00554F9A"/>
    <w:rsid w:val="00555016"/>
    <w:rsid w:val="00556ABD"/>
    <w:rsid w:val="00556C2C"/>
    <w:rsid w:val="005606CB"/>
    <w:rsid w:val="00564925"/>
    <w:rsid w:val="00564F28"/>
    <w:rsid w:val="00567A4D"/>
    <w:rsid w:val="005714D1"/>
    <w:rsid w:val="00573723"/>
    <w:rsid w:val="00573F84"/>
    <w:rsid w:val="00583448"/>
    <w:rsid w:val="00584996"/>
    <w:rsid w:val="0058632A"/>
    <w:rsid w:val="0059003A"/>
    <w:rsid w:val="00592CDE"/>
    <w:rsid w:val="00593656"/>
    <w:rsid w:val="00595195"/>
    <w:rsid w:val="00595941"/>
    <w:rsid w:val="00597A4C"/>
    <w:rsid w:val="005A2974"/>
    <w:rsid w:val="005A34A9"/>
    <w:rsid w:val="005A3A22"/>
    <w:rsid w:val="005A4331"/>
    <w:rsid w:val="005A5984"/>
    <w:rsid w:val="005A7068"/>
    <w:rsid w:val="005A7F6A"/>
    <w:rsid w:val="005B0EA0"/>
    <w:rsid w:val="005B1F38"/>
    <w:rsid w:val="005B3BAB"/>
    <w:rsid w:val="005B415A"/>
    <w:rsid w:val="005B4581"/>
    <w:rsid w:val="005B5360"/>
    <w:rsid w:val="005B581C"/>
    <w:rsid w:val="005B6754"/>
    <w:rsid w:val="005C0F90"/>
    <w:rsid w:val="005C21F5"/>
    <w:rsid w:val="005C233A"/>
    <w:rsid w:val="005C2531"/>
    <w:rsid w:val="005C48D0"/>
    <w:rsid w:val="005C71D8"/>
    <w:rsid w:val="005C7FF7"/>
    <w:rsid w:val="005D2161"/>
    <w:rsid w:val="005D3FC8"/>
    <w:rsid w:val="005D4090"/>
    <w:rsid w:val="005D421B"/>
    <w:rsid w:val="005D4EE0"/>
    <w:rsid w:val="005D5E53"/>
    <w:rsid w:val="005D7275"/>
    <w:rsid w:val="005E011D"/>
    <w:rsid w:val="005E0D7F"/>
    <w:rsid w:val="005E2F54"/>
    <w:rsid w:val="005E3BEE"/>
    <w:rsid w:val="005E4846"/>
    <w:rsid w:val="005E5149"/>
    <w:rsid w:val="005E58C2"/>
    <w:rsid w:val="005E7CDC"/>
    <w:rsid w:val="005F0D3F"/>
    <w:rsid w:val="005F145C"/>
    <w:rsid w:val="005F70AF"/>
    <w:rsid w:val="006000F5"/>
    <w:rsid w:val="0060355B"/>
    <w:rsid w:val="006035EF"/>
    <w:rsid w:val="0060483D"/>
    <w:rsid w:val="00604CAB"/>
    <w:rsid w:val="00605648"/>
    <w:rsid w:val="00605DC3"/>
    <w:rsid w:val="006071E6"/>
    <w:rsid w:val="00607D60"/>
    <w:rsid w:val="006117D6"/>
    <w:rsid w:val="00611B72"/>
    <w:rsid w:val="00612AFD"/>
    <w:rsid w:val="00614E66"/>
    <w:rsid w:val="00614EE4"/>
    <w:rsid w:val="0061764D"/>
    <w:rsid w:val="00617E92"/>
    <w:rsid w:val="00623976"/>
    <w:rsid w:val="00624394"/>
    <w:rsid w:val="006249A5"/>
    <w:rsid w:val="006257DE"/>
    <w:rsid w:val="006258EF"/>
    <w:rsid w:val="00625B89"/>
    <w:rsid w:val="00632C86"/>
    <w:rsid w:val="00633DD4"/>
    <w:rsid w:val="006353CE"/>
    <w:rsid w:val="00637DE8"/>
    <w:rsid w:val="006416A4"/>
    <w:rsid w:val="0064185D"/>
    <w:rsid w:val="00641F0F"/>
    <w:rsid w:val="00642A47"/>
    <w:rsid w:val="0064325E"/>
    <w:rsid w:val="006437E3"/>
    <w:rsid w:val="0064380F"/>
    <w:rsid w:val="006452F9"/>
    <w:rsid w:val="00650827"/>
    <w:rsid w:val="00650B75"/>
    <w:rsid w:val="0065150C"/>
    <w:rsid w:val="006515DA"/>
    <w:rsid w:val="006516F6"/>
    <w:rsid w:val="00651CDD"/>
    <w:rsid w:val="00652131"/>
    <w:rsid w:val="0065222C"/>
    <w:rsid w:val="006525E8"/>
    <w:rsid w:val="00653C9D"/>
    <w:rsid w:val="0065457E"/>
    <w:rsid w:val="00654E87"/>
    <w:rsid w:val="00660572"/>
    <w:rsid w:val="00660B8C"/>
    <w:rsid w:val="00662F81"/>
    <w:rsid w:val="0066692B"/>
    <w:rsid w:val="0067158A"/>
    <w:rsid w:val="00673F8B"/>
    <w:rsid w:val="00676D60"/>
    <w:rsid w:val="0068029F"/>
    <w:rsid w:val="0068324C"/>
    <w:rsid w:val="00685D33"/>
    <w:rsid w:val="006912DA"/>
    <w:rsid w:val="00691773"/>
    <w:rsid w:val="00691838"/>
    <w:rsid w:val="00692983"/>
    <w:rsid w:val="006943B2"/>
    <w:rsid w:val="006A0E90"/>
    <w:rsid w:val="006A17AF"/>
    <w:rsid w:val="006A234F"/>
    <w:rsid w:val="006A379A"/>
    <w:rsid w:val="006A3A3C"/>
    <w:rsid w:val="006A7E29"/>
    <w:rsid w:val="006B063E"/>
    <w:rsid w:val="006B13E1"/>
    <w:rsid w:val="006B156F"/>
    <w:rsid w:val="006B160A"/>
    <w:rsid w:val="006B25CD"/>
    <w:rsid w:val="006B2D7B"/>
    <w:rsid w:val="006B3898"/>
    <w:rsid w:val="006B3ABA"/>
    <w:rsid w:val="006C139E"/>
    <w:rsid w:val="006C3ED5"/>
    <w:rsid w:val="006C5474"/>
    <w:rsid w:val="006C5BC8"/>
    <w:rsid w:val="006C61DC"/>
    <w:rsid w:val="006C62E9"/>
    <w:rsid w:val="006C6339"/>
    <w:rsid w:val="006C6380"/>
    <w:rsid w:val="006C6B42"/>
    <w:rsid w:val="006D0D5F"/>
    <w:rsid w:val="006D0F45"/>
    <w:rsid w:val="006D28DC"/>
    <w:rsid w:val="006D3570"/>
    <w:rsid w:val="006D664D"/>
    <w:rsid w:val="006D7E9C"/>
    <w:rsid w:val="006E0887"/>
    <w:rsid w:val="006E3FAF"/>
    <w:rsid w:val="006E4E3D"/>
    <w:rsid w:val="006E6319"/>
    <w:rsid w:val="006E66C7"/>
    <w:rsid w:val="006E6851"/>
    <w:rsid w:val="006E6995"/>
    <w:rsid w:val="006F0B15"/>
    <w:rsid w:val="006F146C"/>
    <w:rsid w:val="006F1D70"/>
    <w:rsid w:val="006F595F"/>
    <w:rsid w:val="007015FE"/>
    <w:rsid w:val="00705601"/>
    <w:rsid w:val="00706893"/>
    <w:rsid w:val="00714053"/>
    <w:rsid w:val="00714A25"/>
    <w:rsid w:val="0072150F"/>
    <w:rsid w:val="00722FB2"/>
    <w:rsid w:val="0072623F"/>
    <w:rsid w:val="00726673"/>
    <w:rsid w:val="0072689A"/>
    <w:rsid w:val="007277EC"/>
    <w:rsid w:val="00731623"/>
    <w:rsid w:val="00731A4C"/>
    <w:rsid w:val="00733600"/>
    <w:rsid w:val="00734DB0"/>
    <w:rsid w:val="0073538A"/>
    <w:rsid w:val="00736C23"/>
    <w:rsid w:val="00737163"/>
    <w:rsid w:val="007377C0"/>
    <w:rsid w:val="007406DA"/>
    <w:rsid w:val="007412AC"/>
    <w:rsid w:val="0074192A"/>
    <w:rsid w:val="00743B19"/>
    <w:rsid w:val="0074409E"/>
    <w:rsid w:val="00744D5D"/>
    <w:rsid w:val="0074788A"/>
    <w:rsid w:val="007507D1"/>
    <w:rsid w:val="00751806"/>
    <w:rsid w:val="0075181A"/>
    <w:rsid w:val="00751A2C"/>
    <w:rsid w:val="00752BBB"/>
    <w:rsid w:val="00752FA4"/>
    <w:rsid w:val="0075579A"/>
    <w:rsid w:val="00755D3B"/>
    <w:rsid w:val="00756698"/>
    <w:rsid w:val="00757A11"/>
    <w:rsid w:val="007625DB"/>
    <w:rsid w:val="00763524"/>
    <w:rsid w:val="007638B0"/>
    <w:rsid w:val="00764D88"/>
    <w:rsid w:val="007718B2"/>
    <w:rsid w:val="007727B8"/>
    <w:rsid w:val="00774EF4"/>
    <w:rsid w:val="00783D75"/>
    <w:rsid w:val="007850C0"/>
    <w:rsid w:val="007907EA"/>
    <w:rsid w:val="0079098F"/>
    <w:rsid w:val="007917C6"/>
    <w:rsid w:val="00792654"/>
    <w:rsid w:val="00793897"/>
    <w:rsid w:val="00795ED3"/>
    <w:rsid w:val="007A0787"/>
    <w:rsid w:val="007A148D"/>
    <w:rsid w:val="007A21B2"/>
    <w:rsid w:val="007A2E76"/>
    <w:rsid w:val="007A4519"/>
    <w:rsid w:val="007A4B10"/>
    <w:rsid w:val="007A6D37"/>
    <w:rsid w:val="007A77E4"/>
    <w:rsid w:val="007B1324"/>
    <w:rsid w:val="007B143A"/>
    <w:rsid w:val="007B1BB6"/>
    <w:rsid w:val="007B48DF"/>
    <w:rsid w:val="007B5BD1"/>
    <w:rsid w:val="007B6D6E"/>
    <w:rsid w:val="007B79BE"/>
    <w:rsid w:val="007C0E04"/>
    <w:rsid w:val="007C217E"/>
    <w:rsid w:val="007C3F73"/>
    <w:rsid w:val="007C5E80"/>
    <w:rsid w:val="007C6D72"/>
    <w:rsid w:val="007D0240"/>
    <w:rsid w:val="007D0AD2"/>
    <w:rsid w:val="007D1EFB"/>
    <w:rsid w:val="007D2D17"/>
    <w:rsid w:val="007D687C"/>
    <w:rsid w:val="007D6BFC"/>
    <w:rsid w:val="007E002E"/>
    <w:rsid w:val="007E2C00"/>
    <w:rsid w:val="007E2C3A"/>
    <w:rsid w:val="007E2E4E"/>
    <w:rsid w:val="007E48F5"/>
    <w:rsid w:val="007E68B1"/>
    <w:rsid w:val="007E6F4E"/>
    <w:rsid w:val="007E7306"/>
    <w:rsid w:val="007E74A0"/>
    <w:rsid w:val="007E7E56"/>
    <w:rsid w:val="007F057F"/>
    <w:rsid w:val="007F11D8"/>
    <w:rsid w:val="007F28A6"/>
    <w:rsid w:val="007F5A4D"/>
    <w:rsid w:val="007F5A63"/>
    <w:rsid w:val="007F6149"/>
    <w:rsid w:val="007F64C3"/>
    <w:rsid w:val="00800545"/>
    <w:rsid w:val="00800FA6"/>
    <w:rsid w:val="008029F8"/>
    <w:rsid w:val="00805455"/>
    <w:rsid w:val="0080677F"/>
    <w:rsid w:val="008100EB"/>
    <w:rsid w:val="00811E5C"/>
    <w:rsid w:val="008131BC"/>
    <w:rsid w:val="008143FD"/>
    <w:rsid w:val="00817356"/>
    <w:rsid w:val="0082047D"/>
    <w:rsid w:val="00821822"/>
    <w:rsid w:val="0082186E"/>
    <w:rsid w:val="00822DCB"/>
    <w:rsid w:val="0082667A"/>
    <w:rsid w:val="00827B59"/>
    <w:rsid w:val="008310E4"/>
    <w:rsid w:val="008324D3"/>
    <w:rsid w:val="00832CA8"/>
    <w:rsid w:val="00841E73"/>
    <w:rsid w:val="00842DCD"/>
    <w:rsid w:val="0084377F"/>
    <w:rsid w:val="00843BE4"/>
    <w:rsid w:val="0084458C"/>
    <w:rsid w:val="00844E1E"/>
    <w:rsid w:val="0085074A"/>
    <w:rsid w:val="00850B38"/>
    <w:rsid w:val="00857CBB"/>
    <w:rsid w:val="00860A9F"/>
    <w:rsid w:val="008626F1"/>
    <w:rsid w:val="00863346"/>
    <w:rsid w:val="00863379"/>
    <w:rsid w:val="00863C9C"/>
    <w:rsid w:val="00867B02"/>
    <w:rsid w:val="00867F83"/>
    <w:rsid w:val="00870471"/>
    <w:rsid w:val="00870CCF"/>
    <w:rsid w:val="008714E7"/>
    <w:rsid w:val="008721E5"/>
    <w:rsid w:val="008722B6"/>
    <w:rsid w:val="00872C8B"/>
    <w:rsid w:val="00873986"/>
    <w:rsid w:val="00873CC7"/>
    <w:rsid w:val="00874937"/>
    <w:rsid w:val="008816F1"/>
    <w:rsid w:val="00881E2A"/>
    <w:rsid w:val="00884340"/>
    <w:rsid w:val="0088631A"/>
    <w:rsid w:val="00886DAC"/>
    <w:rsid w:val="00890032"/>
    <w:rsid w:val="0089146A"/>
    <w:rsid w:val="00891590"/>
    <w:rsid w:val="00891E09"/>
    <w:rsid w:val="0089361D"/>
    <w:rsid w:val="00894080"/>
    <w:rsid w:val="008948E4"/>
    <w:rsid w:val="00894994"/>
    <w:rsid w:val="00894C6B"/>
    <w:rsid w:val="00895FB4"/>
    <w:rsid w:val="008A19E8"/>
    <w:rsid w:val="008A1C52"/>
    <w:rsid w:val="008A2330"/>
    <w:rsid w:val="008A3273"/>
    <w:rsid w:val="008A42BA"/>
    <w:rsid w:val="008A6E0C"/>
    <w:rsid w:val="008A7CDF"/>
    <w:rsid w:val="008A7D23"/>
    <w:rsid w:val="008B1764"/>
    <w:rsid w:val="008B17BB"/>
    <w:rsid w:val="008B2144"/>
    <w:rsid w:val="008B3027"/>
    <w:rsid w:val="008B396E"/>
    <w:rsid w:val="008B5C50"/>
    <w:rsid w:val="008C02BA"/>
    <w:rsid w:val="008C0DE1"/>
    <w:rsid w:val="008C197A"/>
    <w:rsid w:val="008C4D54"/>
    <w:rsid w:val="008C6E63"/>
    <w:rsid w:val="008C7B95"/>
    <w:rsid w:val="008D02E4"/>
    <w:rsid w:val="008D0346"/>
    <w:rsid w:val="008D1077"/>
    <w:rsid w:val="008D2A89"/>
    <w:rsid w:val="008D4462"/>
    <w:rsid w:val="008E26A8"/>
    <w:rsid w:val="008E26FE"/>
    <w:rsid w:val="008E286A"/>
    <w:rsid w:val="008E29CC"/>
    <w:rsid w:val="008E3FB8"/>
    <w:rsid w:val="008E5AFE"/>
    <w:rsid w:val="008E5E27"/>
    <w:rsid w:val="008E6BEF"/>
    <w:rsid w:val="008E6F5A"/>
    <w:rsid w:val="008E77EF"/>
    <w:rsid w:val="008E7901"/>
    <w:rsid w:val="008E7C56"/>
    <w:rsid w:val="008E7FA5"/>
    <w:rsid w:val="008F11A9"/>
    <w:rsid w:val="008F13C3"/>
    <w:rsid w:val="008F52DE"/>
    <w:rsid w:val="009030BE"/>
    <w:rsid w:val="00904310"/>
    <w:rsid w:val="00904E4A"/>
    <w:rsid w:val="0090529C"/>
    <w:rsid w:val="00907121"/>
    <w:rsid w:val="009077F0"/>
    <w:rsid w:val="00913ED5"/>
    <w:rsid w:val="00914328"/>
    <w:rsid w:val="00914431"/>
    <w:rsid w:val="00920C3C"/>
    <w:rsid w:val="00922F93"/>
    <w:rsid w:val="009321D7"/>
    <w:rsid w:val="0093346B"/>
    <w:rsid w:val="00934D3F"/>
    <w:rsid w:val="0093502A"/>
    <w:rsid w:val="00935666"/>
    <w:rsid w:val="00941330"/>
    <w:rsid w:val="00941686"/>
    <w:rsid w:val="00942BB6"/>
    <w:rsid w:val="0094406A"/>
    <w:rsid w:val="009461E2"/>
    <w:rsid w:val="00947CC8"/>
    <w:rsid w:val="00951342"/>
    <w:rsid w:val="00951DCC"/>
    <w:rsid w:val="009521E9"/>
    <w:rsid w:val="00952A5C"/>
    <w:rsid w:val="00952A9F"/>
    <w:rsid w:val="00954115"/>
    <w:rsid w:val="0095758D"/>
    <w:rsid w:val="009618F5"/>
    <w:rsid w:val="00961FAC"/>
    <w:rsid w:val="00963210"/>
    <w:rsid w:val="00963433"/>
    <w:rsid w:val="009635F1"/>
    <w:rsid w:val="009645B8"/>
    <w:rsid w:val="009658D1"/>
    <w:rsid w:val="0096627C"/>
    <w:rsid w:val="00967BF0"/>
    <w:rsid w:val="0097269F"/>
    <w:rsid w:val="009742A6"/>
    <w:rsid w:val="009747A5"/>
    <w:rsid w:val="00974E1B"/>
    <w:rsid w:val="00977302"/>
    <w:rsid w:val="009779E9"/>
    <w:rsid w:val="00981194"/>
    <w:rsid w:val="00981D43"/>
    <w:rsid w:val="00982A60"/>
    <w:rsid w:val="00982C66"/>
    <w:rsid w:val="00985392"/>
    <w:rsid w:val="00991375"/>
    <w:rsid w:val="00991D7D"/>
    <w:rsid w:val="00992B49"/>
    <w:rsid w:val="009931AB"/>
    <w:rsid w:val="0099509C"/>
    <w:rsid w:val="00996407"/>
    <w:rsid w:val="009967AB"/>
    <w:rsid w:val="009A09AD"/>
    <w:rsid w:val="009A17FB"/>
    <w:rsid w:val="009A23AB"/>
    <w:rsid w:val="009A26EF"/>
    <w:rsid w:val="009A3EDD"/>
    <w:rsid w:val="009A4CC5"/>
    <w:rsid w:val="009A4FC5"/>
    <w:rsid w:val="009A6070"/>
    <w:rsid w:val="009A667F"/>
    <w:rsid w:val="009A6768"/>
    <w:rsid w:val="009A6F18"/>
    <w:rsid w:val="009B2692"/>
    <w:rsid w:val="009B2AAD"/>
    <w:rsid w:val="009B3FC1"/>
    <w:rsid w:val="009B48BD"/>
    <w:rsid w:val="009C00E9"/>
    <w:rsid w:val="009C0B7F"/>
    <w:rsid w:val="009C319C"/>
    <w:rsid w:val="009C5B93"/>
    <w:rsid w:val="009C5C4A"/>
    <w:rsid w:val="009C676B"/>
    <w:rsid w:val="009C7440"/>
    <w:rsid w:val="009C76FD"/>
    <w:rsid w:val="009C7EB3"/>
    <w:rsid w:val="009D39A7"/>
    <w:rsid w:val="009D45AD"/>
    <w:rsid w:val="009E0659"/>
    <w:rsid w:val="009E114A"/>
    <w:rsid w:val="009E2869"/>
    <w:rsid w:val="009E2BD7"/>
    <w:rsid w:val="009E4991"/>
    <w:rsid w:val="009E4D76"/>
    <w:rsid w:val="009E522A"/>
    <w:rsid w:val="009E5BAC"/>
    <w:rsid w:val="009E6A87"/>
    <w:rsid w:val="009F0310"/>
    <w:rsid w:val="009F1986"/>
    <w:rsid w:val="009F3633"/>
    <w:rsid w:val="009F44F0"/>
    <w:rsid w:val="009F484C"/>
    <w:rsid w:val="009F6BE6"/>
    <w:rsid w:val="009F745C"/>
    <w:rsid w:val="00A0153D"/>
    <w:rsid w:val="00A02FA7"/>
    <w:rsid w:val="00A03EC5"/>
    <w:rsid w:val="00A04233"/>
    <w:rsid w:val="00A045D3"/>
    <w:rsid w:val="00A052FB"/>
    <w:rsid w:val="00A07C9C"/>
    <w:rsid w:val="00A10C9C"/>
    <w:rsid w:val="00A11E92"/>
    <w:rsid w:val="00A12863"/>
    <w:rsid w:val="00A13063"/>
    <w:rsid w:val="00A1367E"/>
    <w:rsid w:val="00A168F6"/>
    <w:rsid w:val="00A218F4"/>
    <w:rsid w:val="00A22369"/>
    <w:rsid w:val="00A226BE"/>
    <w:rsid w:val="00A236BA"/>
    <w:rsid w:val="00A248AB"/>
    <w:rsid w:val="00A25C44"/>
    <w:rsid w:val="00A26DF6"/>
    <w:rsid w:val="00A32527"/>
    <w:rsid w:val="00A37904"/>
    <w:rsid w:val="00A42551"/>
    <w:rsid w:val="00A441FB"/>
    <w:rsid w:val="00A445B1"/>
    <w:rsid w:val="00A44795"/>
    <w:rsid w:val="00A45870"/>
    <w:rsid w:val="00A46D04"/>
    <w:rsid w:val="00A50816"/>
    <w:rsid w:val="00A51C5A"/>
    <w:rsid w:val="00A5539E"/>
    <w:rsid w:val="00A555BF"/>
    <w:rsid w:val="00A57BD0"/>
    <w:rsid w:val="00A61A13"/>
    <w:rsid w:val="00A620EB"/>
    <w:rsid w:val="00A62CE9"/>
    <w:rsid w:val="00A6375F"/>
    <w:rsid w:val="00A674D7"/>
    <w:rsid w:val="00A70312"/>
    <w:rsid w:val="00A726EF"/>
    <w:rsid w:val="00A7286D"/>
    <w:rsid w:val="00A76C5A"/>
    <w:rsid w:val="00A7720D"/>
    <w:rsid w:val="00A77405"/>
    <w:rsid w:val="00A77580"/>
    <w:rsid w:val="00A7778C"/>
    <w:rsid w:val="00A80A8C"/>
    <w:rsid w:val="00A83EE2"/>
    <w:rsid w:val="00A9173C"/>
    <w:rsid w:val="00A93516"/>
    <w:rsid w:val="00A960BC"/>
    <w:rsid w:val="00AA24F9"/>
    <w:rsid w:val="00AA2BF8"/>
    <w:rsid w:val="00AA4E2B"/>
    <w:rsid w:val="00AB03C4"/>
    <w:rsid w:val="00AB360E"/>
    <w:rsid w:val="00AC0218"/>
    <w:rsid w:val="00AC1911"/>
    <w:rsid w:val="00AC2F83"/>
    <w:rsid w:val="00AC3791"/>
    <w:rsid w:val="00AC63B3"/>
    <w:rsid w:val="00AC63F7"/>
    <w:rsid w:val="00AC7590"/>
    <w:rsid w:val="00AD07BD"/>
    <w:rsid w:val="00AD27AB"/>
    <w:rsid w:val="00AD36A7"/>
    <w:rsid w:val="00AD3A76"/>
    <w:rsid w:val="00AD43E0"/>
    <w:rsid w:val="00AE16F6"/>
    <w:rsid w:val="00AE1C69"/>
    <w:rsid w:val="00AE3204"/>
    <w:rsid w:val="00AE418B"/>
    <w:rsid w:val="00AE5231"/>
    <w:rsid w:val="00AF0330"/>
    <w:rsid w:val="00AF0E65"/>
    <w:rsid w:val="00AF3F7F"/>
    <w:rsid w:val="00AF706D"/>
    <w:rsid w:val="00B009C3"/>
    <w:rsid w:val="00B057A8"/>
    <w:rsid w:val="00B06A8F"/>
    <w:rsid w:val="00B07E6F"/>
    <w:rsid w:val="00B12F85"/>
    <w:rsid w:val="00B2140B"/>
    <w:rsid w:val="00B2147C"/>
    <w:rsid w:val="00B2320F"/>
    <w:rsid w:val="00B25D7C"/>
    <w:rsid w:val="00B27D04"/>
    <w:rsid w:val="00B305CC"/>
    <w:rsid w:val="00B30F54"/>
    <w:rsid w:val="00B34010"/>
    <w:rsid w:val="00B40EAE"/>
    <w:rsid w:val="00B41491"/>
    <w:rsid w:val="00B434F6"/>
    <w:rsid w:val="00B43B39"/>
    <w:rsid w:val="00B44F95"/>
    <w:rsid w:val="00B44FDB"/>
    <w:rsid w:val="00B473E8"/>
    <w:rsid w:val="00B52040"/>
    <w:rsid w:val="00B540E0"/>
    <w:rsid w:val="00B55924"/>
    <w:rsid w:val="00B55D5F"/>
    <w:rsid w:val="00B5608E"/>
    <w:rsid w:val="00B5642B"/>
    <w:rsid w:val="00B56AD4"/>
    <w:rsid w:val="00B57A36"/>
    <w:rsid w:val="00B611F9"/>
    <w:rsid w:val="00B61EB9"/>
    <w:rsid w:val="00B62A3F"/>
    <w:rsid w:val="00B637F4"/>
    <w:rsid w:val="00B6635D"/>
    <w:rsid w:val="00B71196"/>
    <w:rsid w:val="00B723CE"/>
    <w:rsid w:val="00B7270F"/>
    <w:rsid w:val="00B7322A"/>
    <w:rsid w:val="00B73680"/>
    <w:rsid w:val="00B73A10"/>
    <w:rsid w:val="00B74B37"/>
    <w:rsid w:val="00B754B3"/>
    <w:rsid w:val="00B757D8"/>
    <w:rsid w:val="00B77705"/>
    <w:rsid w:val="00B77A5F"/>
    <w:rsid w:val="00B804E4"/>
    <w:rsid w:val="00B830A2"/>
    <w:rsid w:val="00B83457"/>
    <w:rsid w:val="00B8402B"/>
    <w:rsid w:val="00B84A68"/>
    <w:rsid w:val="00B8546A"/>
    <w:rsid w:val="00B90F01"/>
    <w:rsid w:val="00B918D0"/>
    <w:rsid w:val="00B92303"/>
    <w:rsid w:val="00B9697B"/>
    <w:rsid w:val="00B9698C"/>
    <w:rsid w:val="00BA74D8"/>
    <w:rsid w:val="00BB32C4"/>
    <w:rsid w:val="00BB3685"/>
    <w:rsid w:val="00BB6032"/>
    <w:rsid w:val="00BC7AD2"/>
    <w:rsid w:val="00BC7D0A"/>
    <w:rsid w:val="00BD0135"/>
    <w:rsid w:val="00BD41F5"/>
    <w:rsid w:val="00BD4852"/>
    <w:rsid w:val="00BD489C"/>
    <w:rsid w:val="00BD71B6"/>
    <w:rsid w:val="00BE064F"/>
    <w:rsid w:val="00BE0EA3"/>
    <w:rsid w:val="00BE2A5A"/>
    <w:rsid w:val="00BE4076"/>
    <w:rsid w:val="00BE6A1D"/>
    <w:rsid w:val="00BE75C3"/>
    <w:rsid w:val="00BE78AE"/>
    <w:rsid w:val="00BF26B7"/>
    <w:rsid w:val="00BF3541"/>
    <w:rsid w:val="00BF4E1A"/>
    <w:rsid w:val="00BF5149"/>
    <w:rsid w:val="00BF59EB"/>
    <w:rsid w:val="00BF7654"/>
    <w:rsid w:val="00C007E1"/>
    <w:rsid w:val="00C02003"/>
    <w:rsid w:val="00C02CC8"/>
    <w:rsid w:val="00C042AB"/>
    <w:rsid w:val="00C0577D"/>
    <w:rsid w:val="00C121BC"/>
    <w:rsid w:val="00C15B85"/>
    <w:rsid w:val="00C15F81"/>
    <w:rsid w:val="00C17B24"/>
    <w:rsid w:val="00C256D4"/>
    <w:rsid w:val="00C261D8"/>
    <w:rsid w:val="00C26699"/>
    <w:rsid w:val="00C30AC7"/>
    <w:rsid w:val="00C3107D"/>
    <w:rsid w:val="00C31934"/>
    <w:rsid w:val="00C326FE"/>
    <w:rsid w:val="00C32B36"/>
    <w:rsid w:val="00C350E4"/>
    <w:rsid w:val="00C35645"/>
    <w:rsid w:val="00C35666"/>
    <w:rsid w:val="00C359FB"/>
    <w:rsid w:val="00C3667C"/>
    <w:rsid w:val="00C444A6"/>
    <w:rsid w:val="00C4713E"/>
    <w:rsid w:val="00C50B7E"/>
    <w:rsid w:val="00C51D45"/>
    <w:rsid w:val="00C53AD6"/>
    <w:rsid w:val="00C53B23"/>
    <w:rsid w:val="00C53C48"/>
    <w:rsid w:val="00C54677"/>
    <w:rsid w:val="00C57026"/>
    <w:rsid w:val="00C602A6"/>
    <w:rsid w:val="00C607E8"/>
    <w:rsid w:val="00C61FEC"/>
    <w:rsid w:val="00C62B47"/>
    <w:rsid w:val="00C64702"/>
    <w:rsid w:val="00C66925"/>
    <w:rsid w:val="00C66964"/>
    <w:rsid w:val="00C66B2C"/>
    <w:rsid w:val="00C701BE"/>
    <w:rsid w:val="00C702A2"/>
    <w:rsid w:val="00C71D85"/>
    <w:rsid w:val="00C72D60"/>
    <w:rsid w:val="00C77EA0"/>
    <w:rsid w:val="00C80F24"/>
    <w:rsid w:val="00C81FB5"/>
    <w:rsid w:val="00C83534"/>
    <w:rsid w:val="00C83E8D"/>
    <w:rsid w:val="00C8420D"/>
    <w:rsid w:val="00C84345"/>
    <w:rsid w:val="00C845E5"/>
    <w:rsid w:val="00C8475E"/>
    <w:rsid w:val="00C84FA3"/>
    <w:rsid w:val="00C84FB4"/>
    <w:rsid w:val="00C90315"/>
    <w:rsid w:val="00C91CF1"/>
    <w:rsid w:val="00C940D6"/>
    <w:rsid w:val="00C94E45"/>
    <w:rsid w:val="00C94E4A"/>
    <w:rsid w:val="00CA08D4"/>
    <w:rsid w:val="00CA1065"/>
    <w:rsid w:val="00CA1904"/>
    <w:rsid w:val="00CA1D8B"/>
    <w:rsid w:val="00CA248C"/>
    <w:rsid w:val="00CA55A6"/>
    <w:rsid w:val="00CA6416"/>
    <w:rsid w:val="00CA7411"/>
    <w:rsid w:val="00CA7516"/>
    <w:rsid w:val="00CB0AB2"/>
    <w:rsid w:val="00CB449A"/>
    <w:rsid w:val="00CB5CC7"/>
    <w:rsid w:val="00CB7408"/>
    <w:rsid w:val="00CC2B18"/>
    <w:rsid w:val="00CC2FAF"/>
    <w:rsid w:val="00CC3051"/>
    <w:rsid w:val="00CC5A0E"/>
    <w:rsid w:val="00CC6980"/>
    <w:rsid w:val="00CD035C"/>
    <w:rsid w:val="00CD0B66"/>
    <w:rsid w:val="00CD1765"/>
    <w:rsid w:val="00CD24B1"/>
    <w:rsid w:val="00CD4028"/>
    <w:rsid w:val="00CD472F"/>
    <w:rsid w:val="00CD552F"/>
    <w:rsid w:val="00CD5B2B"/>
    <w:rsid w:val="00CD6276"/>
    <w:rsid w:val="00CD6332"/>
    <w:rsid w:val="00CE03CC"/>
    <w:rsid w:val="00CE2B45"/>
    <w:rsid w:val="00CE5D7C"/>
    <w:rsid w:val="00CE6CBE"/>
    <w:rsid w:val="00CF16FD"/>
    <w:rsid w:val="00CF2746"/>
    <w:rsid w:val="00CF2A36"/>
    <w:rsid w:val="00CF3421"/>
    <w:rsid w:val="00CF5B5B"/>
    <w:rsid w:val="00CF68B9"/>
    <w:rsid w:val="00CF75E6"/>
    <w:rsid w:val="00D00244"/>
    <w:rsid w:val="00D00535"/>
    <w:rsid w:val="00D03384"/>
    <w:rsid w:val="00D048A1"/>
    <w:rsid w:val="00D054C7"/>
    <w:rsid w:val="00D059B8"/>
    <w:rsid w:val="00D07458"/>
    <w:rsid w:val="00D106CB"/>
    <w:rsid w:val="00D119F5"/>
    <w:rsid w:val="00D11A9A"/>
    <w:rsid w:val="00D12033"/>
    <w:rsid w:val="00D12D7C"/>
    <w:rsid w:val="00D13305"/>
    <w:rsid w:val="00D1397D"/>
    <w:rsid w:val="00D152BB"/>
    <w:rsid w:val="00D15560"/>
    <w:rsid w:val="00D15610"/>
    <w:rsid w:val="00D1625A"/>
    <w:rsid w:val="00D1776D"/>
    <w:rsid w:val="00D21EB6"/>
    <w:rsid w:val="00D23ADD"/>
    <w:rsid w:val="00D23CD8"/>
    <w:rsid w:val="00D23E64"/>
    <w:rsid w:val="00D245D8"/>
    <w:rsid w:val="00D25C3F"/>
    <w:rsid w:val="00D30B37"/>
    <w:rsid w:val="00D315B3"/>
    <w:rsid w:val="00D32632"/>
    <w:rsid w:val="00D32741"/>
    <w:rsid w:val="00D332DC"/>
    <w:rsid w:val="00D34E67"/>
    <w:rsid w:val="00D35D41"/>
    <w:rsid w:val="00D35E35"/>
    <w:rsid w:val="00D3654C"/>
    <w:rsid w:val="00D41038"/>
    <w:rsid w:val="00D41D62"/>
    <w:rsid w:val="00D457EB"/>
    <w:rsid w:val="00D50252"/>
    <w:rsid w:val="00D51F02"/>
    <w:rsid w:val="00D56CAB"/>
    <w:rsid w:val="00D61A88"/>
    <w:rsid w:val="00D62B5B"/>
    <w:rsid w:val="00D62C23"/>
    <w:rsid w:val="00D63BBC"/>
    <w:rsid w:val="00D67B6B"/>
    <w:rsid w:val="00D7054C"/>
    <w:rsid w:val="00D710DA"/>
    <w:rsid w:val="00D72604"/>
    <w:rsid w:val="00D74F78"/>
    <w:rsid w:val="00D75E8B"/>
    <w:rsid w:val="00D76267"/>
    <w:rsid w:val="00D81167"/>
    <w:rsid w:val="00D8431B"/>
    <w:rsid w:val="00D86FB0"/>
    <w:rsid w:val="00D91EB5"/>
    <w:rsid w:val="00D95CBD"/>
    <w:rsid w:val="00D96A05"/>
    <w:rsid w:val="00D972C0"/>
    <w:rsid w:val="00D9789C"/>
    <w:rsid w:val="00D97D0E"/>
    <w:rsid w:val="00DA1F4E"/>
    <w:rsid w:val="00DA2B11"/>
    <w:rsid w:val="00DA3062"/>
    <w:rsid w:val="00DA310D"/>
    <w:rsid w:val="00DA3198"/>
    <w:rsid w:val="00DA5509"/>
    <w:rsid w:val="00DA6A28"/>
    <w:rsid w:val="00DB2ED1"/>
    <w:rsid w:val="00DB48E6"/>
    <w:rsid w:val="00DB6EF0"/>
    <w:rsid w:val="00DC30F1"/>
    <w:rsid w:val="00DC3F75"/>
    <w:rsid w:val="00DC51F1"/>
    <w:rsid w:val="00DC5807"/>
    <w:rsid w:val="00DC5875"/>
    <w:rsid w:val="00DC5D33"/>
    <w:rsid w:val="00DC6DCE"/>
    <w:rsid w:val="00DD1370"/>
    <w:rsid w:val="00DD6724"/>
    <w:rsid w:val="00DD768E"/>
    <w:rsid w:val="00DE3AE0"/>
    <w:rsid w:val="00DE3BB7"/>
    <w:rsid w:val="00DE7B12"/>
    <w:rsid w:val="00DF56ED"/>
    <w:rsid w:val="00E00A99"/>
    <w:rsid w:val="00E02EEF"/>
    <w:rsid w:val="00E06301"/>
    <w:rsid w:val="00E13354"/>
    <w:rsid w:val="00E15001"/>
    <w:rsid w:val="00E16488"/>
    <w:rsid w:val="00E17AD6"/>
    <w:rsid w:val="00E214B5"/>
    <w:rsid w:val="00E2161A"/>
    <w:rsid w:val="00E22491"/>
    <w:rsid w:val="00E23B6E"/>
    <w:rsid w:val="00E23C5A"/>
    <w:rsid w:val="00E24150"/>
    <w:rsid w:val="00E258F7"/>
    <w:rsid w:val="00E32177"/>
    <w:rsid w:val="00E32E5C"/>
    <w:rsid w:val="00E3368B"/>
    <w:rsid w:val="00E34EF9"/>
    <w:rsid w:val="00E36AB2"/>
    <w:rsid w:val="00E36DE5"/>
    <w:rsid w:val="00E418C5"/>
    <w:rsid w:val="00E423F3"/>
    <w:rsid w:val="00E46D63"/>
    <w:rsid w:val="00E4746D"/>
    <w:rsid w:val="00E47FA2"/>
    <w:rsid w:val="00E500D1"/>
    <w:rsid w:val="00E50312"/>
    <w:rsid w:val="00E52E0C"/>
    <w:rsid w:val="00E5505B"/>
    <w:rsid w:val="00E5644A"/>
    <w:rsid w:val="00E574A5"/>
    <w:rsid w:val="00E57754"/>
    <w:rsid w:val="00E60A3D"/>
    <w:rsid w:val="00E61D13"/>
    <w:rsid w:val="00E62D3A"/>
    <w:rsid w:val="00E665B4"/>
    <w:rsid w:val="00E669CF"/>
    <w:rsid w:val="00E66AA6"/>
    <w:rsid w:val="00E66CC0"/>
    <w:rsid w:val="00E71928"/>
    <w:rsid w:val="00E72EF4"/>
    <w:rsid w:val="00E73DD5"/>
    <w:rsid w:val="00E775F8"/>
    <w:rsid w:val="00E77AF7"/>
    <w:rsid w:val="00E80434"/>
    <w:rsid w:val="00E80885"/>
    <w:rsid w:val="00E84776"/>
    <w:rsid w:val="00E8620B"/>
    <w:rsid w:val="00E876DB"/>
    <w:rsid w:val="00E90D71"/>
    <w:rsid w:val="00E94AC5"/>
    <w:rsid w:val="00E95FBF"/>
    <w:rsid w:val="00EA2A52"/>
    <w:rsid w:val="00EA35A7"/>
    <w:rsid w:val="00EA37B6"/>
    <w:rsid w:val="00EA5E97"/>
    <w:rsid w:val="00EA7501"/>
    <w:rsid w:val="00EB15BA"/>
    <w:rsid w:val="00EB1BEB"/>
    <w:rsid w:val="00EB62C5"/>
    <w:rsid w:val="00EC0E8B"/>
    <w:rsid w:val="00EC2D19"/>
    <w:rsid w:val="00EC3ED6"/>
    <w:rsid w:val="00EC4614"/>
    <w:rsid w:val="00EC67E5"/>
    <w:rsid w:val="00EC71B5"/>
    <w:rsid w:val="00EC727D"/>
    <w:rsid w:val="00ED16F4"/>
    <w:rsid w:val="00ED1C64"/>
    <w:rsid w:val="00ED1EF8"/>
    <w:rsid w:val="00ED300F"/>
    <w:rsid w:val="00ED4F05"/>
    <w:rsid w:val="00ED5E9F"/>
    <w:rsid w:val="00ED6143"/>
    <w:rsid w:val="00ED7103"/>
    <w:rsid w:val="00ED7264"/>
    <w:rsid w:val="00EE0528"/>
    <w:rsid w:val="00EE0987"/>
    <w:rsid w:val="00EE1B0E"/>
    <w:rsid w:val="00EE26C0"/>
    <w:rsid w:val="00EE378E"/>
    <w:rsid w:val="00EE580E"/>
    <w:rsid w:val="00EE5C7E"/>
    <w:rsid w:val="00EE6907"/>
    <w:rsid w:val="00EE6A40"/>
    <w:rsid w:val="00EF0125"/>
    <w:rsid w:val="00EF0344"/>
    <w:rsid w:val="00EF296A"/>
    <w:rsid w:val="00EF35B3"/>
    <w:rsid w:val="00EF39D3"/>
    <w:rsid w:val="00EF6483"/>
    <w:rsid w:val="00EF76E2"/>
    <w:rsid w:val="00F01D89"/>
    <w:rsid w:val="00F05794"/>
    <w:rsid w:val="00F06CA3"/>
    <w:rsid w:val="00F1009A"/>
    <w:rsid w:val="00F1107C"/>
    <w:rsid w:val="00F1154D"/>
    <w:rsid w:val="00F125D7"/>
    <w:rsid w:val="00F140E4"/>
    <w:rsid w:val="00F145C2"/>
    <w:rsid w:val="00F15BF5"/>
    <w:rsid w:val="00F16CA2"/>
    <w:rsid w:val="00F17B5E"/>
    <w:rsid w:val="00F22C83"/>
    <w:rsid w:val="00F233B0"/>
    <w:rsid w:val="00F24D01"/>
    <w:rsid w:val="00F260FA"/>
    <w:rsid w:val="00F26B62"/>
    <w:rsid w:val="00F277EC"/>
    <w:rsid w:val="00F345D3"/>
    <w:rsid w:val="00F34B91"/>
    <w:rsid w:val="00F34BF9"/>
    <w:rsid w:val="00F358A1"/>
    <w:rsid w:val="00F369C5"/>
    <w:rsid w:val="00F37975"/>
    <w:rsid w:val="00F40D00"/>
    <w:rsid w:val="00F41F6C"/>
    <w:rsid w:val="00F455BA"/>
    <w:rsid w:val="00F46530"/>
    <w:rsid w:val="00F46EE9"/>
    <w:rsid w:val="00F50022"/>
    <w:rsid w:val="00F5027A"/>
    <w:rsid w:val="00F5050A"/>
    <w:rsid w:val="00F511BA"/>
    <w:rsid w:val="00F511CE"/>
    <w:rsid w:val="00F526FE"/>
    <w:rsid w:val="00F5332D"/>
    <w:rsid w:val="00F54B9D"/>
    <w:rsid w:val="00F5644A"/>
    <w:rsid w:val="00F60939"/>
    <w:rsid w:val="00F61243"/>
    <w:rsid w:val="00F65D52"/>
    <w:rsid w:val="00F723D0"/>
    <w:rsid w:val="00F72EB2"/>
    <w:rsid w:val="00F77332"/>
    <w:rsid w:val="00F80D4D"/>
    <w:rsid w:val="00F811E1"/>
    <w:rsid w:val="00F81A7F"/>
    <w:rsid w:val="00F81AF0"/>
    <w:rsid w:val="00F832A4"/>
    <w:rsid w:val="00F832A7"/>
    <w:rsid w:val="00F83B90"/>
    <w:rsid w:val="00F83CAF"/>
    <w:rsid w:val="00F84976"/>
    <w:rsid w:val="00F84C5B"/>
    <w:rsid w:val="00F87337"/>
    <w:rsid w:val="00F909E0"/>
    <w:rsid w:val="00F91853"/>
    <w:rsid w:val="00F9221E"/>
    <w:rsid w:val="00F92C31"/>
    <w:rsid w:val="00F943AA"/>
    <w:rsid w:val="00F944DD"/>
    <w:rsid w:val="00F94AA6"/>
    <w:rsid w:val="00F95B9A"/>
    <w:rsid w:val="00F978F4"/>
    <w:rsid w:val="00FA0BB6"/>
    <w:rsid w:val="00FA1D47"/>
    <w:rsid w:val="00FA2F42"/>
    <w:rsid w:val="00FA5584"/>
    <w:rsid w:val="00FA5B40"/>
    <w:rsid w:val="00FA5E13"/>
    <w:rsid w:val="00FB2F58"/>
    <w:rsid w:val="00FB4079"/>
    <w:rsid w:val="00FB5521"/>
    <w:rsid w:val="00FB5DC7"/>
    <w:rsid w:val="00FB6631"/>
    <w:rsid w:val="00FC2FD1"/>
    <w:rsid w:val="00FC5F30"/>
    <w:rsid w:val="00FC7948"/>
    <w:rsid w:val="00FC7A22"/>
    <w:rsid w:val="00FD2FCE"/>
    <w:rsid w:val="00FD3CCC"/>
    <w:rsid w:val="00FD5441"/>
    <w:rsid w:val="00FD5A91"/>
    <w:rsid w:val="00FD5B67"/>
    <w:rsid w:val="00FD72F4"/>
    <w:rsid w:val="00FD7503"/>
    <w:rsid w:val="00FE2396"/>
    <w:rsid w:val="00FE2944"/>
    <w:rsid w:val="00FE3116"/>
    <w:rsid w:val="00FE3BF4"/>
    <w:rsid w:val="00FE48FE"/>
    <w:rsid w:val="00FE5034"/>
    <w:rsid w:val="00FE56D5"/>
    <w:rsid w:val="00FE70CA"/>
    <w:rsid w:val="00FE740F"/>
    <w:rsid w:val="00FF15E8"/>
    <w:rsid w:val="00FF28B6"/>
    <w:rsid w:val="00FF34B3"/>
    <w:rsid w:val="00FF3959"/>
    <w:rsid w:val="00FF47CE"/>
    <w:rsid w:val="00FF5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54701D4"/>
  <w15:chartTrackingRefBased/>
  <w15:docId w15:val="{5C3CAE84-B331-144C-98FE-0E4E423C9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rsid w:val="00B44FDB"/>
    <w:pPr>
      <w:widowControl w:val="0"/>
      <w:wordWrap w:val="0"/>
      <w:autoSpaceDE w:val="0"/>
      <w:autoSpaceDN w:val="0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C701BE"/>
    <w:pPr>
      <w:keepNext/>
      <w:outlineLvl w:val="0"/>
    </w:pPr>
    <w:rPr>
      <w:rFonts w:ascii="맑은 고딕" w:eastAsia="맑은 고딕" w:hAnsi="맑은 고딕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E50EA"/>
    <w:pPr>
      <w:keepNext/>
      <w:outlineLvl w:val="1"/>
    </w:pPr>
    <w:rPr>
      <w:rFonts w:ascii="맑은 고딕" w:eastAsia="맑은 고딕" w:hAnsi="맑은 고딕"/>
      <w:lang w:val="x-none" w:eastAsia="x-none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000F5"/>
    <w:pPr>
      <w:keepNext/>
      <w:ind w:leftChars="400" w:left="400" w:hangingChars="200" w:hanging="2000"/>
      <w:outlineLvl w:val="3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paragraph" w:customStyle="1" w:styleId="10">
    <w:name w:val="표준 표1"/>
    <w:uiPriority w:val="3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paragraph" w:customStyle="1" w:styleId="11">
    <w:name w:val="목록 없음1"/>
    <w:uiPriority w:val="4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paragraph" w:styleId="a4">
    <w:name w:val="Normal (Web)"/>
    <w:uiPriority w:val="5"/>
    <w:rsid w:val="00B44FDB"/>
    <w:pPr>
      <w:jc w:val="both"/>
      <w:textAlignment w:val="baseline"/>
    </w:pPr>
    <w:rPr>
      <w:rFonts w:ascii="굴림" w:eastAsia="굴림" w:hAnsi="굴림"/>
      <w:color w:val="000000"/>
      <w:kern w:val="2"/>
      <w:sz w:val="24"/>
      <w:szCs w:val="22"/>
    </w:rPr>
  </w:style>
  <w:style w:type="paragraph" w:styleId="a5">
    <w:name w:val="No Spacing"/>
    <w:link w:val="Char"/>
    <w:uiPriority w:val="6"/>
    <w:qFormat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paragraph" w:styleId="a6">
    <w:name w:val="Balloon Text"/>
    <w:uiPriority w:val="7"/>
    <w:rsid w:val="00B44FDB"/>
    <w:pPr>
      <w:widowControl w:val="0"/>
      <w:wordWrap w:val="0"/>
      <w:autoSpaceDE w:val="0"/>
      <w:autoSpaceDN w:val="0"/>
      <w:jc w:val="both"/>
      <w:textAlignment w:val="baseline"/>
    </w:pPr>
    <w:rPr>
      <w:color w:val="000000"/>
      <w:kern w:val="2"/>
      <w:sz w:val="18"/>
      <w:szCs w:val="22"/>
    </w:rPr>
  </w:style>
  <w:style w:type="character" w:customStyle="1" w:styleId="Char0">
    <w:name w:val="풍선 도움말 텍스트 Char"/>
    <w:uiPriority w:val="8"/>
    <w:rsid w:val="00B44FDB"/>
    <w:rPr>
      <w:rFonts w:ascii="맑은 고딕" w:eastAsia="맑은 고딕" w:hAnsi="맑은 고딕"/>
      <w:color w:val="000000"/>
      <w:sz w:val="18"/>
    </w:rPr>
  </w:style>
  <w:style w:type="paragraph" w:styleId="a7">
    <w:name w:val="header"/>
    <w:uiPriority w:val="9"/>
    <w:rsid w:val="00B44FDB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character" w:customStyle="1" w:styleId="Char1">
    <w:name w:val="머리글 Char"/>
    <w:uiPriority w:val="10"/>
    <w:rsid w:val="00B44FDB"/>
    <w:rPr>
      <w:rFonts w:ascii="바탕" w:eastAsia="바탕" w:hAnsi="바탕"/>
      <w:color w:val="000000"/>
      <w:sz w:val="20"/>
    </w:rPr>
  </w:style>
  <w:style w:type="paragraph" w:styleId="a8">
    <w:name w:val="footer"/>
    <w:uiPriority w:val="11"/>
    <w:rsid w:val="00B44FDB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character" w:customStyle="1" w:styleId="Char2">
    <w:name w:val="바닥글 Char"/>
    <w:uiPriority w:val="12"/>
    <w:rsid w:val="00B44FDB"/>
    <w:rPr>
      <w:rFonts w:ascii="바탕" w:eastAsia="바탕" w:hAnsi="바탕"/>
      <w:color w:val="000000"/>
      <w:sz w:val="20"/>
    </w:rPr>
  </w:style>
  <w:style w:type="paragraph" w:customStyle="1" w:styleId="12">
    <w:name w:val="표 구분선1"/>
    <w:uiPriority w:val="13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character" w:styleId="a9">
    <w:name w:val="Hyperlink"/>
    <w:uiPriority w:val="14"/>
    <w:rsid w:val="00B44FDB"/>
    <w:rPr>
      <w:rFonts w:ascii="한컴바탕" w:eastAsia="한컴바탕" w:hAnsi="한컴바탕"/>
      <w:color w:val="0000FF"/>
      <w:sz w:val="20"/>
      <w:u w:val="single" w:color="0000FF"/>
    </w:rPr>
  </w:style>
  <w:style w:type="character" w:styleId="aa">
    <w:name w:val="FollowedHyperlink"/>
    <w:uiPriority w:val="15"/>
    <w:rsid w:val="00B44FDB"/>
    <w:rPr>
      <w:rFonts w:ascii="한컴바탕" w:eastAsia="한컴바탕" w:hAnsi="한컴바탕"/>
      <w:color w:val="800080"/>
      <w:sz w:val="20"/>
      <w:u w:val="single" w:color="800080"/>
    </w:rPr>
  </w:style>
  <w:style w:type="paragraph" w:customStyle="1" w:styleId="13">
    <w:name w:val="바탕글1"/>
    <w:uiPriority w:val="16"/>
    <w:rsid w:val="00B44FDB"/>
    <w:pPr>
      <w:widowControl w:val="0"/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굴림" w:eastAsia="굴림" w:hAnsi="굴림"/>
      <w:color w:val="000000"/>
      <w:spacing w:val="-30"/>
      <w:kern w:val="2"/>
      <w:sz w:val="22"/>
      <w:szCs w:val="22"/>
    </w:rPr>
  </w:style>
  <w:style w:type="character" w:styleId="ab">
    <w:name w:val="Strong"/>
    <w:uiPriority w:val="22"/>
    <w:qFormat/>
    <w:rsid w:val="00B44FDB"/>
    <w:rPr>
      <w:rFonts w:ascii="한컴바탕" w:eastAsia="한컴바탕" w:hAnsi="한컴바탕"/>
      <w:b/>
      <w:color w:val="000000"/>
      <w:sz w:val="20"/>
    </w:rPr>
  </w:style>
  <w:style w:type="character" w:styleId="ac">
    <w:name w:val="Emphasis"/>
    <w:uiPriority w:val="18"/>
    <w:rsid w:val="00B44FDB"/>
    <w:rPr>
      <w:rFonts w:ascii="한컴바탕" w:eastAsia="한컴바탕" w:hAnsi="한컴바탕"/>
      <w:color w:val="000000"/>
      <w:sz w:val="20"/>
    </w:rPr>
  </w:style>
  <w:style w:type="character" w:customStyle="1" w:styleId="1Char">
    <w:name w:val="제목 1 Char"/>
    <w:link w:val="1"/>
    <w:uiPriority w:val="9"/>
    <w:rsid w:val="00C701BE"/>
    <w:rPr>
      <w:rFonts w:ascii="맑은 고딕" w:eastAsia="맑은 고딕" w:hAnsi="맑은 고딕" w:cs="Times New Roman"/>
      <w:color w:val="000000"/>
      <w:kern w:val="2"/>
      <w:sz w:val="28"/>
      <w:szCs w:val="28"/>
    </w:rPr>
  </w:style>
  <w:style w:type="character" w:customStyle="1" w:styleId="Char">
    <w:name w:val="간격 없음 Char"/>
    <w:link w:val="a5"/>
    <w:uiPriority w:val="6"/>
    <w:locked/>
    <w:rsid w:val="00F81AF0"/>
    <w:rPr>
      <w:rFonts w:ascii="바탕" w:eastAsia="바탕" w:hAnsi="바탕"/>
      <w:color w:val="000000"/>
      <w:kern w:val="2"/>
      <w:szCs w:val="22"/>
      <w:lang w:bidi="ar-SA"/>
    </w:rPr>
  </w:style>
  <w:style w:type="table" w:customStyle="1" w:styleId="TableNormal1">
    <w:name w:val="Table Normal1"/>
    <w:rsid w:val="00991375"/>
    <w:rPr>
      <w:rFonts w:cs="맑은 고딕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Char">
    <w:name w:val="제목 4 Char"/>
    <w:link w:val="4"/>
    <w:uiPriority w:val="9"/>
    <w:semiHidden/>
    <w:rsid w:val="006000F5"/>
    <w:rPr>
      <w:rFonts w:ascii="바탕" w:eastAsia="바탕" w:hAnsi="바탕"/>
      <w:b/>
      <w:bCs/>
      <w:color w:val="000000"/>
      <w:kern w:val="2"/>
      <w:szCs w:val="22"/>
    </w:rPr>
  </w:style>
  <w:style w:type="paragraph" w:styleId="ad">
    <w:name w:val="List Paragraph"/>
    <w:basedOn w:val="a"/>
    <w:uiPriority w:val="34"/>
    <w:qFormat/>
    <w:rsid w:val="004A295B"/>
    <w:pPr>
      <w:widowControl/>
      <w:wordWrap/>
      <w:autoSpaceDE/>
      <w:autoSpaceDN/>
      <w:ind w:leftChars="400" w:left="800"/>
      <w:jc w:val="left"/>
      <w:textAlignment w:val="auto"/>
    </w:pPr>
    <w:rPr>
      <w:rFonts w:ascii="굴림" w:eastAsia="굴림" w:hAnsi="굴림" w:cs="굴림"/>
      <w:color w:val="auto"/>
      <w:kern w:val="0"/>
      <w:sz w:val="24"/>
      <w:szCs w:val="24"/>
    </w:rPr>
  </w:style>
  <w:style w:type="character" w:customStyle="1" w:styleId="2Char">
    <w:name w:val="제목 2 Char"/>
    <w:link w:val="2"/>
    <w:uiPriority w:val="9"/>
    <w:semiHidden/>
    <w:rsid w:val="000E50EA"/>
    <w:rPr>
      <w:rFonts w:ascii="맑은 고딕" w:eastAsia="맑은 고딕" w:hAnsi="맑은 고딕" w:cs="Times New Roman"/>
      <w:color w:val="000000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4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9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4766">
          <w:marLeft w:val="446"/>
          <w:marRight w:val="0"/>
          <w:marTop w:val="2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2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9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32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86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8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7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74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76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3E32D-37A6-4F28-9D0C-35ED55962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243</Words>
  <Characters>1388</Characters>
  <Application>Microsoft Office Word</Application>
  <DocSecurity>0</DocSecurity>
  <Lines>11</Lines>
  <Paragraphs>3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“책임지고 영혼까지 웃겨드립니다</vt:lpstr>
      <vt:lpstr>“책임지고 영혼까지 웃겨드립니다</vt:lpstr>
    </vt:vector>
  </TitlesOfParts>
  <Company>Microsoft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“책임지고 영혼까지 웃겨드립니다</dc:title>
  <dc:subject/>
  <dc:creator>user</dc:creator>
  <cp:keywords/>
  <cp:lastModifiedBy>Administrator</cp:lastModifiedBy>
  <cp:revision>15</cp:revision>
  <cp:lastPrinted>2019-11-06T07:56:00Z</cp:lastPrinted>
  <dcterms:created xsi:type="dcterms:W3CDTF">2021-09-13T09:37:00Z</dcterms:created>
  <dcterms:modified xsi:type="dcterms:W3CDTF">2021-09-14T06:21:00Z</dcterms:modified>
</cp:coreProperties>
</file>