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22A4E0BE" w14:textId="2E09658E" w:rsidR="000B484E" w:rsidRPr="00E5505B" w:rsidRDefault="005B0EA0" w:rsidP="004E7040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pacing w:val="-50"/>
          <w:w w:val="90"/>
          <w:sz w:val="110"/>
          <w:szCs w:val="110"/>
        </w:rPr>
      </w:pPr>
      <w:r w:rsidRPr="00E5505B">
        <w:rPr>
          <w:rFonts w:ascii="210 도시락 B" w:eastAsia="210 도시락 B" w:hAnsi="210 도시락 B" w:hint="eastAsia"/>
          <w:color w:val="auto"/>
          <w:sz w:val="110"/>
          <w:szCs w:val="110"/>
        </w:rPr>
        <w:t xml:space="preserve">프렌치 </w:t>
      </w:r>
      <w:proofErr w:type="spellStart"/>
      <w:r w:rsidRPr="00E5505B">
        <w:rPr>
          <w:rFonts w:ascii="210 도시락 B" w:eastAsia="210 도시락 B" w:hAnsi="210 도시락 B" w:hint="eastAsia"/>
          <w:color w:val="auto"/>
          <w:sz w:val="110"/>
          <w:szCs w:val="110"/>
        </w:rPr>
        <w:t>디스패치</w:t>
      </w:r>
      <w:proofErr w:type="spellEnd"/>
    </w:p>
    <w:p w14:paraId="6590BEB6" w14:textId="0B9F4615" w:rsidR="0025283B" w:rsidRDefault="0025283B" w:rsidP="004355DD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웨스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앤더슨 감독 신작</w:t>
      </w:r>
      <w:r w:rsidR="004355DD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&lt;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프렌치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디스패치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&gt;</w:t>
      </w:r>
    </w:p>
    <w:p w14:paraId="79E06B04" w14:textId="3B2DD84E" w:rsidR="00103355" w:rsidRDefault="005B0EA0" w:rsidP="00D3402C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 w:rsidRPr="00CC5A0E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제</w:t>
      </w:r>
      <w:r w:rsidRPr="00CC5A0E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26</w:t>
      </w:r>
      <w:r w:rsidRPr="00CC5A0E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회 부산국제영화제</w:t>
      </w:r>
      <w:r w:rsidR="00CC5A0E" w:rsidRPr="00CC5A0E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r w:rsidR="00A53AE9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예매 오</w:t>
      </w:r>
      <w:r w:rsidR="00D3402C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픈 동시에 매진!</w:t>
      </w:r>
    </w:p>
    <w:p w14:paraId="0C1C4247" w14:textId="001071EA" w:rsidR="00235B32" w:rsidRPr="00CC5A0E" w:rsidRDefault="00F34DBC" w:rsidP="00AA5532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하</w:t>
      </w:r>
      <w:r w:rsidR="007D3B37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반</w:t>
      </w:r>
      <w:r w:rsidR="00B40D11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기 최고 </w:t>
      </w:r>
      <w:r w:rsidR="007D3B37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화제작을 향한</w:t>
      </w:r>
      <w:r w:rsidR="00D3402C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열띤 관심 입증!</w:t>
      </w:r>
    </w:p>
    <w:p w14:paraId="47C8B94A" w14:textId="77777777" w:rsidR="00BE2A5A" w:rsidRPr="0025283B" w:rsidRDefault="00BE2A5A" w:rsidP="00CE03CC">
      <w:pPr>
        <w:pStyle w:val="a5"/>
        <w:spacing w:line="240" w:lineRule="auto"/>
        <w:rPr>
          <w:rFonts w:ascii="맑은 고딕" w:eastAsia="맑은 고딕" w:hAnsi="맑은 고딕"/>
          <w:color w:val="auto"/>
          <w:spacing w:val="-10"/>
        </w:rPr>
      </w:pPr>
    </w:p>
    <w:p w14:paraId="286098D3" w14:textId="0C6DE144" w:rsidR="0020489A" w:rsidRPr="0036069B" w:rsidRDefault="00AA5532" w:rsidP="00E06301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>제2</w:t>
      </w:r>
      <w:r>
        <w:rPr>
          <w:rFonts w:ascii="맑은 고딕" w:eastAsia="맑은 고딕" w:hAnsi="맑은 고딕"/>
          <w:color w:val="auto"/>
        </w:rPr>
        <w:t>6</w:t>
      </w:r>
      <w:r>
        <w:rPr>
          <w:rFonts w:ascii="맑은 고딕" w:eastAsia="맑은 고딕" w:hAnsi="맑은 고딕" w:hint="eastAsia"/>
          <w:color w:val="auto"/>
        </w:rPr>
        <w:t xml:space="preserve">회 부산국제영화제 아이콘 섹션에 공식 초청되며 </w:t>
      </w:r>
      <w:r w:rsidR="009D3C06">
        <w:rPr>
          <w:rFonts w:ascii="맑은 고딕" w:eastAsia="맑은 고딕" w:hAnsi="맑은 고딕" w:hint="eastAsia"/>
          <w:color w:val="auto"/>
        </w:rPr>
        <w:t xml:space="preserve">화제를 모은 </w:t>
      </w:r>
      <w:proofErr w:type="spellStart"/>
      <w:r>
        <w:rPr>
          <w:rFonts w:ascii="맑은 고딕" w:eastAsia="맑은 고딕" w:hAnsi="맑은 고딕" w:hint="eastAsia"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 앤더슨 감독의 신작 </w:t>
      </w:r>
      <w:r>
        <w:rPr>
          <w:rFonts w:ascii="맑은 고딕" w:eastAsia="맑은 고딕" w:hAnsi="맑은 고딕"/>
          <w:color w:val="auto"/>
        </w:rPr>
        <w:t>&lt;</w:t>
      </w:r>
      <w:r>
        <w:rPr>
          <w:rFonts w:ascii="맑은 고딕" w:eastAsia="맑은 고딕" w:hAnsi="맑은 고딕" w:hint="eastAsia"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&gt;가 </w:t>
      </w:r>
      <w:r w:rsidR="00AF3F48">
        <w:rPr>
          <w:rFonts w:ascii="맑은 고딕" w:eastAsia="맑은 고딕" w:hAnsi="맑은 고딕" w:hint="eastAsia"/>
          <w:color w:val="auto"/>
        </w:rPr>
        <w:t xml:space="preserve">영화제 </w:t>
      </w:r>
      <w:r>
        <w:rPr>
          <w:rFonts w:ascii="맑은 고딕" w:eastAsia="맑은 고딕" w:hAnsi="맑은 고딕" w:hint="eastAsia"/>
          <w:color w:val="auto"/>
        </w:rPr>
        <w:t xml:space="preserve">온라인 예매 오픈과 동시에 </w:t>
      </w:r>
      <w:r w:rsidR="003212B6">
        <w:rPr>
          <w:rFonts w:ascii="맑은 고딕" w:eastAsia="맑은 고딕" w:hAnsi="맑은 고딕" w:hint="eastAsia"/>
          <w:color w:val="auto"/>
        </w:rPr>
        <w:t xml:space="preserve">초고속 </w:t>
      </w:r>
      <w:r w:rsidR="00AC1EFA">
        <w:rPr>
          <w:rFonts w:ascii="맑은 고딕" w:eastAsia="맑은 고딕" w:hAnsi="맑은 고딕" w:hint="eastAsia"/>
          <w:color w:val="auto"/>
        </w:rPr>
        <w:t>매진</w:t>
      </w:r>
      <w:r w:rsidR="00AF3F48">
        <w:rPr>
          <w:rFonts w:ascii="맑은 고딕" w:eastAsia="맑은 고딕" w:hAnsi="맑은 고딕" w:hint="eastAsia"/>
          <w:color w:val="auto"/>
        </w:rPr>
        <w:t>을 기록하며 뜨거운 화제성을 입증했다.</w:t>
      </w:r>
      <w:r w:rsidR="00AF3F48">
        <w:rPr>
          <w:rFonts w:ascii="맑은 고딕" w:eastAsia="맑은 고딕" w:hAnsi="맑은 고딕"/>
          <w:color w:val="auto"/>
        </w:rPr>
        <w:t xml:space="preserve"> </w:t>
      </w:r>
      <w:r w:rsidR="0020489A" w:rsidRPr="00E5505B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E5505B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E5505B">
        <w:rPr>
          <w:rFonts w:ascii="맑은 고딕" w:eastAsia="맑은 고딕" w:hAnsi="맑은 고딕"/>
          <w:color w:val="auto"/>
        </w:rPr>
        <w:t xml:space="preserve"> 코리아</w:t>
      </w:r>
      <w:r w:rsidR="0020489A" w:rsidRPr="00E5505B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E5505B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E5505B">
        <w:rPr>
          <w:rFonts w:ascii="맑은 고딕" w:eastAsia="맑은 고딕" w:hAnsi="맑은 고딕" w:hint="eastAsia"/>
          <w:color w:val="auto"/>
        </w:rPr>
        <w:t xml:space="preserve"> 앤더슨 | </w:t>
      </w:r>
      <w:r w:rsidR="0020489A" w:rsidRPr="0036069B">
        <w:rPr>
          <w:rFonts w:ascii="맑은 고딕" w:eastAsia="맑은 고딕" w:hAnsi="맑은 고딕" w:hint="eastAsia"/>
          <w:color w:val="auto"/>
        </w:rPr>
        <w:t xml:space="preserve">출연: </w:t>
      </w:r>
      <w:proofErr w:type="spellStart"/>
      <w:r w:rsidR="00E06301" w:rsidRPr="0036069B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E06301" w:rsidRPr="0036069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6069B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E06301" w:rsidRPr="0036069B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6069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6069B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E06301" w:rsidRPr="0036069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6069B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E06301" w:rsidRPr="0036069B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6069B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6069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6069B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E06301" w:rsidRPr="0036069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6069B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E06301" w:rsidRPr="0036069B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6069B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6069B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6069B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E06301" w:rsidRPr="0036069B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E06301" w:rsidRPr="0036069B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6069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6069B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E06301" w:rsidRPr="0036069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6069B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7412AC" w:rsidRPr="0036069B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20489A" w:rsidRPr="0036069B">
        <w:rPr>
          <w:rFonts w:ascii="맑은 고딕" w:eastAsia="맑은 고딕" w:hAnsi="맑은 고딕" w:hint="eastAsia"/>
          <w:color w:val="auto"/>
        </w:rPr>
        <w:t>]</w:t>
      </w:r>
    </w:p>
    <w:p w14:paraId="14A8FBE2" w14:textId="1CD3B1EB" w:rsidR="00941330" w:rsidRPr="0036069B" w:rsidRDefault="00941330" w:rsidP="0020489A">
      <w:pPr>
        <w:pStyle w:val="a5"/>
        <w:spacing w:line="240" w:lineRule="auto"/>
        <w:rPr>
          <w:rFonts w:ascii="맑은 고딕" w:eastAsia="맑은 고딕" w:hAnsi="맑은 고딕"/>
          <w:color w:val="auto"/>
          <w:spacing w:val="-20"/>
        </w:rPr>
      </w:pPr>
    </w:p>
    <w:p w14:paraId="69C7AE7C" w14:textId="6BB56389" w:rsidR="00B54CAA" w:rsidRDefault="001B6278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미장센의 대가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웨스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앤더슨 감독의 신작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&lt;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디스패치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&gt;</w:t>
      </w:r>
      <w:r w:rsidR="00AC1EFA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!</w:t>
      </w:r>
    </w:p>
    <w:p w14:paraId="28B85F6E" w14:textId="6D7EC177" w:rsidR="00AC1EFA" w:rsidRDefault="00C3295D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제2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6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회 부산국제영화제 온라인 예매 오픈과 동시에 전</w:t>
      </w:r>
      <w:r w:rsidR="00B216D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회차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매진!</w:t>
      </w:r>
    </w:p>
    <w:p w14:paraId="405CAD3E" w14:textId="32D0E492" w:rsidR="00C3295D" w:rsidRDefault="00C3295D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1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0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월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11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일(</w:t>
      </w:r>
      <w:r w:rsidR="00592FEF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월)</w:t>
      </w:r>
      <w:r w:rsidR="00592FEF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, 12</w:t>
      </w:r>
      <w:r w:rsidR="00592FEF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일(화)</w:t>
      </w:r>
      <w:r w:rsidR="00592FEF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="00592FEF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양일간 국내 관객과</w:t>
      </w:r>
      <w:r w:rsidR="00592FEF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="00592FEF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첫</w:t>
      </w:r>
      <w:r w:rsidR="00B216D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 w:rsidR="00592FEF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만남 가진다!</w:t>
      </w:r>
    </w:p>
    <w:p w14:paraId="054310F3" w14:textId="77777777" w:rsidR="00B54CAA" w:rsidRPr="0036069B" w:rsidRDefault="00B54CAA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2D28194C" w14:textId="77777777" w:rsidR="007907EA" w:rsidRPr="0036069B" w:rsidRDefault="007907EA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Cs w:val="20"/>
        </w:rPr>
      </w:pPr>
    </w:p>
    <w:p w14:paraId="76B3F621" w14:textId="62932671" w:rsidR="007907EA" w:rsidRPr="0036069B" w:rsidRDefault="00AF0E65" w:rsidP="007907EA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noProof/>
        </w:rPr>
        <w:drawing>
          <wp:inline distT="0" distB="0" distL="0" distR="0" wp14:anchorId="6C6640B7" wp14:editId="7322C6D9">
            <wp:extent cx="2700000" cy="1974895"/>
            <wp:effectExtent l="0" t="0" r="5715" b="635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97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7907EA" w:rsidRPr="0036069B">
        <w:rPr>
          <w:rFonts w:ascii="맑은 고딕" w:eastAsia="맑은 고딕" w:hAnsi="맑은 고딕"/>
          <w:bCs/>
          <w:noProof/>
          <w:color w:val="auto"/>
        </w:rPr>
        <w:drawing>
          <wp:inline distT="0" distB="0" distL="0" distR="0" wp14:anchorId="0E39618A" wp14:editId="28061897">
            <wp:extent cx="2700000" cy="1976705"/>
            <wp:effectExtent l="0" t="0" r="5715" b="508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9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8ACB6A4" w14:textId="77777777" w:rsidR="007907EA" w:rsidRPr="0036069B" w:rsidRDefault="007907EA" w:rsidP="007907EA">
      <w:pPr>
        <w:jc w:val="center"/>
        <w:rPr>
          <w:rFonts w:ascii="맑은 고딕" w:eastAsia="맑은 고딕" w:hAnsi="맑은 고딕"/>
          <w:bCs/>
          <w:color w:val="auto"/>
        </w:rPr>
      </w:pPr>
    </w:p>
    <w:p w14:paraId="10342929" w14:textId="0DD58068" w:rsidR="00331768" w:rsidRPr="0036069B" w:rsidRDefault="00E5505B" w:rsidP="008B396E">
      <w:pPr>
        <w:rPr>
          <w:rFonts w:ascii="맑은 고딕" w:eastAsia="맑은 고딕" w:hAnsi="맑은 고딕"/>
          <w:bCs/>
          <w:color w:val="auto"/>
        </w:rPr>
      </w:pPr>
      <w:r w:rsidRPr="0036069B">
        <w:rPr>
          <w:rFonts w:ascii="맑은 고딕" w:eastAsia="맑은 고딕" w:hAnsi="맑은 고딕" w:hint="eastAsia"/>
          <w:bCs/>
          <w:color w:val="auto"/>
        </w:rPr>
        <w:t>1</w:t>
      </w:r>
      <w:r w:rsidRPr="0036069B">
        <w:rPr>
          <w:rFonts w:ascii="맑은 고딕" w:eastAsia="맑은 고딕" w:hAnsi="맑은 고딕"/>
          <w:bCs/>
          <w:color w:val="auto"/>
        </w:rPr>
        <w:t>950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년대 파리를 배경으로 </w:t>
      </w:r>
      <w:r w:rsidR="00B804E4" w:rsidRPr="0036069B">
        <w:rPr>
          <w:rFonts w:ascii="맑은 고딕" w:eastAsia="맑은 고딕" w:hAnsi="맑은 고딕" w:hint="eastAsia"/>
          <w:bCs/>
          <w:color w:val="auto"/>
        </w:rPr>
        <w:t xml:space="preserve">가상의 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미국 신문사에서 벌어지는 기자들의 삶을 그린 영화 </w:t>
      </w:r>
      <w:r w:rsidRPr="0036069B">
        <w:rPr>
          <w:rFonts w:ascii="맑은 고딕" w:eastAsia="맑은 고딕" w:hAnsi="맑은 고딕"/>
          <w:bCs/>
          <w:color w:val="auto"/>
        </w:rPr>
        <w:t>&lt;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Pr="0036069B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Pr="0036069B">
        <w:rPr>
          <w:rFonts w:ascii="맑은 고딕" w:eastAsia="맑은 고딕" w:hAnsi="맑은 고딕" w:hint="eastAsia"/>
          <w:bCs/>
          <w:color w:val="auto"/>
        </w:rPr>
        <w:t xml:space="preserve">&gt;가 </w:t>
      </w:r>
      <w:r w:rsidR="00784BEF">
        <w:rPr>
          <w:rFonts w:ascii="맑은 고딕" w:eastAsia="맑은 고딕" w:hAnsi="맑은 고딕" w:hint="eastAsia"/>
          <w:bCs/>
          <w:color w:val="auto"/>
        </w:rPr>
        <w:t>제2</w:t>
      </w:r>
      <w:r w:rsidR="00784BEF">
        <w:rPr>
          <w:rFonts w:ascii="맑은 고딕" w:eastAsia="맑은 고딕" w:hAnsi="맑은 고딕"/>
          <w:bCs/>
          <w:color w:val="auto"/>
        </w:rPr>
        <w:t>6</w:t>
      </w:r>
      <w:r w:rsidR="00784BEF">
        <w:rPr>
          <w:rFonts w:ascii="맑은 고딕" w:eastAsia="맑은 고딕" w:hAnsi="맑은 고딕" w:hint="eastAsia"/>
          <w:bCs/>
          <w:color w:val="auto"/>
        </w:rPr>
        <w:t>회 부산국제영화제 아이콘 섹션에 초청된 가운데,</w:t>
      </w:r>
      <w:r w:rsidR="00784BEF">
        <w:rPr>
          <w:rFonts w:ascii="맑은 고딕" w:eastAsia="맑은 고딕" w:hAnsi="맑은 고딕"/>
          <w:bCs/>
          <w:color w:val="auto"/>
        </w:rPr>
        <w:t xml:space="preserve"> </w:t>
      </w:r>
      <w:r w:rsidR="00907BD3">
        <w:rPr>
          <w:rFonts w:ascii="맑은 고딕" w:eastAsia="맑은 고딕" w:hAnsi="맑은 고딕" w:hint="eastAsia"/>
          <w:bCs/>
          <w:color w:val="auto"/>
        </w:rPr>
        <w:t xml:space="preserve">영화제 예매 오픈과 동시에 </w:t>
      </w:r>
      <w:r w:rsidR="00907BD3">
        <w:rPr>
          <w:rFonts w:ascii="맑은 고딕" w:eastAsia="맑은 고딕" w:hAnsi="맑은 고딕"/>
          <w:bCs/>
          <w:color w:val="auto"/>
        </w:rPr>
        <w:t>10</w:t>
      </w:r>
      <w:r w:rsidR="00907BD3">
        <w:rPr>
          <w:rFonts w:ascii="맑은 고딕" w:eastAsia="맑은 고딕" w:hAnsi="맑은 고딕" w:hint="eastAsia"/>
          <w:bCs/>
          <w:color w:val="auto"/>
        </w:rPr>
        <w:t xml:space="preserve">월 </w:t>
      </w:r>
      <w:r w:rsidR="00907BD3">
        <w:rPr>
          <w:rFonts w:ascii="맑은 고딕" w:eastAsia="맑은 고딕" w:hAnsi="맑은 고딕"/>
          <w:bCs/>
          <w:color w:val="auto"/>
        </w:rPr>
        <w:t>11</w:t>
      </w:r>
      <w:r w:rsidR="00907BD3">
        <w:rPr>
          <w:rFonts w:ascii="맑은 고딕" w:eastAsia="맑은 고딕" w:hAnsi="맑은 고딕" w:hint="eastAsia"/>
          <w:bCs/>
          <w:color w:val="auto"/>
        </w:rPr>
        <w:t>일(월)</w:t>
      </w:r>
      <w:r w:rsidR="00907BD3">
        <w:rPr>
          <w:rFonts w:ascii="맑은 고딕" w:eastAsia="맑은 고딕" w:hAnsi="맑은 고딕"/>
          <w:bCs/>
          <w:color w:val="auto"/>
        </w:rPr>
        <w:t>, 12</w:t>
      </w:r>
      <w:r w:rsidR="00907BD3">
        <w:rPr>
          <w:rFonts w:ascii="맑은 고딕" w:eastAsia="맑은 고딕" w:hAnsi="맑은 고딕" w:hint="eastAsia"/>
          <w:bCs/>
          <w:color w:val="auto"/>
        </w:rPr>
        <w:t>일(화)</w:t>
      </w:r>
      <w:r w:rsidR="00907BD3">
        <w:rPr>
          <w:rFonts w:ascii="맑은 고딕" w:eastAsia="맑은 고딕" w:hAnsi="맑은 고딕"/>
          <w:bCs/>
          <w:color w:val="auto"/>
        </w:rPr>
        <w:t xml:space="preserve"> </w:t>
      </w:r>
      <w:r w:rsidR="00907BD3">
        <w:rPr>
          <w:rFonts w:ascii="맑은 고딕" w:eastAsia="맑은 고딕" w:hAnsi="맑은 고딕" w:hint="eastAsia"/>
          <w:bCs/>
          <w:color w:val="auto"/>
        </w:rPr>
        <w:t>양일간 예정된 상영 전</w:t>
      </w:r>
      <w:r w:rsidR="00B421E3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907BD3">
        <w:rPr>
          <w:rFonts w:ascii="맑은 고딕" w:eastAsia="맑은 고딕" w:hAnsi="맑은 고딕" w:hint="eastAsia"/>
          <w:bCs/>
          <w:color w:val="auto"/>
        </w:rPr>
        <w:t>회차</w:t>
      </w:r>
      <w:proofErr w:type="spellEnd"/>
      <w:r w:rsidR="004B2FA3">
        <w:rPr>
          <w:rFonts w:ascii="맑은 고딕" w:eastAsia="맑은 고딕" w:hAnsi="맑은 고딕" w:hint="eastAsia"/>
          <w:bCs/>
          <w:color w:val="auto"/>
        </w:rPr>
        <w:t xml:space="preserve"> 매진을 기록하며 관객들의 열기를 입증했다.</w:t>
      </w:r>
      <w:r w:rsidR="002D3789">
        <w:rPr>
          <w:rFonts w:ascii="맑은 고딕" w:eastAsia="맑은 고딕" w:hAnsi="맑은 고딕"/>
          <w:bCs/>
          <w:color w:val="auto"/>
        </w:rPr>
        <w:t xml:space="preserve"> </w:t>
      </w:r>
    </w:p>
    <w:p w14:paraId="47B4EFD1" w14:textId="0360FE2B" w:rsidR="00304233" w:rsidRDefault="00304233" w:rsidP="008B396E">
      <w:pPr>
        <w:rPr>
          <w:rFonts w:ascii="맑은 고딕" w:eastAsia="맑은 고딕" w:hAnsi="맑은 고딕"/>
          <w:bCs/>
          <w:color w:val="auto"/>
        </w:rPr>
      </w:pPr>
    </w:p>
    <w:p w14:paraId="12D44FE2" w14:textId="52ABD399" w:rsidR="00AE3204" w:rsidRPr="0022275E" w:rsidRDefault="00304233" w:rsidP="0063430C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lastRenderedPageBreak/>
        <w:t xml:space="preserve">독보적인 비주얼을 선사하는 아트버스터의 대가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감독의 신작 </w:t>
      </w:r>
      <w:r>
        <w:rPr>
          <w:rFonts w:ascii="맑은 고딕" w:eastAsia="맑은 고딕" w:hAnsi="맑은 고딕"/>
          <w:bCs/>
          <w:color w:val="auto"/>
        </w:rPr>
        <w:t>&lt;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>&gt;는 제2</w:t>
      </w:r>
      <w:r>
        <w:rPr>
          <w:rFonts w:ascii="맑은 고딕" w:eastAsia="맑은 고딕" w:hAnsi="맑은 고딕"/>
          <w:bCs/>
          <w:color w:val="auto"/>
        </w:rPr>
        <w:t>6</w:t>
      </w:r>
      <w:r>
        <w:rPr>
          <w:rFonts w:ascii="맑은 고딕" w:eastAsia="맑은 고딕" w:hAnsi="맑은 고딕" w:hint="eastAsia"/>
          <w:bCs/>
          <w:color w:val="auto"/>
        </w:rPr>
        <w:t xml:space="preserve">회 부산국제영화제 초청 소식과 함께 </w:t>
      </w:r>
      <w:proofErr w:type="spellStart"/>
      <w:r w:rsidR="00B74A86">
        <w:rPr>
          <w:rFonts w:ascii="맑은 고딕" w:eastAsia="맑은 고딕" w:hAnsi="맑은 고딕" w:hint="eastAsia"/>
          <w:bCs/>
          <w:color w:val="auto"/>
        </w:rPr>
        <w:t>영화팬들이</w:t>
      </w:r>
      <w:proofErr w:type="spellEnd"/>
      <w:r w:rsidR="00B74A86">
        <w:rPr>
          <w:rFonts w:ascii="맑은 고딕" w:eastAsia="맑은 고딕" w:hAnsi="맑은 고딕" w:hint="eastAsia"/>
          <w:bCs/>
          <w:color w:val="auto"/>
        </w:rPr>
        <w:t xml:space="preserve"> 손꼽아 기다리는 최고의 화제작으로 기대를 </w:t>
      </w:r>
      <w:r w:rsidR="00684467">
        <w:rPr>
          <w:rFonts w:ascii="맑은 고딕" w:eastAsia="맑은 고딕" w:hAnsi="맑은 고딕" w:hint="eastAsia"/>
          <w:bCs/>
          <w:color w:val="auto"/>
        </w:rPr>
        <w:t>모았다.</w:t>
      </w:r>
      <w:r w:rsidR="00B74A86">
        <w:rPr>
          <w:rFonts w:ascii="맑은 고딕" w:eastAsia="맑은 고딕" w:hAnsi="맑은 고딕"/>
          <w:bCs/>
          <w:color w:val="auto"/>
        </w:rPr>
        <w:t xml:space="preserve"> </w:t>
      </w:r>
      <w:r w:rsidR="00794143">
        <w:rPr>
          <w:rFonts w:ascii="맑은 고딕" w:eastAsia="맑은 고딕" w:hAnsi="맑은 고딕" w:hint="eastAsia"/>
          <w:bCs/>
          <w:color w:val="auto"/>
        </w:rPr>
        <w:t>특히,</w:t>
      </w:r>
      <w:r w:rsidR="00794143">
        <w:rPr>
          <w:rFonts w:ascii="맑은 고딕" w:eastAsia="맑은 고딕" w:hAnsi="맑은 고딕"/>
          <w:bCs/>
          <w:color w:val="auto"/>
        </w:rPr>
        <w:t xml:space="preserve"> </w:t>
      </w:r>
      <w:r w:rsidR="00794143">
        <w:rPr>
          <w:rFonts w:ascii="맑은 고딕" w:eastAsia="맑은 고딕" w:hAnsi="맑은 고딕" w:hint="eastAsia"/>
          <w:bCs/>
          <w:color w:val="auto"/>
        </w:rPr>
        <w:t>제7</w:t>
      </w:r>
      <w:r w:rsidR="00794143">
        <w:rPr>
          <w:rFonts w:ascii="맑은 고딕" w:eastAsia="맑은 고딕" w:hAnsi="맑은 고딕"/>
          <w:bCs/>
          <w:color w:val="auto"/>
        </w:rPr>
        <w:t>4</w:t>
      </w:r>
      <w:r w:rsidR="00794143">
        <w:rPr>
          <w:rFonts w:ascii="맑은 고딕" w:eastAsia="맑은 고딕" w:hAnsi="맑은 고딕" w:hint="eastAsia"/>
          <w:bCs/>
          <w:color w:val="auto"/>
        </w:rPr>
        <w:t>회 칸 국제영화제 상영 이후</w:t>
      </w:r>
      <w:r w:rsidR="00B47C87">
        <w:rPr>
          <w:rFonts w:ascii="맑은 고딕" w:eastAsia="맑은 고딕" w:hAnsi="맑은 고딕" w:hint="eastAsia"/>
          <w:bCs/>
          <w:color w:val="auto"/>
        </w:rPr>
        <w:t>.</w:t>
      </w:r>
      <w:r w:rsidR="00B47C87">
        <w:rPr>
          <w:rFonts w:ascii="맑은 고딕" w:eastAsia="맑은 고딕" w:hAnsi="맑은 고딕"/>
          <w:bCs/>
          <w:color w:val="auto"/>
        </w:rPr>
        <w:t xml:space="preserve"> &lt;</w:t>
      </w:r>
      <w:r w:rsidR="00B47C87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B47C87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B47C87">
        <w:rPr>
          <w:rFonts w:ascii="맑은 고딕" w:eastAsia="맑은 고딕" w:hAnsi="맑은 고딕" w:hint="eastAsia"/>
          <w:bCs/>
          <w:color w:val="auto"/>
        </w:rPr>
        <w:t>&gt;를 향한</w:t>
      </w:r>
      <w:r w:rsidR="00794143">
        <w:rPr>
          <w:rFonts w:ascii="맑은 고딕" w:eastAsia="맑은 고딕" w:hAnsi="맑은 고딕"/>
          <w:bCs/>
          <w:color w:val="auto"/>
        </w:rPr>
        <w:t xml:space="preserve"> </w:t>
      </w:r>
      <w:r w:rsidR="00794143" w:rsidRPr="0022275E">
        <w:rPr>
          <w:rFonts w:ascii="맑은 고딕" w:eastAsia="맑은 고딕" w:hAnsi="맑은 고딕"/>
          <w:b/>
          <w:color w:val="auto"/>
        </w:rPr>
        <w:t>“</w:t>
      </w:r>
      <w:proofErr w:type="spellStart"/>
      <w:r w:rsidR="00794143" w:rsidRPr="0022275E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="00794143" w:rsidRPr="0022275E">
        <w:rPr>
          <w:rFonts w:ascii="맑은 고딕" w:eastAsia="맑은 고딕" w:hAnsi="맑은 고딕" w:hint="eastAsia"/>
          <w:b/>
          <w:color w:val="auto"/>
        </w:rPr>
        <w:t xml:space="preserve"> 앤더슨 감독의 연출이 활짝 꽃을 피운 작품“</w:t>
      </w:r>
      <w:r w:rsidR="00794143">
        <w:rPr>
          <w:rFonts w:ascii="맑은 고딕" w:eastAsia="맑은 고딕" w:hAnsi="맑은 고딕" w:hint="eastAsia"/>
          <w:bCs/>
          <w:color w:val="auto"/>
        </w:rPr>
        <w:t>,</w:t>
      </w:r>
      <w:r w:rsidR="00794143">
        <w:rPr>
          <w:rFonts w:ascii="맑은 고딕" w:eastAsia="맑은 고딕" w:hAnsi="맑은 고딕"/>
          <w:bCs/>
          <w:color w:val="auto"/>
        </w:rPr>
        <w:t xml:space="preserve"> </w:t>
      </w:r>
      <w:r w:rsidR="00794143" w:rsidRPr="0022275E">
        <w:rPr>
          <w:rFonts w:ascii="맑은 고딕" w:eastAsia="맑은 고딕" w:hAnsi="맑은 고딕"/>
          <w:b/>
          <w:color w:val="auto"/>
        </w:rPr>
        <w:t>“</w:t>
      </w:r>
      <w:r w:rsidR="00794143" w:rsidRPr="0022275E">
        <w:rPr>
          <w:rFonts w:ascii="맑은 고딕" w:eastAsia="맑은 고딕" w:hAnsi="맑은 고딕" w:hint="eastAsia"/>
          <w:b/>
          <w:color w:val="auto"/>
        </w:rPr>
        <w:t>놀라운 비주얼과 계속 나오는 웃음을 향연”</w:t>
      </w:r>
      <w:r w:rsidR="00794143">
        <w:rPr>
          <w:rFonts w:ascii="맑은 고딕" w:eastAsia="맑은 고딕" w:hAnsi="맑은 고딕"/>
          <w:bCs/>
          <w:color w:val="auto"/>
        </w:rPr>
        <w:t xml:space="preserve">, </w:t>
      </w:r>
      <w:r w:rsidR="00794143" w:rsidRPr="0022275E">
        <w:rPr>
          <w:rFonts w:ascii="맑은 고딕" w:eastAsia="맑은 고딕" w:hAnsi="맑은 고딕"/>
          <w:b/>
          <w:color w:val="auto"/>
        </w:rPr>
        <w:t>“</w:t>
      </w:r>
      <w:proofErr w:type="spellStart"/>
      <w:r w:rsidR="00794143" w:rsidRPr="0022275E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="00794143" w:rsidRPr="0022275E">
        <w:rPr>
          <w:rFonts w:ascii="맑은 고딕" w:eastAsia="맑은 고딕" w:hAnsi="맑은 고딕" w:hint="eastAsia"/>
          <w:b/>
          <w:color w:val="auto"/>
        </w:rPr>
        <w:t xml:space="preserve"> 앤더슨 감독의 디테일에 관객들이 입을 못 다물 </w:t>
      </w:r>
      <w:proofErr w:type="spellStart"/>
      <w:r w:rsidR="00794143" w:rsidRPr="0022275E">
        <w:rPr>
          <w:rFonts w:ascii="맑은 고딕" w:eastAsia="맑은 고딕" w:hAnsi="맑은 고딕" w:hint="eastAsia"/>
          <w:b/>
          <w:color w:val="auto"/>
        </w:rPr>
        <w:t>것</w:t>
      </w:r>
      <w:r w:rsidR="00794143" w:rsidRPr="00B47C87">
        <w:rPr>
          <w:rFonts w:ascii="맑은 고딕" w:eastAsia="맑은 고딕" w:hAnsi="맑은 고딕" w:hint="eastAsia"/>
          <w:b/>
          <w:color w:val="auto"/>
        </w:rPr>
        <w:t>“</w:t>
      </w:r>
      <w:r w:rsidR="00B47C87">
        <w:rPr>
          <w:rFonts w:ascii="맑은 고딕" w:eastAsia="맑은 고딕" w:hAnsi="맑은 고딕" w:hint="eastAsia"/>
          <w:bCs/>
          <w:color w:val="auto"/>
        </w:rPr>
        <w:t>와</w:t>
      </w:r>
      <w:proofErr w:type="spellEnd"/>
      <w:r w:rsidR="00B47C87">
        <w:rPr>
          <w:rFonts w:ascii="맑은 고딕" w:eastAsia="맑은 고딕" w:hAnsi="맑은 고딕" w:hint="eastAsia"/>
          <w:bCs/>
          <w:color w:val="auto"/>
        </w:rPr>
        <w:t xml:space="preserve"> 같은</w:t>
      </w:r>
      <w:r w:rsidR="00794143">
        <w:rPr>
          <w:rFonts w:ascii="맑은 고딕" w:eastAsia="맑은 고딕" w:hAnsi="맑은 고딕" w:hint="eastAsia"/>
          <w:bCs/>
          <w:color w:val="auto"/>
        </w:rPr>
        <w:t xml:space="preserve"> 끊임없는 찬사</w:t>
      </w:r>
      <w:r w:rsidR="00B47C87">
        <w:rPr>
          <w:rFonts w:ascii="맑은 고딕" w:eastAsia="맑은 고딕" w:hAnsi="맑은 고딕" w:hint="eastAsia"/>
          <w:bCs/>
          <w:color w:val="auto"/>
        </w:rPr>
        <w:t>는 국내 관객들의 기대를 고조시킨</w:t>
      </w:r>
      <w:r w:rsidR="00B421E3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B47C87">
        <w:rPr>
          <w:rFonts w:ascii="맑은 고딕" w:eastAsia="맑은 고딕" w:hAnsi="맑은 고딕" w:hint="eastAsia"/>
          <w:bCs/>
          <w:color w:val="auto"/>
        </w:rPr>
        <w:t>바 있다.</w:t>
      </w:r>
      <w:r w:rsidR="00B421E3">
        <w:rPr>
          <w:rFonts w:ascii="맑은 고딕" w:eastAsia="맑은 고딕" w:hAnsi="맑은 고딕"/>
          <w:bCs/>
          <w:color w:val="auto"/>
        </w:rPr>
        <w:t xml:space="preserve"> </w:t>
      </w:r>
      <w:r w:rsidR="000C5C96">
        <w:rPr>
          <w:rFonts w:ascii="맑은 고딕" w:eastAsia="맑은 고딕" w:hAnsi="맑은 고딕" w:hint="eastAsia"/>
          <w:bCs/>
          <w:color w:val="auto"/>
        </w:rPr>
        <w:t>제2</w:t>
      </w:r>
      <w:r w:rsidR="000C5C96">
        <w:rPr>
          <w:rFonts w:ascii="맑은 고딕" w:eastAsia="맑은 고딕" w:hAnsi="맑은 고딕"/>
          <w:bCs/>
          <w:color w:val="auto"/>
        </w:rPr>
        <w:t>6</w:t>
      </w:r>
      <w:r w:rsidR="000C5C96">
        <w:rPr>
          <w:rFonts w:ascii="맑은 고딕" w:eastAsia="맑은 고딕" w:hAnsi="맑은 고딕" w:hint="eastAsia"/>
          <w:bCs/>
          <w:color w:val="auto"/>
        </w:rPr>
        <w:t xml:space="preserve">회 부산국제영화제를 통해 국내 관객들에게 첫 선을 보이는 </w:t>
      </w:r>
      <w:r w:rsidR="000C5C96">
        <w:rPr>
          <w:rFonts w:ascii="맑은 고딕" w:eastAsia="맑은 고딕" w:hAnsi="맑은 고딕"/>
          <w:bCs/>
          <w:color w:val="auto"/>
        </w:rPr>
        <w:t>&lt;</w:t>
      </w:r>
      <w:r w:rsidR="000C5C96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0C5C96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0C5C96">
        <w:rPr>
          <w:rFonts w:ascii="맑은 고딕" w:eastAsia="맑은 고딕" w:hAnsi="맑은 고딕" w:hint="eastAsia"/>
          <w:bCs/>
          <w:color w:val="auto"/>
        </w:rPr>
        <w:t xml:space="preserve">&gt;는 </w:t>
      </w:r>
      <w:proofErr w:type="spellStart"/>
      <w:r w:rsidR="000C5C96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0C5C96">
        <w:rPr>
          <w:rFonts w:ascii="맑은 고딕" w:eastAsia="맑은 고딕" w:hAnsi="맑은 고딕" w:hint="eastAsia"/>
          <w:bCs/>
          <w:color w:val="auto"/>
        </w:rPr>
        <w:t xml:space="preserve"> 앤더슨</w:t>
      </w:r>
      <w:r w:rsidR="006707B6">
        <w:rPr>
          <w:rFonts w:ascii="맑은 고딕" w:eastAsia="맑은 고딕" w:hAnsi="맑은 고딕"/>
          <w:bCs/>
          <w:color w:val="auto"/>
        </w:rPr>
        <w:t xml:space="preserve"> </w:t>
      </w:r>
      <w:r w:rsidR="000C5C96">
        <w:rPr>
          <w:rFonts w:ascii="맑은 고딕" w:eastAsia="맑은 고딕" w:hAnsi="맑은 고딕" w:hint="eastAsia"/>
          <w:bCs/>
          <w:color w:val="auto"/>
        </w:rPr>
        <w:t xml:space="preserve">감독 특유의 아름다운 영상미와 </w:t>
      </w:r>
      <w:r w:rsidR="00F77653">
        <w:rPr>
          <w:rFonts w:ascii="맑은 고딕" w:eastAsia="맑은 고딕" w:hAnsi="맑은 고딕" w:hint="eastAsia"/>
          <w:bCs/>
          <w:color w:val="auto"/>
        </w:rPr>
        <w:t xml:space="preserve">황홀한 미장센은 물론 이름만 들어도 관람 욕구를 높이는 </w:t>
      </w:r>
      <w:r w:rsidR="006707B6">
        <w:rPr>
          <w:rFonts w:ascii="맑은 고딕" w:eastAsia="맑은 고딕" w:hAnsi="맑은 고딕" w:hint="eastAsia"/>
          <w:bCs/>
          <w:color w:val="auto"/>
        </w:rPr>
        <w:t xml:space="preserve">배우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>,</w:t>
      </w:r>
      <w:r w:rsidR="006707B6" w:rsidRPr="0036069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>,</w:t>
      </w:r>
      <w:r w:rsidR="006707B6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6707B6" w:rsidRPr="0036069B">
        <w:rPr>
          <w:rFonts w:ascii="맑은 고딕" w:eastAsia="맑은 고딕" w:hAnsi="맑은 고딕" w:hint="eastAsia"/>
          <w:bCs/>
          <w:color w:val="auto"/>
        </w:rPr>
        <w:t>빌 머레이,</w:t>
      </w:r>
      <w:r w:rsidR="006707B6" w:rsidRPr="0036069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제프리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 xml:space="preserve"> 라이트,</w:t>
      </w:r>
      <w:r w:rsidR="006707B6" w:rsidRPr="0036069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>,</w:t>
      </w:r>
      <w:r w:rsidR="006707B6" w:rsidRPr="0036069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베니시오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 xml:space="preserve"> 델 토로,</w:t>
      </w:r>
      <w:r w:rsidR="006707B6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6707B6" w:rsidRPr="0036069B">
        <w:rPr>
          <w:rFonts w:ascii="맑은 고딕" w:eastAsia="맑은 고딕" w:hAnsi="맑은 고딕" w:hint="eastAsia"/>
          <w:bCs/>
          <w:color w:val="auto"/>
        </w:rPr>
        <w:t>오웬 윌슨,</w:t>
      </w:r>
      <w:r w:rsidR="006707B6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6707B6" w:rsidRPr="0036069B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>,</w:t>
      </w:r>
      <w:r w:rsidR="006707B6" w:rsidRPr="0036069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>,</w:t>
      </w:r>
      <w:r w:rsidR="006707B6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6707B6" w:rsidRPr="0036069B">
        <w:rPr>
          <w:rFonts w:ascii="맑은 고딕" w:eastAsia="맑은 고딕" w:hAnsi="맑은 고딕" w:hint="eastAsia"/>
          <w:bCs/>
          <w:color w:val="auto"/>
        </w:rPr>
        <w:t xml:space="preserve">리나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쿠드리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>,</w:t>
      </w:r>
      <w:r w:rsidR="006707B6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6707B6" w:rsidRPr="0036069B">
        <w:rPr>
          <w:rFonts w:ascii="맑은 고딕" w:eastAsia="맑은 고딕" w:hAnsi="맑은 고딕" w:hint="eastAsia"/>
          <w:bCs/>
          <w:color w:val="auto"/>
        </w:rPr>
        <w:t>스티브 박,</w:t>
      </w:r>
      <w:r w:rsidR="006707B6" w:rsidRPr="0036069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마티유</w:t>
      </w:r>
      <w:proofErr w:type="spellEnd"/>
      <w:r w:rsidR="006707B6" w:rsidRPr="0036069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6707B6" w:rsidRPr="0036069B">
        <w:rPr>
          <w:rFonts w:ascii="맑은 고딕" w:eastAsia="맑은 고딕" w:hAnsi="맑은 고딕" w:hint="eastAsia"/>
          <w:bCs/>
          <w:color w:val="auto"/>
        </w:rPr>
        <w:t>아말릭</w:t>
      </w:r>
      <w:r w:rsidR="006707B6">
        <w:rPr>
          <w:rFonts w:ascii="맑은 고딕" w:eastAsia="맑은 고딕" w:hAnsi="맑은 고딕" w:hint="eastAsia"/>
          <w:bCs/>
          <w:color w:val="auto"/>
        </w:rPr>
        <w:t>의</w:t>
      </w:r>
      <w:proofErr w:type="spellEnd"/>
      <w:r w:rsidR="006707B6">
        <w:rPr>
          <w:rFonts w:ascii="맑은 고딕" w:eastAsia="맑은 고딕" w:hAnsi="맑은 고딕" w:hint="eastAsia"/>
          <w:bCs/>
          <w:color w:val="auto"/>
        </w:rPr>
        <w:t xml:space="preserve"> 호</w:t>
      </w:r>
      <w:r w:rsidR="005E2786">
        <w:rPr>
          <w:rFonts w:ascii="맑은 고딕" w:eastAsia="맑은 고딕" w:hAnsi="맑은 고딕" w:hint="eastAsia"/>
          <w:bCs/>
          <w:color w:val="auto"/>
        </w:rPr>
        <w:t>연으로 관객들을 매료시킬</w:t>
      </w:r>
      <w:r w:rsidR="00B16B56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5E2786">
        <w:rPr>
          <w:rFonts w:ascii="맑은 고딕" w:eastAsia="맑은 고딕" w:hAnsi="맑은 고딕" w:hint="eastAsia"/>
          <w:bCs/>
          <w:color w:val="auto"/>
        </w:rPr>
        <w:t>예정이다.</w:t>
      </w:r>
      <w:r w:rsidR="0022275E">
        <w:rPr>
          <w:rFonts w:ascii="맑은 고딕" w:eastAsia="맑은 고딕" w:hAnsi="맑은 고딕" w:hint="eastAsia"/>
          <w:b/>
          <w:color w:val="auto"/>
        </w:rPr>
        <w:t xml:space="preserve"> </w:t>
      </w:r>
    </w:p>
    <w:p w14:paraId="2852E491" w14:textId="77777777" w:rsidR="00B804E4" w:rsidRPr="0036069B" w:rsidRDefault="00B804E4" w:rsidP="00AE3204">
      <w:pPr>
        <w:rPr>
          <w:rFonts w:ascii="맑은 고딕" w:eastAsia="맑은 고딕" w:hAnsi="맑은 고딕"/>
          <w:b/>
          <w:color w:val="auto"/>
        </w:rPr>
      </w:pPr>
    </w:p>
    <w:p w14:paraId="5C69D01E" w14:textId="6BE6006F" w:rsidR="00F1107C" w:rsidRPr="0036069B" w:rsidRDefault="00AE3204" w:rsidP="00AE3204">
      <w:pPr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 w:hint="eastAsia"/>
          <w:b/>
          <w:color w:val="auto"/>
        </w:rPr>
        <w:t>제</w:t>
      </w:r>
      <w:r w:rsidRPr="0036069B">
        <w:rPr>
          <w:rFonts w:ascii="맑은 고딕" w:eastAsia="맑은 고딕" w:hAnsi="맑은 고딕"/>
          <w:b/>
          <w:color w:val="auto"/>
        </w:rPr>
        <w:t>26</w:t>
      </w:r>
      <w:r w:rsidRPr="0036069B">
        <w:rPr>
          <w:rFonts w:ascii="맑은 고딕" w:eastAsia="맑은 고딕" w:hAnsi="맑은 고딕" w:hint="eastAsia"/>
          <w:b/>
          <w:color w:val="auto"/>
        </w:rPr>
        <w:t xml:space="preserve">회 부산국제영화제 </w:t>
      </w:r>
      <w:proofErr w:type="spellStart"/>
      <w:r w:rsidR="00B47C87">
        <w:rPr>
          <w:rFonts w:ascii="맑은 고딕" w:eastAsia="맑은 고딕" w:hAnsi="맑은 고딕" w:hint="eastAsia"/>
          <w:b/>
          <w:color w:val="auto"/>
        </w:rPr>
        <w:t>전</w:t>
      </w:r>
      <w:r w:rsidR="003212B6">
        <w:rPr>
          <w:rFonts w:ascii="맑은 고딕" w:eastAsia="맑은 고딕" w:hAnsi="맑은 고딕" w:hint="eastAsia"/>
          <w:b/>
          <w:color w:val="auto"/>
        </w:rPr>
        <w:t>석</w:t>
      </w:r>
      <w:proofErr w:type="spellEnd"/>
      <w:r w:rsidR="003212B6">
        <w:rPr>
          <w:rFonts w:ascii="맑은 고딕" w:eastAsia="맑은 고딕" w:hAnsi="맑은 고딕" w:hint="eastAsia"/>
          <w:b/>
          <w:color w:val="auto"/>
        </w:rPr>
        <w:t xml:space="preserve"> </w:t>
      </w:r>
      <w:r w:rsidR="00B47C87">
        <w:rPr>
          <w:rFonts w:ascii="맑은 고딕" w:eastAsia="맑은 고딕" w:hAnsi="맑은 고딕" w:hint="eastAsia"/>
          <w:b/>
          <w:color w:val="auto"/>
        </w:rPr>
        <w:t>매진을 기록하며 뜨거운 관심을 입증한</w:t>
      </w:r>
      <w:r w:rsidRPr="0036069B">
        <w:rPr>
          <w:rFonts w:ascii="맑은 고딕" w:eastAsia="맑은 고딕" w:hAnsi="맑은 고딕" w:hint="eastAsia"/>
          <w:b/>
          <w:color w:val="auto"/>
        </w:rPr>
        <w:t xml:space="preserve"> </w:t>
      </w:r>
      <w:r w:rsidRPr="0036069B">
        <w:rPr>
          <w:rFonts w:ascii="맑은 고딕" w:eastAsia="맑은 고딕" w:hAnsi="맑은 고딕"/>
          <w:b/>
          <w:color w:val="auto"/>
        </w:rPr>
        <w:t>2021</w:t>
      </w:r>
      <w:r w:rsidRPr="0036069B">
        <w:rPr>
          <w:rFonts w:ascii="맑은 고딕" w:eastAsia="맑은 고딕" w:hAnsi="맑은 고딕" w:hint="eastAsia"/>
          <w:b/>
          <w:color w:val="auto"/>
        </w:rPr>
        <w:t xml:space="preserve">년 하반기 최고의 기대작 </w:t>
      </w:r>
      <w:r w:rsidR="00AC1911" w:rsidRPr="0036069B">
        <w:rPr>
          <w:rFonts w:ascii="맑은 고딕" w:eastAsia="맑은 고딕" w:hAnsi="맑은 고딕" w:hint="eastAsia"/>
          <w:b/>
          <w:color w:val="auto"/>
        </w:rPr>
        <w:t xml:space="preserve">&lt;프렌치 </w:t>
      </w:r>
      <w:proofErr w:type="spellStart"/>
      <w:r w:rsidR="00AC1911" w:rsidRPr="0036069B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AC1911" w:rsidRPr="0036069B">
        <w:rPr>
          <w:rFonts w:ascii="맑은 고딕" w:eastAsia="맑은 고딕" w:hAnsi="맑은 고딕" w:hint="eastAsia"/>
          <w:b/>
          <w:color w:val="auto"/>
        </w:rPr>
        <w:t>&gt;는 2</w:t>
      </w:r>
      <w:r w:rsidR="00AC1911" w:rsidRPr="0036069B">
        <w:rPr>
          <w:rFonts w:ascii="맑은 고딕" w:eastAsia="맑은 고딕" w:hAnsi="맑은 고딕"/>
          <w:b/>
          <w:color w:val="auto"/>
        </w:rPr>
        <w:t>021</w:t>
      </w:r>
      <w:r w:rsidR="00AC1911" w:rsidRPr="0036069B">
        <w:rPr>
          <w:rFonts w:ascii="맑은 고딕" w:eastAsia="맑은 고딕" w:hAnsi="맑은 고딕" w:hint="eastAsia"/>
          <w:b/>
          <w:color w:val="auto"/>
        </w:rPr>
        <w:t xml:space="preserve">년 </w:t>
      </w:r>
      <w:r w:rsidR="003212B6" w:rsidRPr="00B21BCB">
        <w:rPr>
          <w:rFonts w:ascii="맑은 고딕" w:eastAsia="맑은 고딕" w:hAnsi="맑은 고딕" w:hint="eastAsia"/>
          <w:b/>
          <w:color w:val="auto"/>
        </w:rPr>
        <w:t>하반기</w:t>
      </w:r>
      <w:r w:rsidR="003212B6">
        <w:rPr>
          <w:rFonts w:ascii="맑은 고딕" w:eastAsia="맑은 고딕" w:hAnsi="맑은 고딕" w:hint="eastAsia"/>
          <w:b/>
          <w:color w:val="auto"/>
        </w:rPr>
        <w:t xml:space="preserve"> </w:t>
      </w:r>
      <w:r w:rsidR="00AC1911" w:rsidRPr="0036069B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6261EAD5" w14:textId="77777777" w:rsidR="00F1107C" w:rsidRPr="003212B6" w:rsidRDefault="00F1107C" w:rsidP="00173EB9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617AE8B6" w14:textId="77777777" w:rsidR="009E522A" w:rsidRPr="0036069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1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593B2B2B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bookmarkEnd w:id="1"/>
          <w:p w14:paraId="2DFFCA54" w14:textId="5F02F361" w:rsidR="00BF3541" w:rsidRPr="0036069B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55409F" w:rsidRPr="0036069B">
              <w:rPr>
                <w:rFonts w:ascii="맑은 고딕" w:eastAsia="맑은 고딕" w:hAnsi="맑은 고딕" w:hint="eastAsia"/>
                <w:bCs/>
                <w:color w:val="auto"/>
              </w:rPr>
              <w:t>하반기 예정</w:t>
            </w:r>
          </w:p>
          <w:p w14:paraId="0E37EDBA" w14:textId="6AF00197" w:rsidR="00BF3541" w:rsidRPr="0036069B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55409F" w:rsidRPr="0036069B">
              <w:rPr>
                <w:rFonts w:ascii="맑은 고딕" w:eastAsia="맑은 고딕" w:hAnsi="맑은 고딕" w:hint="eastAsia"/>
                <w:bCs/>
                <w:color w:val="auto"/>
              </w:rPr>
              <w:t>하반기 예정</w:t>
            </w:r>
          </w:p>
          <w:p w14:paraId="574CF829" w14:textId="43F001A7" w:rsidR="00BF3541" w:rsidRPr="00E5505B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89229" w14:textId="77777777" w:rsidR="00C32255" w:rsidRDefault="00C32255">
      <w:r>
        <w:separator/>
      </w:r>
    </w:p>
  </w:endnote>
  <w:endnote w:type="continuationSeparator" w:id="0">
    <w:p w14:paraId="212A5E6B" w14:textId="77777777" w:rsidR="00C32255" w:rsidRDefault="00C32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charset w:val="81"/>
    <w:family w:val="auto"/>
    <w:pitch w:val="variable"/>
    <w:sig w:usb0="800002A7" w:usb1="19D77CFB" w:usb2="00000010" w:usb3="00000000" w:csb0="00080000" w:csb1="00000000"/>
  </w:font>
  <w:font w:name="한컴돋움">
    <w:altName w:val="바탕"/>
    <w:charset w:val="81"/>
    <w:family w:val="roman"/>
    <w:pitch w:val="variable"/>
    <w:sig w:usb0="F7FFAFFF" w:usb1="FBDFFFFF" w:usb2="00FFFFFF" w:usb3="00000000" w:csb0="8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46F9B" w14:textId="77777777" w:rsidR="00C32255" w:rsidRDefault="00C32255">
      <w:r>
        <w:separator/>
      </w:r>
    </w:p>
  </w:footnote>
  <w:footnote w:type="continuationSeparator" w:id="0">
    <w:p w14:paraId="2AF916E2" w14:textId="77777777" w:rsidR="00C32255" w:rsidRDefault="00C32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CA46A" w14:textId="162717D6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A10B36">
      <w:rPr>
        <w:rFonts w:ascii="한컴돋움" w:hAnsi="한컴돋움"/>
        <w:i/>
        <w:sz w:val="28"/>
      </w:rPr>
      <w:t>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30C5D"/>
    <w:rsid w:val="00031B02"/>
    <w:rsid w:val="00031D37"/>
    <w:rsid w:val="00032486"/>
    <w:rsid w:val="00032EAA"/>
    <w:rsid w:val="0003428E"/>
    <w:rsid w:val="00034AA5"/>
    <w:rsid w:val="00035FE5"/>
    <w:rsid w:val="00043D86"/>
    <w:rsid w:val="00044A72"/>
    <w:rsid w:val="00044F97"/>
    <w:rsid w:val="000468F3"/>
    <w:rsid w:val="00050273"/>
    <w:rsid w:val="000522B6"/>
    <w:rsid w:val="00053E96"/>
    <w:rsid w:val="000543B0"/>
    <w:rsid w:val="00055245"/>
    <w:rsid w:val="00056075"/>
    <w:rsid w:val="00056D65"/>
    <w:rsid w:val="000571CF"/>
    <w:rsid w:val="000612D0"/>
    <w:rsid w:val="00061A52"/>
    <w:rsid w:val="00062409"/>
    <w:rsid w:val="000624C0"/>
    <w:rsid w:val="00063F41"/>
    <w:rsid w:val="00064930"/>
    <w:rsid w:val="00065145"/>
    <w:rsid w:val="000652C5"/>
    <w:rsid w:val="000660D5"/>
    <w:rsid w:val="00067F30"/>
    <w:rsid w:val="000725EC"/>
    <w:rsid w:val="00073713"/>
    <w:rsid w:val="000760CD"/>
    <w:rsid w:val="00076538"/>
    <w:rsid w:val="00076EB5"/>
    <w:rsid w:val="00076EBA"/>
    <w:rsid w:val="00080865"/>
    <w:rsid w:val="00081126"/>
    <w:rsid w:val="0008159E"/>
    <w:rsid w:val="00081767"/>
    <w:rsid w:val="0008392F"/>
    <w:rsid w:val="00085972"/>
    <w:rsid w:val="00085C48"/>
    <w:rsid w:val="000918F2"/>
    <w:rsid w:val="00092D8A"/>
    <w:rsid w:val="000A01A1"/>
    <w:rsid w:val="000A788B"/>
    <w:rsid w:val="000B10A1"/>
    <w:rsid w:val="000B26D5"/>
    <w:rsid w:val="000B484E"/>
    <w:rsid w:val="000B5323"/>
    <w:rsid w:val="000B600D"/>
    <w:rsid w:val="000B6D66"/>
    <w:rsid w:val="000C07AD"/>
    <w:rsid w:val="000C2C25"/>
    <w:rsid w:val="000C5C96"/>
    <w:rsid w:val="000C5DE4"/>
    <w:rsid w:val="000C6926"/>
    <w:rsid w:val="000D4250"/>
    <w:rsid w:val="000D4929"/>
    <w:rsid w:val="000E0314"/>
    <w:rsid w:val="000E1DC4"/>
    <w:rsid w:val="000E296B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7358"/>
    <w:rsid w:val="000F753F"/>
    <w:rsid w:val="00100002"/>
    <w:rsid w:val="001031C6"/>
    <w:rsid w:val="00103355"/>
    <w:rsid w:val="00103F0E"/>
    <w:rsid w:val="00104C6B"/>
    <w:rsid w:val="001055D7"/>
    <w:rsid w:val="00115217"/>
    <w:rsid w:val="00115FE4"/>
    <w:rsid w:val="00116F22"/>
    <w:rsid w:val="00117A81"/>
    <w:rsid w:val="00120E68"/>
    <w:rsid w:val="00122281"/>
    <w:rsid w:val="00122802"/>
    <w:rsid w:val="00123BF5"/>
    <w:rsid w:val="001327F6"/>
    <w:rsid w:val="00133462"/>
    <w:rsid w:val="00134403"/>
    <w:rsid w:val="00135CC1"/>
    <w:rsid w:val="00137C9A"/>
    <w:rsid w:val="00140539"/>
    <w:rsid w:val="00140B6C"/>
    <w:rsid w:val="00141EFB"/>
    <w:rsid w:val="001432A9"/>
    <w:rsid w:val="0015333D"/>
    <w:rsid w:val="00156B47"/>
    <w:rsid w:val="00157BF9"/>
    <w:rsid w:val="001600D2"/>
    <w:rsid w:val="001616EC"/>
    <w:rsid w:val="00162961"/>
    <w:rsid w:val="0016337C"/>
    <w:rsid w:val="00163B10"/>
    <w:rsid w:val="00163F2D"/>
    <w:rsid w:val="0016403D"/>
    <w:rsid w:val="00172631"/>
    <w:rsid w:val="00173EB9"/>
    <w:rsid w:val="00173F7E"/>
    <w:rsid w:val="00175E8C"/>
    <w:rsid w:val="0017751B"/>
    <w:rsid w:val="00180F46"/>
    <w:rsid w:val="0018277C"/>
    <w:rsid w:val="00183EFC"/>
    <w:rsid w:val="00184B01"/>
    <w:rsid w:val="00185350"/>
    <w:rsid w:val="0018605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6278"/>
    <w:rsid w:val="001B74EA"/>
    <w:rsid w:val="001C170E"/>
    <w:rsid w:val="001C2DC7"/>
    <w:rsid w:val="001C3BA3"/>
    <w:rsid w:val="001C3C35"/>
    <w:rsid w:val="001C603D"/>
    <w:rsid w:val="001C6199"/>
    <w:rsid w:val="001D0213"/>
    <w:rsid w:val="001D63B3"/>
    <w:rsid w:val="001D7B24"/>
    <w:rsid w:val="001D7DB8"/>
    <w:rsid w:val="001E05F0"/>
    <w:rsid w:val="001E2236"/>
    <w:rsid w:val="001E2306"/>
    <w:rsid w:val="001E5423"/>
    <w:rsid w:val="001F0C37"/>
    <w:rsid w:val="001F21DE"/>
    <w:rsid w:val="001F4121"/>
    <w:rsid w:val="001F44F8"/>
    <w:rsid w:val="001F4B84"/>
    <w:rsid w:val="001F4C73"/>
    <w:rsid w:val="001F5B32"/>
    <w:rsid w:val="00200783"/>
    <w:rsid w:val="00200F49"/>
    <w:rsid w:val="0020309E"/>
    <w:rsid w:val="0020489A"/>
    <w:rsid w:val="00205454"/>
    <w:rsid w:val="0020559B"/>
    <w:rsid w:val="002118D1"/>
    <w:rsid w:val="00213F45"/>
    <w:rsid w:val="00214003"/>
    <w:rsid w:val="00214545"/>
    <w:rsid w:val="00214823"/>
    <w:rsid w:val="00215528"/>
    <w:rsid w:val="00216A6E"/>
    <w:rsid w:val="002175F0"/>
    <w:rsid w:val="002200B4"/>
    <w:rsid w:val="0022275E"/>
    <w:rsid w:val="002238F4"/>
    <w:rsid w:val="002256C3"/>
    <w:rsid w:val="0022617B"/>
    <w:rsid w:val="00226A02"/>
    <w:rsid w:val="00227E89"/>
    <w:rsid w:val="00231238"/>
    <w:rsid w:val="00231B12"/>
    <w:rsid w:val="002359A6"/>
    <w:rsid w:val="00235B32"/>
    <w:rsid w:val="002362D3"/>
    <w:rsid w:val="002364C3"/>
    <w:rsid w:val="0023795C"/>
    <w:rsid w:val="00237986"/>
    <w:rsid w:val="002452AF"/>
    <w:rsid w:val="00245B63"/>
    <w:rsid w:val="00245F3C"/>
    <w:rsid w:val="0025188B"/>
    <w:rsid w:val="00252578"/>
    <w:rsid w:val="0025283B"/>
    <w:rsid w:val="00255460"/>
    <w:rsid w:val="00256A0F"/>
    <w:rsid w:val="00256AFF"/>
    <w:rsid w:val="002648A1"/>
    <w:rsid w:val="002703B2"/>
    <w:rsid w:val="00272D1A"/>
    <w:rsid w:val="00274204"/>
    <w:rsid w:val="002744E0"/>
    <w:rsid w:val="00274725"/>
    <w:rsid w:val="0027494C"/>
    <w:rsid w:val="00274ABD"/>
    <w:rsid w:val="00276045"/>
    <w:rsid w:val="00276280"/>
    <w:rsid w:val="00280027"/>
    <w:rsid w:val="00281115"/>
    <w:rsid w:val="00281A6D"/>
    <w:rsid w:val="002847F5"/>
    <w:rsid w:val="00284FB0"/>
    <w:rsid w:val="00291924"/>
    <w:rsid w:val="00291A6C"/>
    <w:rsid w:val="00294260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4208"/>
    <w:rsid w:val="002C4990"/>
    <w:rsid w:val="002C5D75"/>
    <w:rsid w:val="002C6AD2"/>
    <w:rsid w:val="002C75CC"/>
    <w:rsid w:val="002C7C52"/>
    <w:rsid w:val="002D0CE5"/>
    <w:rsid w:val="002D2482"/>
    <w:rsid w:val="002D333E"/>
    <w:rsid w:val="002D3789"/>
    <w:rsid w:val="002D4F58"/>
    <w:rsid w:val="002D6A1B"/>
    <w:rsid w:val="002D7202"/>
    <w:rsid w:val="002D7303"/>
    <w:rsid w:val="002E0D77"/>
    <w:rsid w:val="002E5FD3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302C"/>
    <w:rsid w:val="0030382B"/>
    <w:rsid w:val="00304233"/>
    <w:rsid w:val="00306A2A"/>
    <w:rsid w:val="0030754E"/>
    <w:rsid w:val="00310266"/>
    <w:rsid w:val="0031032C"/>
    <w:rsid w:val="00310973"/>
    <w:rsid w:val="00313E13"/>
    <w:rsid w:val="00314A47"/>
    <w:rsid w:val="003152AC"/>
    <w:rsid w:val="0031710D"/>
    <w:rsid w:val="003212B6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4B3"/>
    <w:rsid w:val="003433FE"/>
    <w:rsid w:val="00343921"/>
    <w:rsid w:val="00346547"/>
    <w:rsid w:val="00346F06"/>
    <w:rsid w:val="00352175"/>
    <w:rsid w:val="0035341F"/>
    <w:rsid w:val="00353FD3"/>
    <w:rsid w:val="00356977"/>
    <w:rsid w:val="00357380"/>
    <w:rsid w:val="0036069B"/>
    <w:rsid w:val="003649FC"/>
    <w:rsid w:val="0037130C"/>
    <w:rsid w:val="0037401E"/>
    <w:rsid w:val="0037449C"/>
    <w:rsid w:val="00381B4F"/>
    <w:rsid w:val="00384092"/>
    <w:rsid w:val="00385FDB"/>
    <w:rsid w:val="003868B4"/>
    <w:rsid w:val="003872D4"/>
    <w:rsid w:val="00387413"/>
    <w:rsid w:val="00387E58"/>
    <w:rsid w:val="00392E01"/>
    <w:rsid w:val="0039329F"/>
    <w:rsid w:val="003952B7"/>
    <w:rsid w:val="003958D3"/>
    <w:rsid w:val="00397EBD"/>
    <w:rsid w:val="003A19AA"/>
    <w:rsid w:val="003A48BD"/>
    <w:rsid w:val="003A56D8"/>
    <w:rsid w:val="003A6A3D"/>
    <w:rsid w:val="003B1616"/>
    <w:rsid w:val="003B2913"/>
    <w:rsid w:val="003B2F61"/>
    <w:rsid w:val="003B345E"/>
    <w:rsid w:val="003B492E"/>
    <w:rsid w:val="003B5ADD"/>
    <w:rsid w:val="003C07B3"/>
    <w:rsid w:val="003C3338"/>
    <w:rsid w:val="003C3DCF"/>
    <w:rsid w:val="003C4FD5"/>
    <w:rsid w:val="003C51C8"/>
    <w:rsid w:val="003D1AAF"/>
    <w:rsid w:val="003D1B85"/>
    <w:rsid w:val="003D1D55"/>
    <w:rsid w:val="003D35A1"/>
    <w:rsid w:val="003D400E"/>
    <w:rsid w:val="003E203D"/>
    <w:rsid w:val="003E2091"/>
    <w:rsid w:val="003E2ABC"/>
    <w:rsid w:val="003E350F"/>
    <w:rsid w:val="003E5EEB"/>
    <w:rsid w:val="003F10EF"/>
    <w:rsid w:val="003F2B41"/>
    <w:rsid w:val="003F3702"/>
    <w:rsid w:val="003F4B7D"/>
    <w:rsid w:val="003F605A"/>
    <w:rsid w:val="00400165"/>
    <w:rsid w:val="00400799"/>
    <w:rsid w:val="00403378"/>
    <w:rsid w:val="0040775E"/>
    <w:rsid w:val="00407A9D"/>
    <w:rsid w:val="00410061"/>
    <w:rsid w:val="00410707"/>
    <w:rsid w:val="00411437"/>
    <w:rsid w:val="00411F19"/>
    <w:rsid w:val="00412F64"/>
    <w:rsid w:val="00415375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4D55"/>
    <w:rsid w:val="004355DD"/>
    <w:rsid w:val="00435CB8"/>
    <w:rsid w:val="004365F4"/>
    <w:rsid w:val="00436AD5"/>
    <w:rsid w:val="00436FF7"/>
    <w:rsid w:val="00437844"/>
    <w:rsid w:val="00443668"/>
    <w:rsid w:val="00443C56"/>
    <w:rsid w:val="00446EE3"/>
    <w:rsid w:val="0045395D"/>
    <w:rsid w:val="00456855"/>
    <w:rsid w:val="004574BD"/>
    <w:rsid w:val="004607EA"/>
    <w:rsid w:val="00462914"/>
    <w:rsid w:val="0046401B"/>
    <w:rsid w:val="004646A5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361D"/>
    <w:rsid w:val="0047743F"/>
    <w:rsid w:val="004779E8"/>
    <w:rsid w:val="00477AB0"/>
    <w:rsid w:val="00481650"/>
    <w:rsid w:val="00481DAE"/>
    <w:rsid w:val="0048255F"/>
    <w:rsid w:val="00482A92"/>
    <w:rsid w:val="00482DC0"/>
    <w:rsid w:val="00483B09"/>
    <w:rsid w:val="00483C79"/>
    <w:rsid w:val="0048634D"/>
    <w:rsid w:val="00486E0B"/>
    <w:rsid w:val="00487522"/>
    <w:rsid w:val="0049141B"/>
    <w:rsid w:val="0049173D"/>
    <w:rsid w:val="0049496D"/>
    <w:rsid w:val="00495448"/>
    <w:rsid w:val="00495DAC"/>
    <w:rsid w:val="004973AD"/>
    <w:rsid w:val="00497E4F"/>
    <w:rsid w:val="004A061F"/>
    <w:rsid w:val="004A0C48"/>
    <w:rsid w:val="004A14D6"/>
    <w:rsid w:val="004A1CF0"/>
    <w:rsid w:val="004A295B"/>
    <w:rsid w:val="004A516B"/>
    <w:rsid w:val="004A5CB2"/>
    <w:rsid w:val="004A6D9D"/>
    <w:rsid w:val="004A71EA"/>
    <w:rsid w:val="004A734A"/>
    <w:rsid w:val="004A7F46"/>
    <w:rsid w:val="004B2FA3"/>
    <w:rsid w:val="004B513E"/>
    <w:rsid w:val="004B633B"/>
    <w:rsid w:val="004B66B1"/>
    <w:rsid w:val="004C288D"/>
    <w:rsid w:val="004C3BA5"/>
    <w:rsid w:val="004C650C"/>
    <w:rsid w:val="004C7312"/>
    <w:rsid w:val="004D78C7"/>
    <w:rsid w:val="004E1147"/>
    <w:rsid w:val="004E2AA8"/>
    <w:rsid w:val="004E418A"/>
    <w:rsid w:val="004E7040"/>
    <w:rsid w:val="004F1922"/>
    <w:rsid w:val="004F1E70"/>
    <w:rsid w:val="004F29C4"/>
    <w:rsid w:val="004F3529"/>
    <w:rsid w:val="004F5930"/>
    <w:rsid w:val="004F5CF9"/>
    <w:rsid w:val="004F7D62"/>
    <w:rsid w:val="005009BC"/>
    <w:rsid w:val="00501199"/>
    <w:rsid w:val="0050133F"/>
    <w:rsid w:val="00501FF9"/>
    <w:rsid w:val="00502053"/>
    <w:rsid w:val="00502823"/>
    <w:rsid w:val="00510F28"/>
    <w:rsid w:val="00511C23"/>
    <w:rsid w:val="00511F79"/>
    <w:rsid w:val="005146DE"/>
    <w:rsid w:val="00514B55"/>
    <w:rsid w:val="005165D8"/>
    <w:rsid w:val="0051755E"/>
    <w:rsid w:val="00521457"/>
    <w:rsid w:val="0052209E"/>
    <w:rsid w:val="005241B3"/>
    <w:rsid w:val="0052426C"/>
    <w:rsid w:val="0052625F"/>
    <w:rsid w:val="00526747"/>
    <w:rsid w:val="005315F0"/>
    <w:rsid w:val="005320EA"/>
    <w:rsid w:val="005330AE"/>
    <w:rsid w:val="00533A71"/>
    <w:rsid w:val="00534396"/>
    <w:rsid w:val="00534F7D"/>
    <w:rsid w:val="005368C2"/>
    <w:rsid w:val="00536A95"/>
    <w:rsid w:val="00537A96"/>
    <w:rsid w:val="005410C4"/>
    <w:rsid w:val="00542206"/>
    <w:rsid w:val="005470D9"/>
    <w:rsid w:val="0054720F"/>
    <w:rsid w:val="00547486"/>
    <w:rsid w:val="0055409F"/>
    <w:rsid w:val="0055429E"/>
    <w:rsid w:val="00554F9A"/>
    <w:rsid w:val="00555016"/>
    <w:rsid w:val="00556ABD"/>
    <w:rsid w:val="00556C2C"/>
    <w:rsid w:val="005606CB"/>
    <w:rsid w:val="00564925"/>
    <w:rsid w:val="00564F28"/>
    <w:rsid w:val="00567A4D"/>
    <w:rsid w:val="005714D1"/>
    <w:rsid w:val="00573723"/>
    <w:rsid w:val="00573F84"/>
    <w:rsid w:val="00583448"/>
    <w:rsid w:val="00584996"/>
    <w:rsid w:val="0058632A"/>
    <w:rsid w:val="0059003A"/>
    <w:rsid w:val="00592CDE"/>
    <w:rsid w:val="00592FEF"/>
    <w:rsid w:val="00593656"/>
    <w:rsid w:val="00595195"/>
    <w:rsid w:val="00595941"/>
    <w:rsid w:val="00597A4C"/>
    <w:rsid w:val="005A1E44"/>
    <w:rsid w:val="005A2974"/>
    <w:rsid w:val="005A34A9"/>
    <w:rsid w:val="005A3A22"/>
    <w:rsid w:val="005A4331"/>
    <w:rsid w:val="005A5984"/>
    <w:rsid w:val="005A7068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48D0"/>
    <w:rsid w:val="005C71D8"/>
    <w:rsid w:val="005C7FF7"/>
    <w:rsid w:val="005D2161"/>
    <w:rsid w:val="005D3FC8"/>
    <w:rsid w:val="005D4090"/>
    <w:rsid w:val="005D421B"/>
    <w:rsid w:val="005D4EE0"/>
    <w:rsid w:val="005D5E53"/>
    <w:rsid w:val="005D7275"/>
    <w:rsid w:val="005E011D"/>
    <w:rsid w:val="005E0D7F"/>
    <w:rsid w:val="005E2786"/>
    <w:rsid w:val="005E2F54"/>
    <w:rsid w:val="005E3BEE"/>
    <w:rsid w:val="005E4846"/>
    <w:rsid w:val="005E5149"/>
    <w:rsid w:val="005E58C2"/>
    <w:rsid w:val="005E7CDC"/>
    <w:rsid w:val="005F0D3F"/>
    <w:rsid w:val="005F145C"/>
    <w:rsid w:val="005F70AF"/>
    <w:rsid w:val="006000F5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AFD"/>
    <w:rsid w:val="00614E66"/>
    <w:rsid w:val="00614EE4"/>
    <w:rsid w:val="0061764D"/>
    <w:rsid w:val="00617E92"/>
    <w:rsid w:val="00623976"/>
    <w:rsid w:val="00624394"/>
    <w:rsid w:val="006249A5"/>
    <w:rsid w:val="006257DE"/>
    <w:rsid w:val="006258EF"/>
    <w:rsid w:val="00625B89"/>
    <w:rsid w:val="00632C86"/>
    <w:rsid w:val="00633DD4"/>
    <w:rsid w:val="0063430C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2F81"/>
    <w:rsid w:val="0066692B"/>
    <w:rsid w:val="006707B6"/>
    <w:rsid w:val="0067158A"/>
    <w:rsid w:val="00673F8B"/>
    <w:rsid w:val="00676D60"/>
    <w:rsid w:val="0068029F"/>
    <w:rsid w:val="0068324C"/>
    <w:rsid w:val="00684467"/>
    <w:rsid w:val="00685D33"/>
    <w:rsid w:val="006912DA"/>
    <w:rsid w:val="00691773"/>
    <w:rsid w:val="00691838"/>
    <w:rsid w:val="00692983"/>
    <w:rsid w:val="006943B2"/>
    <w:rsid w:val="006A0E90"/>
    <w:rsid w:val="006A17AF"/>
    <w:rsid w:val="006A234F"/>
    <w:rsid w:val="006A379A"/>
    <w:rsid w:val="006A3A3C"/>
    <w:rsid w:val="006A7E29"/>
    <w:rsid w:val="006B063E"/>
    <w:rsid w:val="006B13E1"/>
    <w:rsid w:val="006B156F"/>
    <w:rsid w:val="006B160A"/>
    <w:rsid w:val="006B25CD"/>
    <w:rsid w:val="006B2D7B"/>
    <w:rsid w:val="006B3898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1A6"/>
    <w:rsid w:val="006D0D5F"/>
    <w:rsid w:val="006D0F45"/>
    <w:rsid w:val="006D28DC"/>
    <w:rsid w:val="006D3570"/>
    <w:rsid w:val="006D664D"/>
    <w:rsid w:val="006D7E9C"/>
    <w:rsid w:val="006E0676"/>
    <w:rsid w:val="006E0887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95F"/>
    <w:rsid w:val="007015FE"/>
    <w:rsid w:val="00705601"/>
    <w:rsid w:val="00706893"/>
    <w:rsid w:val="00714053"/>
    <w:rsid w:val="00714A25"/>
    <w:rsid w:val="0072150F"/>
    <w:rsid w:val="00722FB2"/>
    <w:rsid w:val="0072623F"/>
    <w:rsid w:val="00726673"/>
    <w:rsid w:val="0072689A"/>
    <w:rsid w:val="007277EC"/>
    <w:rsid w:val="00731623"/>
    <w:rsid w:val="00731A4C"/>
    <w:rsid w:val="00733600"/>
    <w:rsid w:val="00734DB0"/>
    <w:rsid w:val="0073538A"/>
    <w:rsid w:val="00736C23"/>
    <w:rsid w:val="00737163"/>
    <w:rsid w:val="007377C0"/>
    <w:rsid w:val="007406DA"/>
    <w:rsid w:val="007412AC"/>
    <w:rsid w:val="0074192A"/>
    <w:rsid w:val="00743B19"/>
    <w:rsid w:val="0074409E"/>
    <w:rsid w:val="00744D5D"/>
    <w:rsid w:val="0074788A"/>
    <w:rsid w:val="007507D1"/>
    <w:rsid w:val="00751806"/>
    <w:rsid w:val="0075181A"/>
    <w:rsid w:val="00751A2C"/>
    <w:rsid w:val="00752BBB"/>
    <w:rsid w:val="00752FA4"/>
    <w:rsid w:val="0075579A"/>
    <w:rsid w:val="00755D3B"/>
    <w:rsid w:val="00756698"/>
    <w:rsid w:val="00757A11"/>
    <w:rsid w:val="007625DB"/>
    <w:rsid w:val="00763524"/>
    <w:rsid w:val="007638B0"/>
    <w:rsid w:val="00764D88"/>
    <w:rsid w:val="007718B2"/>
    <w:rsid w:val="007727B8"/>
    <w:rsid w:val="00774EF4"/>
    <w:rsid w:val="00783D75"/>
    <w:rsid w:val="00784BEF"/>
    <w:rsid w:val="007850C0"/>
    <w:rsid w:val="007907EA"/>
    <w:rsid w:val="0079098F"/>
    <w:rsid w:val="007917C6"/>
    <w:rsid w:val="00792654"/>
    <w:rsid w:val="00793897"/>
    <w:rsid w:val="00794143"/>
    <w:rsid w:val="00795ED3"/>
    <w:rsid w:val="007A0787"/>
    <w:rsid w:val="007A148D"/>
    <w:rsid w:val="007A21B2"/>
    <w:rsid w:val="007A2E76"/>
    <w:rsid w:val="007A4519"/>
    <w:rsid w:val="007A4B10"/>
    <w:rsid w:val="007A6D37"/>
    <w:rsid w:val="007A77E4"/>
    <w:rsid w:val="007B1324"/>
    <w:rsid w:val="007B143A"/>
    <w:rsid w:val="007B1BB6"/>
    <w:rsid w:val="007B48DF"/>
    <w:rsid w:val="007B5BD1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D17"/>
    <w:rsid w:val="007D3B37"/>
    <w:rsid w:val="007D687C"/>
    <w:rsid w:val="007D6BFC"/>
    <w:rsid w:val="007E002E"/>
    <w:rsid w:val="007E2C00"/>
    <w:rsid w:val="007E2C3A"/>
    <w:rsid w:val="007E2E4E"/>
    <w:rsid w:val="007E48F5"/>
    <w:rsid w:val="007E68B1"/>
    <w:rsid w:val="007E6F4E"/>
    <w:rsid w:val="007E7306"/>
    <w:rsid w:val="007E74A0"/>
    <w:rsid w:val="007E7E56"/>
    <w:rsid w:val="007F057F"/>
    <w:rsid w:val="007F11D8"/>
    <w:rsid w:val="007F28A6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31BC"/>
    <w:rsid w:val="008143FD"/>
    <w:rsid w:val="00817356"/>
    <w:rsid w:val="0082047D"/>
    <w:rsid w:val="00821822"/>
    <w:rsid w:val="0082186E"/>
    <w:rsid w:val="00822DCB"/>
    <w:rsid w:val="0082667A"/>
    <w:rsid w:val="00827B59"/>
    <w:rsid w:val="008310E4"/>
    <w:rsid w:val="008324D3"/>
    <w:rsid w:val="00832CA8"/>
    <w:rsid w:val="00841E73"/>
    <w:rsid w:val="00842DCD"/>
    <w:rsid w:val="0084377F"/>
    <w:rsid w:val="00843BE4"/>
    <w:rsid w:val="0084458C"/>
    <w:rsid w:val="00844E1E"/>
    <w:rsid w:val="0085074A"/>
    <w:rsid w:val="00850B38"/>
    <w:rsid w:val="0085366E"/>
    <w:rsid w:val="00857CBB"/>
    <w:rsid w:val="00860A9F"/>
    <w:rsid w:val="008626F1"/>
    <w:rsid w:val="00863346"/>
    <w:rsid w:val="00863379"/>
    <w:rsid w:val="00863C9C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816F1"/>
    <w:rsid w:val="00881E2A"/>
    <w:rsid w:val="00884340"/>
    <w:rsid w:val="0088631A"/>
    <w:rsid w:val="00886DAC"/>
    <w:rsid w:val="00890032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6E0C"/>
    <w:rsid w:val="008A7CDF"/>
    <w:rsid w:val="008A7D23"/>
    <w:rsid w:val="008B1764"/>
    <w:rsid w:val="008B17BB"/>
    <w:rsid w:val="008B2144"/>
    <w:rsid w:val="008B3027"/>
    <w:rsid w:val="008B396E"/>
    <w:rsid w:val="008B5C50"/>
    <w:rsid w:val="008C02BA"/>
    <w:rsid w:val="008C0DE1"/>
    <w:rsid w:val="008C197A"/>
    <w:rsid w:val="008C4D54"/>
    <w:rsid w:val="008C6E63"/>
    <w:rsid w:val="008C7B95"/>
    <w:rsid w:val="008D02E4"/>
    <w:rsid w:val="008D0346"/>
    <w:rsid w:val="008D1077"/>
    <w:rsid w:val="008D2A89"/>
    <w:rsid w:val="008D4462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52DE"/>
    <w:rsid w:val="009030BE"/>
    <w:rsid w:val="00904310"/>
    <w:rsid w:val="00904E4A"/>
    <w:rsid w:val="0090529C"/>
    <w:rsid w:val="00907121"/>
    <w:rsid w:val="009077F0"/>
    <w:rsid w:val="00907BD3"/>
    <w:rsid w:val="00913ED5"/>
    <w:rsid w:val="00914328"/>
    <w:rsid w:val="00914431"/>
    <w:rsid w:val="00920C3C"/>
    <w:rsid w:val="00922F93"/>
    <w:rsid w:val="009321D7"/>
    <w:rsid w:val="0093346B"/>
    <w:rsid w:val="00934D3F"/>
    <w:rsid w:val="0093502A"/>
    <w:rsid w:val="00935666"/>
    <w:rsid w:val="00941330"/>
    <w:rsid w:val="00941686"/>
    <w:rsid w:val="00942BB6"/>
    <w:rsid w:val="0094406A"/>
    <w:rsid w:val="009461E2"/>
    <w:rsid w:val="00947CC8"/>
    <w:rsid w:val="00951342"/>
    <w:rsid w:val="00951DCC"/>
    <w:rsid w:val="009521E9"/>
    <w:rsid w:val="00952A5C"/>
    <w:rsid w:val="00952A9F"/>
    <w:rsid w:val="00954115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7302"/>
    <w:rsid w:val="009779E9"/>
    <w:rsid w:val="00981194"/>
    <w:rsid w:val="00981D43"/>
    <w:rsid w:val="00982A60"/>
    <w:rsid w:val="00982C66"/>
    <w:rsid w:val="00985392"/>
    <w:rsid w:val="00991375"/>
    <w:rsid w:val="00991D7D"/>
    <w:rsid w:val="00992662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EDD"/>
    <w:rsid w:val="009A4CC5"/>
    <w:rsid w:val="009A4FC5"/>
    <w:rsid w:val="009A6070"/>
    <w:rsid w:val="009A667F"/>
    <w:rsid w:val="009A6768"/>
    <w:rsid w:val="009A6F18"/>
    <w:rsid w:val="009B2692"/>
    <w:rsid w:val="009B2AAD"/>
    <w:rsid w:val="009B3FC1"/>
    <w:rsid w:val="009B48BD"/>
    <w:rsid w:val="009C00E9"/>
    <w:rsid w:val="009C0B7F"/>
    <w:rsid w:val="009C319C"/>
    <w:rsid w:val="009C5B93"/>
    <w:rsid w:val="009C5C4A"/>
    <w:rsid w:val="009C676B"/>
    <w:rsid w:val="009C7440"/>
    <w:rsid w:val="009C76FD"/>
    <w:rsid w:val="009C7EB3"/>
    <w:rsid w:val="009D39A7"/>
    <w:rsid w:val="009D3C06"/>
    <w:rsid w:val="009D45AD"/>
    <w:rsid w:val="009E0659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633"/>
    <w:rsid w:val="009F44F0"/>
    <w:rsid w:val="009F484C"/>
    <w:rsid w:val="009F6BE6"/>
    <w:rsid w:val="009F745C"/>
    <w:rsid w:val="00A0153D"/>
    <w:rsid w:val="00A02FA7"/>
    <w:rsid w:val="00A03EC5"/>
    <w:rsid w:val="00A04233"/>
    <w:rsid w:val="00A045D3"/>
    <w:rsid w:val="00A052FB"/>
    <w:rsid w:val="00A07C9C"/>
    <w:rsid w:val="00A10B36"/>
    <w:rsid w:val="00A10C9C"/>
    <w:rsid w:val="00A11E92"/>
    <w:rsid w:val="00A12863"/>
    <w:rsid w:val="00A13063"/>
    <w:rsid w:val="00A1367E"/>
    <w:rsid w:val="00A168F6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0D19"/>
    <w:rsid w:val="00A412C8"/>
    <w:rsid w:val="00A42551"/>
    <w:rsid w:val="00A441FB"/>
    <w:rsid w:val="00A445B1"/>
    <w:rsid w:val="00A44795"/>
    <w:rsid w:val="00A45870"/>
    <w:rsid w:val="00A46D04"/>
    <w:rsid w:val="00A50816"/>
    <w:rsid w:val="00A51C5A"/>
    <w:rsid w:val="00A53AE9"/>
    <w:rsid w:val="00A5539E"/>
    <w:rsid w:val="00A555BF"/>
    <w:rsid w:val="00A57BD0"/>
    <w:rsid w:val="00A61A13"/>
    <w:rsid w:val="00A620EB"/>
    <w:rsid w:val="00A62CE9"/>
    <w:rsid w:val="00A6375F"/>
    <w:rsid w:val="00A674D7"/>
    <w:rsid w:val="00A70312"/>
    <w:rsid w:val="00A726EF"/>
    <w:rsid w:val="00A7286D"/>
    <w:rsid w:val="00A76C5A"/>
    <w:rsid w:val="00A7720D"/>
    <w:rsid w:val="00A77405"/>
    <w:rsid w:val="00A77580"/>
    <w:rsid w:val="00A7778C"/>
    <w:rsid w:val="00A80A8C"/>
    <w:rsid w:val="00A83EE2"/>
    <w:rsid w:val="00A9173C"/>
    <w:rsid w:val="00A93516"/>
    <w:rsid w:val="00A960BC"/>
    <w:rsid w:val="00AA24F9"/>
    <w:rsid w:val="00AA2BF8"/>
    <w:rsid w:val="00AA4E2B"/>
    <w:rsid w:val="00AA5532"/>
    <w:rsid w:val="00AB03C4"/>
    <w:rsid w:val="00AB360E"/>
    <w:rsid w:val="00AC0218"/>
    <w:rsid w:val="00AC1911"/>
    <w:rsid w:val="00AC1EFA"/>
    <w:rsid w:val="00AC2F83"/>
    <w:rsid w:val="00AC3791"/>
    <w:rsid w:val="00AC63B3"/>
    <w:rsid w:val="00AC63F7"/>
    <w:rsid w:val="00AC7590"/>
    <w:rsid w:val="00AC7D7B"/>
    <w:rsid w:val="00AD07BD"/>
    <w:rsid w:val="00AD27AB"/>
    <w:rsid w:val="00AD3364"/>
    <w:rsid w:val="00AD36A7"/>
    <w:rsid w:val="00AD3A76"/>
    <w:rsid w:val="00AD43E0"/>
    <w:rsid w:val="00AE16F6"/>
    <w:rsid w:val="00AE1C69"/>
    <w:rsid w:val="00AE3204"/>
    <w:rsid w:val="00AE418B"/>
    <w:rsid w:val="00AE5231"/>
    <w:rsid w:val="00AF0330"/>
    <w:rsid w:val="00AF0E65"/>
    <w:rsid w:val="00AF3F48"/>
    <w:rsid w:val="00AF3F7F"/>
    <w:rsid w:val="00AF706D"/>
    <w:rsid w:val="00B009C3"/>
    <w:rsid w:val="00B057A8"/>
    <w:rsid w:val="00B06A8F"/>
    <w:rsid w:val="00B07E6F"/>
    <w:rsid w:val="00B12F85"/>
    <w:rsid w:val="00B16B56"/>
    <w:rsid w:val="00B2140B"/>
    <w:rsid w:val="00B2147C"/>
    <w:rsid w:val="00B216D6"/>
    <w:rsid w:val="00B21BCB"/>
    <w:rsid w:val="00B2320F"/>
    <w:rsid w:val="00B25D7C"/>
    <w:rsid w:val="00B27D04"/>
    <w:rsid w:val="00B305CC"/>
    <w:rsid w:val="00B30F54"/>
    <w:rsid w:val="00B34010"/>
    <w:rsid w:val="00B40D11"/>
    <w:rsid w:val="00B40EAE"/>
    <w:rsid w:val="00B41491"/>
    <w:rsid w:val="00B421E3"/>
    <w:rsid w:val="00B434F6"/>
    <w:rsid w:val="00B43B39"/>
    <w:rsid w:val="00B44F95"/>
    <w:rsid w:val="00B44FDB"/>
    <w:rsid w:val="00B473E8"/>
    <w:rsid w:val="00B47C87"/>
    <w:rsid w:val="00B52040"/>
    <w:rsid w:val="00B540E0"/>
    <w:rsid w:val="00B54CAA"/>
    <w:rsid w:val="00B55924"/>
    <w:rsid w:val="00B55D5F"/>
    <w:rsid w:val="00B5608E"/>
    <w:rsid w:val="00B5642B"/>
    <w:rsid w:val="00B56AD4"/>
    <w:rsid w:val="00B57A36"/>
    <w:rsid w:val="00B611F9"/>
    <w:rsid w:val="00B61EB9"/>
    <w:rsid w:val="00B62A3F"/>
    <w:rsid w:val="00B637F4"/>
    <w:rsid w:val="00B6635D"/>
    <w:rsid w:val="00B71196"/>
    <w:rsid w:val="00B723CE"/>
    <w:rsid w:val="00B7270F"/>
    <w:rsid w:val="00B7322A"/>
    <w:rsid w:val="00B73680"/>
    <w:rsid w:val="00B73A10"/>
    <w:rsid w:val="00B74A86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A74D8"/>
    <w:rsid w:val="00BB32C4"/>
    <w:rsid w:val="00BB3685"/>
    <w:rsid w:val="00BB6032"/>
    <w:rsid w:val="00BC7AD2"/>
    <w:rsid w:val="00BC7D0A"/>
    <w:rsid w:val="00BD0135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5C3"/>
    <w:rsid w:val="00BE78AE"/>
    <w:rsid w:val="00BF26B7"/>
    <w:rsid w:val="00BF3541"/>
    <w:rsid w:val="00BF4E1A"/>
    <w:rsid w:val="00BF5149"/>
    <w:rsid w:val="00BF59EB"/>
    <w:rsid w:val="00BF7654"/>
    <w:rsid w:val="00C007E1"/>
    <w:rsid w:val="00C02003"/>
    <w:rsid w:val="00C02CC8"/>
    <w:rsid w:val="00C042AB"/>
    <w:rsid w:val="00C0577D"/>
    <w:rsid w:val="00C121BC"/>
    <w:rsid w:val="00C15B85"/>
    <w:rsid w:val="00C15F81"/>
    <w:rsid w:val="00C17B24"/>
    <w:rsid w:val="00C256D4"/>
    <w:rsid w:val="00C261D8"/>
    <w:rsid w:val="00C26699"/>
    <w:rsid w:val="00C30AC7"/>
    <w:rsid w:val="00C3107D"/>
    <w:rsid w:val="00C31934"/>
    <w:rsid w:val="00C32255"/>
    <w:rsid w:val="00C326FE"/>
    <w:rsid w:val="00C3295D"/>
    <w:rsid w:val="00C32B36"/>
    <w:rsid w:val="00C350E4"/>
    <w:rsid w:val="00C35645"/>
    <w:rsid w:val="00C35666"/>
    <w:rsid w:val="00C359FB"/>
    <w:rsid w:val="00C3667C"/>
    <w:rsid w:val="00C444A6"/>
    <w:rsid w:val="00C4713E"/>
    <w:rsid w:val="00C50B7E"/>
    <w:rsid w:val="00C51D45"/>
    <w:rsid w:val="00C53AD6"/>
    <w:rsid w:val="00C53B23"/>
    <w:rsid w:val="00C53C48"/>
    <w:rsid w:val="00C54677"/>
    <w:rsid w:val="00C57026"/>
    <w:rsid w:val="00C602A6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1D85"/>
    <w:rsid w:val="00C72D60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90315"/>
    <w:rsid w:val="00C91CF1"/>
    <w:rsid w:val="00C940D6"/>
    <w:rsid w:val="00C94E45"/>
    <w:rsid w:val="00C94E4A"/>
    <w:rsid w:val="00CA08D4"/>
    <w:rsid w:val="00CA1065"/>
    <w:rsid w:val="00CA1904"/>
    <w:rsid w:val="00CA1D8B"/>
    <w:rsid w:val="00CA248C"/>
    <w:rsid w:val="00CA55A6"/>
    <w:rsid w:val="00CA6416"/>
    <w:rsid w:val="00CA7411"/>
    <w:rsid w:val="00CA7516"/>
    <w:rsid w:val="00CB0AB2"/>
    <w:rsid w:val="00CB449A"/>
    <w:rsid w:val="00CB5CC7"/>
    <w:rsid w:val="00CB7408"/>
    <w:rsid w:val="00CC2B18"/>
    <w:rsid w:val="00CC2FAF"/>
    <w:rsid w:val="00CC3051"/>
    <w:rsid w:val="00CC5A0E"/>
    <w:rsid w:val="00CC6980"/>
    <w:rsid w:val="00CD035C"/>
    <w:rsid w:val="00CD0B66"/>
    <w:rsid w:val="00CD1765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3384"/>
    <w:rsid w:val="00D048A1"/>
    <w:rsid w:val="00D054C7"/>
    <w:rsid w:val="00D059B8"/>
    <w:rsid w:val="00D07458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EB6"/>
    <w:rsid w:val="00D23ADD"/>
    <w:rsid w:val="00D23CD8"/>
    <w:rsid w:val="00D23E64"/>
    <w:rsid w:val="00D245D8"/>
    <w:rsid w:val="00D25C3F"/>
    <w:rsid w:val="00D30B37"/>
    <w:rsid w:val="00D315B3"/>
    <w:rsid w:val="00D32632"/>
    <w:rsid w:val="00D32741"/>
    <w:rsid w:val="00D332DC"/>
    <w:rsid w:val="00D3402C"/>
    <w:rsid w:val="00D34E67"/>
    <w:rsid w:val="00D35D41"/>
    <w:rsid w:val="00D35E35"/>
    <w:rsid w:val="00D3654C"/>
    <w:rsid w:val="00D41038"/>
    <w:rsid w:val="00D41D62"/>
    <w:rsid w:val="00D457EB"/>
    <w:rsid w:val="00D50252"/>
    <w:rsid w:val="00D51F02"/>
    <w:rsid w:val="00D56CAB"/>
    <w:rsid w:val="00D61A88"/>
    <w:rsid w:val="00D62B5B"/>
    <w:rsid w:val="00D62C23"/>
    <w:rsid w:val="00D63BBC"/>
    <w:rsid w:val="00D67B6B"/>
    <w:rsid w:val="00D7054C"/>
    <w:rsid w:val="00D710DA"/>
    <w:rsid w:val="00D72604"/>
    <w:rsid w:val="00D74F78"/>
    <w:rsid w:val="00D75E8B"/>
    <w:rsid w:val="00D76267"/>
    <w:rsid w:val="00D81167"/>
    <w:rsid w:val="00D8431B"/>
    <w:rsid w:val="00D86FB0"/>
    <w:rsid w:val="00D91EB5"/>
    <w:rsid w:val="00D95CBD"/>
    <w:rsid w:val="00D96A05"/>
    <w:rsid w:val="00D972C0"/>
    <w:rsid w:val="00D9789C"/>
    <w:rsid w:val="00D97D0E"/>
    <w:rsid w:val="00DA1F4E"/>
    <w:rsid w:val="00DA2B11"/>
    <w:rsid w:val="00DA3062"/>
    <w:rsid w:val="00DA310D"/>
    <w:rsid w:val="00DA3198"/>
    <w:rsid w:val="00DA5509"/>
    <w:rsid w:val="00DA6A28"/>
    <w:rsid w:val="00DB2ED1"/>
    <w:rsid w:val="00DB48E6"/>
    <w:rsid w:val="00DB6EF0"/>
    <w:rsid w:val="00DC30F1"/>
    <w:rsid w:val="00DC3F75"/>
    <w:rsid w:val="00DC51F1"/>
    <w:rsid w:val="00DC5807"/>
    <w:rsid w:val="00DC5875"/>
    <w:rsid w:val="00DC5D33"/>
    <w:rsid w:val="00DC6DCE"/>
    <w:rsid w:val="00DD1370"/>
    <w:rsid w:val="00DD6724"/>
    <w:rsid w:val="00DD768E"/>
    <w:rsid w:val="00DE3AE0"/>
    <w:rsid w:val="00DE3BB7"/>
    <w:rsid w:val="00DE7B12"/>
    <w:rsid w:val="00DF56ED"/>
    <w:rsid w:val="00E00A99"/>
    <w:rsid w:val="00E02EEF"/>
    <w:rsid w:val="00E06301"/>
    <w:rsid w:val="00E13354"/>
    <w:rsid w:val="00E15001"/>
    <w:rsid w:val="00E16488"/>
    <w:rsid w:val="00E17AD6"/>
    <w:rsid w:val="00E214B5"/>
    <w:rsid w:val="00E2161A"/>
    <w:rsid w:val="00E22491"/>
    <w:rsid w:val="00E23B6E"/>
    <w:rsid w:val="00E23C5A"/>
    <w:rsid w:val="00E24150"/>
    <w:rsid w:val="00E258F7"/>
    <w:rsid w:val="00E25C0A"/>
    <w:rsid w:val="00E2637B"/>
    <w:rsid w:val="00E32177"/>
    <w:rsid w:val="00E32E5C"/>
    <w:rsid w:val="00E3368B"/>
    <w:rsid w:val="00E34EF9"/>
    <w:rsid w:val="00E36844"/>
    <w:rsid w:val="00E36AB2"/>
    <w:rsid w:val="00E36DE5"/>
    <w:rsid w:val="00E418C5"/>
    <w:rsid w:val="00E423F3"/>
    <w:rsid w:val="00E46D63"/>
    <w:rsid w:val="00E4746D"/>
    <w:rsid w:val="00E47FA2"/>
    <w:rsid w:val="00E500D1"/>
    <w:rsid w:val="00E50312"/>
    <w:rsid w:val="00E52E0C"/>
    <w:rsid w:val="00E54741"/>
    <w:rsid w:val="00E5505B"/>
    <w:rsid w:val="00E5644A"/>
    <w:rsid w:val="00E574A5"/>
    <w:rsid w:val="00E57754"/>
    <w:rsid w:val="00E60A3D"/>
    <w:rsid w:val="00E61D13"/>
    <w:rsid w:val="00E62D3A"/>
    <w:rsid w:val="00E665B4"/>
    <w:rsid w:val="00E669CF"/>
    <w:rsid w:val="00E66AA6"/>
    <w:rsid w:val="00E66CC0"/>
    <w:rsid w:val="00E71928"/>
    <w:rsid w:val="00E72EF4"/>
    <w:rsid w:val="00E73DD5"/>
    <w:rsid w:val="00E773CA"/>
    <w:rsid w:val="00E775F8"/>
    <w:rsid w:val="00E77AF7"/>
    <w:rsid w:val="00E80434"/>
    <w:rsid w:val="00E80885"/>
    <w:rsid w:val="00E84776"/>
    <w:rsid w:val="00E8620B"/>
    <w:rsid w:val="00E876DB"/>
    <w:rsid w:val="00E90D71"/>
    <w:rsid w:val="00E94AC5"/>
    <w:rsid w:val="00E95FBF"/>
    <w:rsid w:val="00EA2A52"/>
    <w:rsid w:val="00EA35A7"/>
    <w:rsid w:val="00EA37B6"/>
    <w:rsid w:val="00EA5E97"/>
    <w:rsid w:val="00EA7501"/>
    <w:rsid w:val="00EB15BA"/>
    <w:rsid w:val="00EB1BEB"/>
    <w:rsid w:val="00EB62C5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6483"/>
    <w:rsid w:val="00EF76E2"/>
    <w:rsid w:val="00F01D89"/>
    <w:rsid w:val="00F05794"/>
    <w:rsid w:val="00F06CA3"/>
    <w:rsid w:val="00F1009A"/>
    <w:rsid w:val="00F1107C"/>
    <w:rsid w:val="00F1154D"/>
    <w:rsid w:val="00F125D7"/>
    <w:rsid w:val="00F140E4"/>
    <w:rsid w:val="00F145C2"/>
    <w:rsid w:val="00F15BF5"/>
    <w:rsid w:val="00F16CA2"/>
    <w:rsid w:val="00F17B5E"/>
    <w:rsid w:val="00F22C83"/>
    <w:rsid w:val="00F233B0"/>
    <w:rsid w:val="00F24D01"/>
    <w:rsid w:val="00F260FA"/>
    <w:rsid w:val="00F26B62"/>
    <w:rsid w:val="00F277EC"/>
    <w:rsid w:val="00F345D3"/>
    <w:rsid w:val="00F34B91"/>
    <w:rsid w:val="00F34BF9"/>
    <w:rsid w:val="00F34DBC"/>
    <w:rsid w:val="00F358A1"/>
    <w:rsid w:val="00F369C5"/>
    <w:rsid w:val="00F37975"/>
    <w:rsid w:val="00F40D00"/>
    <w:rsid w:val="00F41F6C"/>
    <w:rsid w:val="00F455BA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60939"/>
    <w:rsid w:val="00F61243"/>
    <w:rsid w:val="00F65D52"/>
    <w:rsid w:val="00F723D0"/>
    <w:rsid w:val="00F729D2"/>
    <w:rsid w:val="00F72EB2"/>
    <w:rsid w:val="00F77332"/>
    <w:rsid w:val="00F77653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B40"/>
    <w:rsid w:val="00FA5E13"/>
    <w:rsid w:val="00FB2F58"/>
    <w:rsid w:val="00FB4079"/>
    <w:rsid w:val="00FB5521"/>
    <w:rsid w:val="00FB5DC7"/>
    <w:rsid w:val="00FB6631"/>
    <w:rsid w:val="00FC2FD1"/>
    <w:rsid w:val="00FC5F30"/>
    <w:rsid w:val="00FC7948"/>
    <w:rsid w:val="00FC7A22"/>
    <w:rsid w:val="00FD2FCE"/>
    <w:rsid w:val="00FD3CCC"/>
    <w:rsid w:val="00FD5441"/>
    <w:rsid w:val="00FD5A91"/>
    <w:rsid w:val="00FD5B67"/>
    <w:rsid w:val="00FD72F4"/>
    <w:rsid w:val="00FD7503"/>
    <w:rsid w:val="00FE2396"/>
    <w:rsid w:val="00FE2944"/>
    <w:rsid w:val="00FE3116"/>
    <w:rsid w:val="00FE3BF4"/>
    <w:rsid w:val="00FE48FE"/>
    <w:rsid w:val="00FE5034"/>
    <w:rsid w:val="00FE56D5"/>
    <w:rsid w:val="00FE70CA"/>
    <w:rsid w:val="00FE740F"/>
    <w:rsid w:val="00FF15E8"/>
    <w:rsid w:val="00FF28B6"/>
    <w:rsid w:val="00FF34B3"/>
    <w:rsid w:val="00FF3959"/>
    <w:rsid w:val="00FF47CE"/>
    <w:rsid w:val="00F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DCD8B-575E-41E2-981C-7C192B14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최수진</cp:lastModifiedBy>
  <cp:revision>4</cp:revision>
  <cp:lastPrinted>2019-11-06T07:56:00Z</cp:lastPrinted>
  <dcterms:created xsi:type="dcterms:W3CDTF">2021-09-30T06:33:00Z</dcterms:created>
  <dcterms:modified xsi:type="dcterms:W3CDTF">2021-09-30T06:43:00Z</dcterms:modified>
</cp:coreProperties>
</file>