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CFA24" w14:textId="77777777" w:rsidR="00E24150" w:rsidRPr="00E5505B" w:rsidRDefault="00E24150" w:rsidP="00E24150">
      <w:pPr>
        <w:tabs>
          <w:tab w:val="left" w:pos="5010"/>
        </w:tabs>
        <w:rPr>
          <w:rFonts w:ascii="굴림" w:eastAsia="굴림" w:hAnsi="굴림"/>
          <w:b/>
          <w:bCs/>
          <w:color w:val="auto"/>
          <w:spacing w:val="-60"/>
          <w:w w:val="90"/>
          <w:szCs w:val="20"/>
        </w:rPr>
      </w:pPr>
    </w:p>
    <w:p w14:paraId="22A4E0BE" w14:textId="2E09658E" w:rsidR="000B484E" w:rsidRPr="00E5505B" w:rsidRDefault="005B0EA0" w:rsidP="004E7040">
      <w:pPr>
        <w:tabs>
          <w:tab w:val="left" w:pos="5010"/>
        </w:tabs>
        <w:jc w:val="center"/>
        <w:rPr>
          <w:rFonts w:ascii="210 도시락 B" w:eastAsia="210 도시락 B" w:hAnsi="210 도시락 B"/>
          <w:color w:val="auto"/>
          <w:spacing w:val="-50"/>
          <w:w w:val="90"/>
          <w:sz w:val="110"/>
          <w:szCs w:val="110"/>
        </w:rPr>
      </w:pPr>
      <w:r w:rsidRPr="00E5505B">
        <w:rPr>
          <w:rFonts w:ascii="210 도시락 B" w:eastAsia="210 도시락 B" w:hAnsi="210 도시락 B" w:hint="eastAsia"/>
          <w:color w:val="auto"/>
          <w:sz w:val="110"/>
          <w:szCs w:val="110"/>
        </w:rPr>
        <w:t>프렌치 디스패치</w:t>
      </w:r>
    </w:p>
    <w:p w14:paraId="0E67DCDF" w14:textId="4E94B9CE" w:rsidR="0025283B" w:rsidRDefault="00523D2A" w:rsidP="0025283B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“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경이로울 정도로 완벽한 작품!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”</w:t>
      </w:r>
    </w:p>
    <w:p w14:paraId="2E4F1A08" w14:textId="6A27B654" w:rsidR="00CC5A0E" w:rsidRDefault="005B0EA0" w:rsidP="00CC5A0E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 w:rsidRPr="00CC5A0E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제</w:t>
      </w:r>
      <w:r w:rsidRPr="00CC5A0E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26</w:t>
      </w:r>
      <w:r w:rsidRPr="00CC5A0E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회 부산국제영화제</w:t>
      </w:r>
      <w:r w:rsidR="00CC5A0E" w:rsidRPr="00CC5A0E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</w:t>
      </w:r>
      <w:r w:rsidR="00523D2A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공식 상영 성료!</w:t>
      </w:r>
    </w:p>
    <w:p w14:paraId="108AB373" w14:textId="6B610A03" w:rsidR="00523D2A" w:rsidRPr="00317A50" w:rsidRDefault="00523D2A" w:rsidP="00CC5A0E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&lt;</w:t>
      </w:r>
      <w:r w:rsidRPr="00317A50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프렌치 디스패치&gt;를 향한 극찬 세례!</w:t>
      </w:r>
    </w:p>
    <w:p w14:paraId="47C8B94A" w14:textId="77777777" w:rsidR="00BE2A5A" w:rsidRPr="00317A50" w:rsidRDefault="00BE2A5A" w:rsidP="00CE03CC">
      <w:pPr>
        <w:pStyle w:val="a5"/>
        <w:spacing w:line="240" w:lineRule="auto"/>
        <w:rPr>
          <w:rFonts w:ascii="맑은 고딕" w:eastAsia="맑은 고딕" w:hAnsi="맑은 고딕"/>
          <w:color w:val="auto"/>
          <w:spacing w:val="-10"/>
        </w:rPr>
      </w:pPr>
    </w:p>
    <w:p w14:paraId="286098D3" w14:textId="1FB50DB1" w:rsidR="0020489A" w:rsidRPr="00317A50" w:rsidRDefault="00E5505B" w:rsidP="00E06301">
      <w:pPr>
        <w:wordWrap/>
        <w:snapToGrid w:val="0"/>
        <w:rPr>
          <w:rFonts w:ascii="맑은 고딕" w:eastAsia="맑은 고딕" w:hAnsi="맑은 고딕"/>
          <w:color w:val="auto"/>
        </w:rPr>
      </w:pPr>
      <w:r w:rsidRPr="00317A50">
        <w:rPr>
          <w:rFonts w:ascii="맑은 고딕" w:eastAsia="맑은 고딕" w:hAnsi="맑은 고딕" w:hint="eastAsia"/>
          <w:color w:val="auto"/>
        </w:rPr>
        <w:t>&lt;그랜드 부다페스트 호텔&gt;</w:t>
      </w:r>
      <w:r w:rsidRPr="00317A50">
        <w:rPr>
          <w:rFonts w:ascii="맑은 고딕" w:eastAsia="맑은 고딕" w:hAnsi="맑은 고딕"/>
          <w:color w:val="auto"/>
        </w:rPr>
        <w:t>, &lt;</w:t>
      </w:r>
      <w:r w:rsidRPr="00317A50">
        <w:rPr>
          <w:rFonts w:ascii="맑은 고딕" w:eastAsia="맑은 고딕" w:hAnsi="맑은 고딕" w:hint="eastAsia"/>
          <w:color w:val="auto"/>
        </w:rPr>
        <w:t>문라이즈 킹덤&gt;</w:t>
      </w:r>
      <w:r w:rsidRPr="00317A50">
        <w:rPr>
          <w:rFonts w:ascii="맑은 고딕" w:eastAsia="맑은 고딕" w:hAnsi="맑은 고딕"/>
          <w:color w:val="auto"/>
        </w:rPr>
        <w:t xml:space="preserve"> </w:t>
      </w:r>
      <w:r w:rsidRPr="00317A50">
        <w:rPr>
          <w:rFonts w:ascii="맑은 고딕" w:eastAsia="맑은 고딕" w:hAnsi="맑은 고딕" w:hint="eastAsia"/>
          <w:color w:val="auto"/>
        </w:rPr>
        <w:t>등의 작품을 통해 독보적인 미장</w:t>
      </w:r>
      <w:r w:rsidR="00FD5A91" w:rsidRPr="00317A50">
        <w:rPr>
          <w:rFonts w:ascii="맑은 고딕" w:eastAsia="맑은 고딕" w:hAnsi="맑은 고딕" w:hint="eastAsia"/>
          <w:color w:val="auto"/>
        </w:rPr>
        <w:t>센</w:t>
      </w:r>
      <w:r w:rsidRPr="00317A50">
        <w:rPr>
          <w:rFonts w:ascii="맑은 고딕" w:eastAsia="맑은 고딕" w:hAnsi="맑은 고딕" w:hint="eastAsia"/>
          <w:color w:val="auto"/>
        </w:rPr>
        <w:t xml:space="preserve">을 선보인 </w:t>
      </w:r>
      <w:r w:rsidR="005B0EA0" w:rsidRPr="00317A50">
        <w:rPr>
          <w:rFonts w:ascii="맑은 고딕" w:eastAsia="맑은 고딕" w:hAnsi="맑은 고딕" w:hint="eastAsia"/>
          <w:color w:val="auto"/>
        </w:rPr>
        <w:t>웨스 앤더</w:t>
      </w:r>
      <w:r w:rsidR="0020559B" w:rsidRPr="00317A50">
        <w:rPr>
          <w:rFonts w:ascii="맑은 고딕" w:eastAsia="맑은 고딕" w:hAnsi="맑은 고딕" w:hint="eastAsia"/>
          <w:color w:val="auto"/>
        </w:rPr>
        <w:t>슨</w:t>
      </w:r>
      <w:r w:rsidR="005B0EA0" w:rsidRPr="00317A50">
        <w:rPr>
          <w:rFonts w:ascii="맑은 고딕" w:eastAsia="맑은 고딕" w:hAnsi="맑은 고딕" w:hint="eastAsia"/>
          <w:color w:val="auto"/>
        </w:rPr>
        <w:t xml:space="preserve"> 감독의 </w:t>
      </w:r>
      <w:r w:rsidR="00523D2A" w:rsidRPr="00317A50">
        <w:rPr>
          <w:rFonts w:ascii="맑은 고딕" w:eastAsia="맑은 고딕" w:hAnsi="맑은 고딕" w:hint="eastAsia"/>
          <w:color w:val="auto"/>
        </w:rPr>
        <w:t>신작</w:t>
      </w:r>
      <w:r w:rsidR="005B0EA0" w:rsidRPr="00317A50">
        <w:rPr>
          <w:rFonts w:ascii="맑은 고딕" w:eastAsia="맑은 고딕" w:hAnsi="맑은 고딕" w:hint="eastAsia"/>
          <w:color w:val="auto"/>
        </w:rPr>
        <w:t xml:space="preserve"> </w:t>
      </w:r>
      <w:r w:rsidR="005B0EA0" w:rsidRPr="00317A50">
        <w:rPr>
          <w:rFonts w:ascii="맑은 고딕" w:eastAsia="맑은 고딕" w:hAnsi="맑은 고딕"/>
          <w:color w:val="auto"/>
        </w:rPr>
        <w:t>&lt;</w:t>
      </w:r>
      <w:r w:rsidR="005B0EA0" w:rsidRPr="00317A50">
        <w:rPr>
          <w:rFonts w:ascii="맑은 고딕" w:eastAsia="맑은 고딕" w:hAnsi="맑은 고딕" w:hint="eastAsia"/>
          <w:color w:val="auto"/>
        </w:rPr>
        <w:t>프렌치 디스패치&gt;가 제</w:t>
      </w:r>
      <w:r w:rsidR="005B0EA0" w:rsidRPr="00317A50">
        <w:rPr>
          <w:rFonts w:ascii="맑은 고딕" w:eastAsia="맑은 고딕" w:hAnsi="맑은 고딕"/>
          <w:color w:val="auto"/>
        </w:rPr>
        <w:t>26</w:t>
      </w:r>
      <w:r w:rsidR="005B0EA0" w:rsidRPr="00317A50">
        <w:rPr>
          <w:rFonts w:ascii="맑은 고딕" w:eastAsia="맑은 고딕" w:hAnsi="맑은 고딕" w:hint="eastAsia"/>
          <w:color w:val="auto"/>
        </w:rPr>
        <w:t>회 부산국제영화제</w:t>
      </w:r>
      <w:r w:rsidR="00523D2A" w:rsidRPr="00317A50">
        <w:rPr>
          <w:rFonts w:ascii="맑은 고딕" w:eastAsia="맑은 고딕" w:hAnsi="맑은 고딕" w:hint="eastAsia"/>
          <w:color w:val="auto"/>
        </w:rPr>
        <w:t xml:space="preserve"> 공식 상영</w:t>
      </w:r>
      <w:r w:rsidR="00C324C1" w:rsidRPr="00317A50">
        <w:rPr>
          <w:rFonts w:ascii="맑은 고딕" w:eastAsia="맑은 고딕" w:hAnsi="맑은 고딕" w:hint="eastAsia"/>
          <w:color w:val="auto"/>
        </w:rPr>
        <w:t xml:space="preserve"> 후 실관람객의 호평이 이어지고 있다.</w:t>
      </w:r>
      <w:r w:rsidR="005B0EA0" w:rsidRPr="00317A50">
        <w:rPr>
          <w:rFonts w:ascii="맑은 고딕" w:eastAsia="맑은 고딕" w:hAnsi="맑은 고딕"/>
          <w:color w:val="auto"/>
        </w:rPr>
        <w:t xml:space="preserve"> </w:t>
      </w:r>
      <w:r w:rsidR="0020489A" w:rsidRPr="00317A50">
        <w:rPr>
          <w:rFonts w:ascii="맑은 고딕" w:eastAsia="맑은 고딕" w:hAnsi="맑은 고딕" w:hint="eastAsia"/>
          <w:color w:val="auto"/>
        </w:rPr>
        <w:t>[수입/배급: 월트디즈니컴퍼니</w:t>
      </w:r>
      <w:r w:rsidR="0020489A" w:rsidRPr="00317A50">
        <w:rPr>
          <w:rFonts w:ascii="맑은 고딕" w:eastAsia="맑은 고딕" w:hAnsi="맑은 고딕"/>
          <w:color w:val="auto"/>
        </w:rPr>
        <w:t xml:space="preserve"> 코리아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 | 감독: 웨스 앤더슨 | 출연: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틸다 스윈튼,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프란시스 맥도맨드,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빌 머레이,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애드리언 브로디,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오웬 윌슨</w:t>
      </w:r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,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레아 세이두,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티모시 샬라메</w:t>
      </w:r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 외</w:t>
      </w:r>
      <w:r w:rsidR="0020489A" w:rsidRPr="00317A50">
        <w:rPr>
          <w:rFonts w:ascii="맑은 고딕" w:eastAsia="맑은 고딕" w:hAnsi="맑은 고딕" w:hint="eastAsia"/>
          <w:color w:val="auto"/>
        </w:rPr>
        <w:t>]</w:t>
      </w:r>
    </w:p>
    <w:p w14:paraId="14A8FBE2" w14:textId="1CD3B1EB" w:rsidR="00941330" w:rsidRPr="00317A50" w:rsidRDefault="00941330" w:rsidP="0020489A">
      <w:pPr>
        <w:pStyle w:val="a5"/>
        <w:spacing w:line="240" w:lineRule="auto"/>
        <w:rPr>
          <w:rFonts w:ascii="맑은 고딕" w:eastAsia="맑은 고딕" w:hAnsi="맑은 고딕"/>
          <w:color w:val="auto"/>
          <w:spacing w:val="-20"/>
        </w:rPr>
      </w:pPr>
      <w:bookmarkStart w:id="0" w:name="_GoBack"/>
      <w:bookmarkEnd w:id="0"/>
    </w:p>
    <w:p w14:paraId="6227B737" w14:textId="7FDB0DD2" w:rsidR="0025283B" w:rsidRPr="00317A50" w:rsidRDefault="00523D2A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 w:rsidRPr="00317A50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“</w:t>
      </w:r>
      <w:r w:rsidRPr="00317A50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한 편의 미술 작품을 보는 듯하다!</w:t>
      </w:r>
      <w:r w:rsidRPr="00317A50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”</w:t>
      </w:r>
    </w:p>
    <w:p w14:paraId="0AAEAA46" w14:textId="5C525494" w:rsidR="00A663F8" w:rsidRPr="00317A50" w:rsidRDefault="00A663F8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 w:rsidRPr="00317A50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“</w:t>
      </w:r>
      <w:r w:rsidRPr="00317A50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배우들의 호연과 멋진 영상미가 어우러진 최고의 영화!</w:t>
      </w:r>
      <w:r w:rsidRPr="00317A50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”</w:t>
      </w:r>
    </w:p>
    <w:p w14:paraId="1710B365" w14:textId="32483CFB" w:rsidR="00A663F8" w:rsidRPr="00317A50" w:rsidRDefault="00A663F8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 w:rsidRPr="00317A50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업그레이드된 </w:t>
      </w:r>
      <w:proofErr w:type="spellStart"/>
      <w:r w:rsidRPr="00317A50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웨스</w:t>
      </w:r>
      <w:proofErr w:type="spellEnd"/>
      <w:r w:rsidRPr="00317A50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앤더슨표 미장센부터</w:t>
      </w:r>
      <w:r w:rsidRPr="00317A50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r w:rsidRPr="00317A50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황금 라인업 배우들의 앙상블까지!</w:t>
      </w:r>
    </w:p>
    <w:p w14:paraId="0A63EBA0" w14:textId="59C01CAD" w:rsidR="00523D2A" w:rsidRPr="00523D2A" w:rsidRDefault="00A663F8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 w:rsidRPr="00317A50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기대</w:t>
      </w:r>
      <w:r w:rsidR="00C324C1" w:rsidRPr="00317A50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감</w:t>
      </w:r>
      <w:r w:rsidRPr="00317A50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고조시키는 관람객들의 실시간 호평 세례!</w:t>
      </w:r>
    </w:p>
    <w:p w14:paraId="2D28194C" w14:textId="77777777" w:rsidR="007907EA" w:rsidRPr="00C324C1" w:rsidRDefault="007907EA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Cs w:val="20"/>
        </w:rPr>
      </w:pPr>
    </w:p>
    <w:p w14:paraId="76B3F621" w14:textId="62932671" w:rsidR="007907EA" w:rsidRPr="0036069B" w:rsidRDefault="00AF0E65" w:rsidP="007907EA">
      <w:pPr>
        <w:jc w:val="center"/>
        <w:rPr>
          <w:rFonts w:ascii="맑은 고딕" w:eastAsia="맑은 고딕" w:hAnsi="맑은 고딕"/>
          <w:bCs/>
          <w:color w:val="auto"/>
        </w:rPr>
      </w:pPr>
      <w:r>
        <w:rPr>
          <w:noProof/>
        </w:rPr>
        <w:drawing>
          <wp:inline distT="0" distB="0" distL="0" distR="0" wp14:anchorId="6C6640B7" wp14:editId="7322C6D9">
            <wp:extent cx="2700000" cy="1974895"/>
            <wp:effectExtent l="0" t="0" r="5715" b="635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97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07EA" w:rsidRPr="0036069B">
        <w:rPr>
          <w:rFonts w:ascii="맑은 고딕" w:eastAsia="맑은 고딕" w:hAnsi="맑은 고딕"/>
          <w:bCs/>
          <w:noProof/>
          <w:color w:val="auto"/>
        </w:rPr>
        <w:drawing>
          <wp:inline distT="0" distB="0" distL="0" distR="0" wp14:anchorId="0E39618A" wp14:editId="28061897">
            <wp:extent cx="2700000" cy="1976705"/>
            <wp:effectExtent l="0" t="0" r="5715" b="508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97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CB6A4" w14:textId="77777777" w:rsidR="007907EA" w:rsidRPr="0036069B" w:rsidRDefault="007907EA" w:rsidP="007907EA">
      <w:pPr>
        <w:jc w:val="center"/>
        <w:rPr>
          <w:rFonts w:ascii="맑은 고딕" w:eastAsia="맑은 고딕" w:hAnsi="맑은 고딕"/>
          <w:bCs/>
          <w:color w:val="auto"/>
        </w:rPr>
      </w:pPr>
    </w:p>
    <w:p w14:paraId="10342929" w14:textId="2E87E535" w:rsidR="00331768" w:rsidRDefault="00E5505B" w:rsidP="008B396E">
      <w:pPr>
        <w:rPr>
          <w:rFonts w:ascii="맑은 고딕" w:eastAsia="맑은 고딕" w:hAnsi="맑은 고딕"/>
          <w:bCs/>
          <w:color w:val="auto"/>
        </w:rPr>
      </w:pPr>
      <w:r w:rsidRPr="0036069B">
        <w:rPr>
          <w:rFonts w:ascii="맑은 고딕" w:eastAsia="맑은 고딕" w:hAnsi="맑은 고딕" w:hint="eastAsia"/>
          <w:bCs/>
          <w:color w:val="auto"/>
        </w:rPr>
        <w:t>1</w:t>
      </w:r>
      <w:r w:rsidRPr="0036069B">
        <w:rPr>
          <w:rFonts w:ascii="맑은 고딕" w:eastAsia="맑은 고딕" w:hAnsi="맑은 고딕"/>
          <w:bCs/>
          <w:color w:val="auto"/>
        </w:rPr>
        <w:t>950</w:t>
      </w:r>
      <w:r w:rsidRPr="0036069B">
        <w:rPr>
          <w:rFonts w:ascii="맑은 고딕" w:eastAsia="맑은 고딕" w:hAnsi="맑은 고딕" w:hint="eastAsia"/>
          <w:bCs/>
          <w:color w:val="auto"/>
        </w:rPr>
        <w:t xml:space="preserve">년대 파리를 배경으로 </w:t>
      </w:r>
      <w:r w:rsidR="00B804E4" w:rsidRPr="0036069B">
        <w:rPr>
          <w:rFonts w:ascii="맑은 고딕" w:eastAsia="맑은 고딕" w:hAnsi="맑은 고딕" w:hint="eastAsia"/>
          <w:bCs/>
          <w:color w:val="auto"/>
        </w:rPr>
        <w:t xml:space="preserve">가상의 </w:t>
      </w:r>
      <w:r w:rsidRPr="0036069B">
        <w:rPr>
          <w:rFonts w:ascii="맑은 고딕" w:eastAsia="맑은 고딕" w:hAnsi="맑은 고딕" w:hint="eastAsia"/>
          <w:bCs/>
          <w:color w:val="auto"/>
        </w:rPr>
        <w:t xml:space="preserve">미국 신문사에서 벌어지는 기자들의 삶을 그린 영화 </w:t>
      </w:r>
      <w:r w:rsidRPr="0036069B">
        <w:rPr>
          <w:rFonts w:ascii="맑은 고딕" w:eastAsia="맑은 고딕" w:hAnsi="맑은 고딕"/>
          <w:bCs/>
          <w:color w:val="auto"/>
        </w:rPr>
        <w:t>&lt;</w:t>
      </w:r>
      <w:r w:rsidRPr="0036069B">
        <w:rPr>
          <w:rFonts w:ascii="맑은 고딕" w:eastAsia="맑은 고딕" w:hAnsi="맑은 고딕" w:hint="eastAsia"/>
          <w:bCs/>
          <w:color w:val="auto"/>
        </w:rPr>
        <w:t xml:space="preserve">프렌치 디스패치&gt;가 </w:t>
      </w:r>
      <w:r w:rsidR="00523D2A">
        <w:rPr>
          <w:rFonts w:ascii="맑은 고딕" w:eastAsia="맑은 고딕" w:hAnsi="맑은 고딕" w:hint="eastAsia"/>
          <w:bCs/>
          <w:color w:val="auto"/>
        </w:rPr>
        <w:t xml:space="preserve">지난 </w:t>
      </w:r>
      <w:r w:rsidR="00523D2A">
        <w:rPr>
          <w:rFonts w:ascii="맑은 고딕" w:eastAsia="맑은 고딕" w:hAnsi="맑은 고딕"/>
          <w:bCs/>
          <w:color w:val="auto"/>
        </w:rPr>
        <w:t>11</w:t>
      </w:r>
      <w:r w:rsidR="00523D2A">
        <w:rPr>
          <w:rFonts w:ascii="맑은 고딕" w:eastAsia="맑은 고딕" w:hAnsi="맑은 고딕" w:hint="eastAsia"/>
          <w:bCs/>
          <w:color w:val="auto"/>
        </w:rPr>
        <w:t>일(월),</w:t>
      </w:r>
      <w:r w:rsidR="00523D2A">
        <w:rPr>
          <w:rFonts w:ascii="맑은 고딕" w:eastAsia="맑은 고딕" w:hAnsi="맑은 고딕"/>
          <w:bCs/>
          <w:color w:val="auto"/>
        </w:rPr>
        <w:t xml:space="preserve"> 12</w:t>
      </w:r>
      <w:r w:rsidR="00523D2A">
        <w:rPr>
          <w:rFonts w:ascii="맑은 고딕" w:eastAsia="맑은 고딕" w:hAnsi="맑은 고딕" w:hint="eastAsia"/>
          <w:bCs/>
          <w:color w:val="auto"/>
        </w:rPr>
        <w:t>일(화)</w:t>
      </w:r>
      <w:r w:rsidR="00523D2A">
        <w:rPr>
          <w:rFonts w:ascii="맑은 고딕" w:eastAsia="맑은 고딕" w:hAnsi="맑은 고딕"/>
          <w:bCs/>
          <w:color w:val="auto"/>
        </w:rPr>
        <w:t xml:space="preserve"> </w:t>
      </w:r>
      <w:r w:rsidRPr="0036069B">
        <w:rPr>
          <w:rFonts w:ascii="맑은 고딕" w:eastAsia="맑은 고딕" w:hAnsi="맑은 고딕" w:hint="eastAsia"/>
          <w:bCs/>
          <w:color w:val="auto"/>
        </w:rPr>
        <w:t>제</w:t>
      </w:r>
      <w:r w:rsidRPr="0036069B">
        <w:rPr>
          <w:rFonts w:ascii="맑은 고딕" w:eastAsia="맑은 고딕" w:hAnsi="맑은 고딕"/>
          <w:bCs/>
          <w:color w:val="auto"/>
        </w:rPr>
        <w:t>26</w:t>
      </w:r>
      <w:r w:rsidRPr="0036069B">
        <w:rPr>
          <w:rFonts w:ascii="맑은 고딕" w:eastAsia="맑은 고딕" w:hAnsi="맑은 고딕" w:hint="eastAsia"/>
          <w:bCs/>
          <w:color w:val="auto"/>
        </w:rPr>
        <w:t xml:space="preserve">회 </w:t>
      </w:r>
      <w:r w:rsidR="00523D2A">
        <w:rPr>
          <w:rFonts w:ascii="맑은 고딕" w:eastAsia="맑은 고딕" w:hAnsi="맑은 고딕" w:hint="eastAsia"/>
          <w:bCs/>
          <w:color w:val="auto"/>
        </w:rPr>
        <w:t xml:space="preserve">부산국제영화제에서 진행된 공식 상영을 성공적으로 마무리하며 관객들의 </w:t>
      </w:r>
      <w:r w:rsidR="00A02036">
        <w:rPr>
          <w:rFonts w:ascii="맑은 고딕" w:eastAsia="맑은 고딕" w:hAnsi="맑은 고딕" w:hint="eastAsia"/>
          <w:bCs/>
          <w:color w:val="auto"/>
        </w:rPr>
        <w:t>뜨거운 호응</w:t>
      </w:r>
      <w:r w:rsidR="00523D2A">
        <w:rPr>
          <w:rFonts w:ascii="맑은 고딕" w:eastAsia="맑은 고딕" w:hAnsi="맑은 고딕" w:hint="eastAsia"/>
          <w:bCs/>
          <w:color w:val="auto"/>
        </w:rPr>
        <w:t>을 이끌어내고 있다.</w:t>
      </w:r>
      <w:r w:rsidR="00523D2A">
        <w:rPr>
          <w:rFonts w:ascii="맑은 고딕" w:eastAsia="맑은 고딕" w:hAnsi="맑은 고딕"/>
          <w:bCs/>
          <w:color w:val="auto"/>
        </w:rPr>
        <w:t xml:space="preserve"> </w:t>
      </w:r>
    </w:p>
    <w:p w14:paraId="3D55B160" w14:textId="1B82975B" w:rsidR="00523D2A" w:rsidRDefault="00523D2A" w:rsidP="008B396E">
      <w:pPr>
        <w:rPr>
          <w:rFonts w:ascii="맑은 고딕" w:eastAsia="맑은 고딕" w:hAnsi="맑은 고딕"/>
          <w:bCs/>
          <w:color w:val="auto"/>
        </w:rPr>
      </w:pPr>
    </w:p>
    <w:p w14:paraId="0DB00909" w14:textId="1F5AE8B7" w:rsidR="00331768" w:rsidRPr="0036069B" w:rsidRDefault="00523D2A" w:rsidP="008B396E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 xml:space="preserve">&lt;프렌치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&gt;를 관람한 관객들은 </w:t>
      </w:r>
      <w:r w:rsidRPr="00A02036">
        <w:rPr>
          <w:rFonts w:ascii="맑은 고딕" w:eastAsia="맑은 고딕" w:hAnsi="맑은 고딕"/>
          <w:b/>
          <w:color w:val="auto"/>
        </w:rPr>
        <w:t>“</w:t>
      </w:r>
      <w:proofErr w:type="spellStart"/>
      <w:r w:rsidRPr="00A02036">
        <w:rPr>
          <w:rFonts w:ascii="맑은 고딕" w:eastAsia="맑은 고딕" w:hAnsi="맑은 고딕" w:hint="eastAsia"/>
          <w:b/>
          <w:color w:val="auto"/>
        </w:rPr>
        <w:t>웨스</w:t>
      </w:r>
      <w:proofErr w:type="spellEnd"/>
      <w:r w:rsidRPr="00A02036">
        <w:rPr>
          <w:rFonts w:ascii="맑은 고딕" w:eastAsia="맑은 고딕" w:hAnsi="맑은 고딕" w:hint="eastAsia"/>
          <w:b/>
          <w:color w:val="auto"/>
        </w:rPr>
        <w:t xml:space="preserve"> 앤더슨 감독의 색</w:t>
      </w:r>
      <w:r w:rsidR="00E42879">
        <w:rPr>
          <w:rFonts w:ascii="맑은 고딕" w:eastAsia="맑은 고딕" w:hAnsi="맑은 고딕" w:hint="eastAsia"/>
          <w:b/>
          <w:color w:val="auto"/>
        </w:rPr>
        <w:t>채</w:t>
      </w:r>
      <w:r w:rsidRPr="00A02036">
        <w:rPr>
          <w:rFonts w:ascii="맑은 고딕" w:eastAsia="맑은 고딕" w:hAnsi="맑은 고딕" w:hint="eastAsia"/>
          <w:b/>
          <w:color w:val="auto"/>
        </w:rPr>
        <w:t>가 가장 짙은 영화</w:t>
      </w:r>
      <w:r w:rsidRPr="00A02036">
        <w:rPr>
          <w:rFonts w:ascii="맑은 고딕" w:eastAsia="맑은 고딕" w:hAnsi="맑은 고딕"/>
          <w:b/>
          <w:color w:val="auto"/>
        </w:rPr>
        <w:t xml:space="preserve">, </w:t>
      </w:r>
      <w:r w:rsidRPr="00A02036">
        <w:rPr>
          <w:rFonts w:ascii="맑은 고딕" w:eastAsia="맑은 고딕" w:hAnsi="맑은 고딕" w:hint="eastAsia"/>
          <w:b/>
          <w:color w:val="auto"/>
        </w:rPr>
        <w:t>시각적으로 굉장히 만족스럽다</w:t>
      </w:r>
      <w:r w:rsidRPr="00A02036">
        <w:rPr>
          <w:rFonts w:ascii="맑은 고딕" w:eastAsia="맑은 고딕" w:hAnsi="맑은 고딕"/>
          <w:b/>
          <w:color w:val="auto"/>
        </w:rPr>
        <w:t>”</w:t>
      </w:r>
      <w:r>
        <w:rPr>
          <w:rFonts w:ascii="맑은 고딕" w:eastAsia="맑은 고딕" w:hAnsi="맑은 고딕"/>
          <w:bCs/>
          <w:color w:val="auto"/>
        </w:rPr>
        <w:t>(</w:t>
      </w:r>
      <w:r>
        <w:rPr>
          <w:rFonts w:ascii="맑은 고딕" w:eastAsia="맑은 고딕" w:hAnsi="맑은 고딕" w:hint="eastAsia"/>
          <w:bCs/>
          <w:color w:val="auto"/>
        </w:rPr>
        <w:t>익스트림 무비_Q</w:t>
      </w:r>
      <w:r>
        <w:rPr>
          <w:rFonts w:ascii="맑은 고딕" w:eastAsia="맑은 고딕" w:hAnsi="맑은 고딕"/>
          <w:bCs/>
          <w:color w:val="auto"/>
        </w:rPr>
        <w:t xml:space="preserve">u***), </w:t>
      </w:r>
      <w:r w:rsidRPr="00A02036">
        <w:rPr>
          <w:rFonts w:ascii="맑은 고딕" w:eastAsia="맑은 고딕" w:hAnsi="맑은 고딕"/>
          <w:b/>
          <w:color w:val="auto"/>
        </w:rPr>
        <w:t xml:space="preserve">“한 </w:t>
      </w:r>
      <w:r w:rsidRPr="00A02036">
        <w:rPr>
          <w:rFonts w:ascii="맑은 고딕" w:eastAsia="맑은 고딕" w:hAnsi="맑은 고딕" w:hint="eastAsia"/>
          <w:b/>
          <w:color w:val="auto"/>
        </w:rPr>
        <w:t>편의 미술 작품을 감상하는 기분이다</w:t>
      </w:r>
      <w:r w:rsidRPr="00A02036">
        <w:rPr>
          <w:rFonts w:ascii="맑은 고딕" w:eastAsia="맑은 고딕" w:hAnsi="맑은 고딕"/>
          <w:b/>
          <w:color w:val="auto"/>
        </w:rPr>
        <w:t>”</w:t>
      </w:r>
      <w:r>
        <w:rPr>
          <w:rFonts w:ascii="맑은 고딕" w:eastAsia="맑은 고딕" w:hAnsi="맑은 고딕"/>
          <w:bCs/>
          <w:color w:val="auto"/>
        </w:rPr>
        <w:t>(</w:t>
      </w:r>
      <w:r>
        <w:rPr>
          <w:rFonts w:ascii="맑은 고딕" w:eastAsia="맑은 고딕" w:hAnsi="맑은 고딕" w:hint="eastAsia"/>
          <w:bCs/>
          <w:color w:val="auto"/>
        </w:rPr>
        <w:t>익스트림 무비_김*</w:t>
      </w:r>
      <w:r>
        <w:rPr>
          <w:rFonts w:ascii="맑은 고딕" w:eastAsia="맑은 고딕" w:hAnsi="맑은 고딕"/>
          <w:bCs/>
          <w:color w:val="auto"/>
        </w:rPr>
        <w:t xml:space="preserve">*), </w:t>
      </w:r>
      <w:r w:rsidRPr="00A02036">
        <w:rPr>
          <w:rFonts w:ascii="맑은 고딕" w:eastAsia="맑은 고딕" w:hAnsi="맑은 고딕"/>
          <w:b/>
          <w:color w:val="auto"/>
        </w:rPr>
        <w:t>“</w:t>
      </w:r>
      <w:r w:rsidRPr="00A02036">
        <w:rPr>
          <w:rFonts w:ascii="맑은 고딕" w:eastAsia="맑은 고딕" w:hAnsi="맑은 고딕" w:hint="eastAsia"/>
          <w:b/>
          <w:color w:val="auto"/>
        </w:rPr>
        <w:t>따라올 수</w:t>
      </w:r>
      <w:r w:rsidR="00A02036" w:rsidRPr="00A02036">
        <w:rPr>
          <w:rFonts w:ascii="맑은 고딕" w:eastAsia="맑은 고딕" w:hAnsi="맑은 고딕"/>
          <w:b/>
          <w:color w:val="auto"/>
        </w:rPr>
        <w:t xml:space="preserve"> </w:t>
      </w:r>
      <w:r w:rsidR="00A02036" w:rsidRPr="00A02036">
        <w:rPr>
          <w:rFonts w:ascii="맑은 고딕" w:eastAsia="맑은 고딕" w:hAnsi="맑은 고딕" w:hint="eastAsia"/>
          <w:b/>
          <w:color w:val="auto"/>
        </w:rPr>
        <w:t>없는 색감과 연출,</w:t>
      </w:r>
      <w:r w:rsidR="00A02036" w:rsidRPr="00A02036">
        <w:rPr>
          <w:rFonts w:ascii="맑은 고딕" w:eastAsia="맑은 고딕" w:hAnsi="맑은 고딕"/>
          <w:b/>
          <w:color w:val="auto"/>
        </w:rPr>
        <w:t xml:space="preserve"> </w:t>
      </w:r>
      <w:r w:rsidR="00A02036" w:rsidRPr="00A02036">
        <w:rPr>
          <w:rFonts w:ascii="맑은 고딕" w:eastAsia="맑은 고딕" w:hAnsi="맑은 고딕" w:hint="eastAsia"/>
          <w:b/>
          <w:color w:val="auto"/>
        </w:rPr>
        <w:t>웨스 앤더슨의 새로운 인생작</w:t>
      </w:r>
      <w:r w:rsidR="00A02036" w:rsidRPr="00A02036">
        <w:rPr>
          <w:rFonts w:ascii="맑은 고딕" w:eastAsia="맑은 고딕" w:hAnsi="맑은 고딕"/>
          <w:b/>
          <w:color w:val="auto"/>
        </w:rPr>
        <w:t>”</w:t>
      </w:r>
      <w:r w:rsidR="00A02036">
        <w:rPr>
          <w:rFonts w:ascii="맑은 고딕" w:eastAsia="맑은 고딕" w:hAnsi="맑은 고딕"/>
          <w:bCs/>
          <w:color w:val="auto"/>
        </w:rPr>
        <w:t>(</w:t>
      </w:r>
      <w:r w:rsidR="00A02036" w:rsidRPr="00C24812">
        <w:rPr>
          <w:rFonts w:ascii="맑은 고딕" w:eastAsia="맑은 고딕" w:hAnsi="맑은 고딕" w:hint="eastAsia"/>
          <w:bCs/>
          <w:color w:val="auto"/>
        </w:rPr>
        <w:t>인스타그램_</w:t>
      </w:r>
      <w:r w:rsidR="00A02036" w:rsidRPr="00C24812">
        <w:rPr>
          <w:rFonts w:ascii="맑은 고딕" w:eastAsia="맑은 고딕" w:hAnsi="맑은 고딕"/>
          <w:bCs/>
          <w:color w:val="auto"/>
        </w:rPr>
        <w:t>@</w:t>
      </w:r>
      <w:r w:rsidR="00A02036" w:rsidRPr="00C24812">
        <w:rPr>
          <w:rFonts w:ascii="맑은 고딕" w:eastAsia="맑은 고딕" w:hAnsi="맑은 고딕" w:hint="eastAsia"/>
          <w:bCs/>
          <w:color w:val="auto"/>
        </w:rPr>
        <w:t>e</w:t>
      </w:r>
      <w:r w:rsidR="00A02036" w:rsidRPr="00C24812">
        <w:rPr>
          <w:rFonts w:ascii="맑은 고딕" w:eastAsia="맑은 고딕" w:hAnsi="맑은 고딕"/>
          <w:bCs/>
          <w:color w:val="auto"/>
        </w:rPr>
        <w:t xml:space="preserve">p*****), </w:t>
      </w:r>
      <w:r w:rsidR="00A02036" w:rsidRPr="00C24812">
        <w:rPr>
          <w:rFonts w:ascii="맑은 고딕" w:eastAsia="맑은 고딕" w:hAnsi="맑은 고딕"/>
          <w:b/>
          <w:color w:val="auto"/>
        </w:rPr>
        <w:t>“</w:t>
      </w:r>
      <w:r w:rsidR="00A02036" w:rsidRPr="00C24812">
        <w:rPr>
          <w:rFonts w:ascii="맑은 고딕" w:eastAsia="맑은 고딕" w:hAnsi="맑은 고딕" w:hint="eastAsia"/>
          <w:b/>
          <w:color w:val="auto"/>
        </w:rPr>
        <w:t>미장센 천재 웨스 앤더슨의 기가막힌 스토리텔링</w:t>
      </w:r>
      <w:r w:rsidR="00A02036" w:rsidRPr="00C24812">
        <w:rPr>
          <w:rFonts w:ascii="맑은 고딕" w:eastAsia="맑은 고딕" w:hAnsi="맑은 고딕"/>
          <w:b/>
          <w:color w:val="auto"/>
        </w:rPr>
        <w:t>”</w:t>
      </w:r>
      <w:r w:rsidR="00A02036" w:rsidRPr="00C24812">
        <w:rPr>
          <w:rFonts w:ascii="맑은 고딕" w:eastAsia="맑은 고딕" w:hAnsi="맑은 고딕"/>
          <w:bCs/>
          <w:color w:val="auto"/>
        </w:rPr>
        <w:t>(</w:t>
      </w:r>
      <w:r w:rsidR="00A02036" w:rsidRPr="00C24812">
        <w:rPr>
          <w:rFonts w:ascii="맑은 고딕" w:eastAsia="맑은 고딕" w:hAnsi="맑은 고딕" w:hint="eastAsia"/>
          <w:bCs/>
          <w:color w:val="auto"/>
        </w:rPr>
        <w:t>인스타그램_</w:t>
      </w:r>
      <w:r w:rsidR="00A02036" w:rsidRPr="00C24812">
        <w:rPr>
          <w:rFonts w:ascii="맑은 고딕" w:eastAsia="맑은 고딕" w:hAnsi="맑은 고딕"/>
          <w:bCs/>
          <w:color w:val="auto"/>
        </w:rPr>
        <w:t>@</w:t>
      </w:r>
      <w:r w:rsidR="00A02036" w:rsidRPr="00C24812">
        <w:rPr>
          <w:rFonts w:ascii="맑은 고딕" w:eastAsia="맑은 고딕" w:hAnsi="맑은 고딕" w:hint="eastAsia"/>
          <w:bCs/>
          <w:color w:val="auto"/>
        </w:rPr>
        <w:t>e</w:t>
      </w:r>
      <w:r w:rsidR="00A02036" w:rsidRPr="00C24812">
        <w:rPr>
          <w:rFonts w:ascii="맑은 고딕" w:eastAsia="맑은 고딕" w:hAnsi="맑은 고딕"/>
          <w:bCs/>
          <w:color w:val="auto"/>
        </w:rPr>
        <w:t>p*****),</w:t>
      </w:r>
      <w:r w:rsidR="00A02036" w:rsidRPr="00C24812">
        <w:rPr>
          <w:rFonts w:ascii="맑은 고딕" w:eastAsia="맑은 고딕" w:hAnsi="맑은 고딕"/>
          <w:b/>
          <w:color w:val="auto"/>
        </w:rPr>
        <w:t xml:space="preserve"> “</w:t>
      </w:r>
      <w:r w:rsidR="00A02036" w:rsidRPr="00C24812">
        <w:rPr>
          <w:rFonts w:ascii="맑은 고딕" w:eastAsia="맑은 고딕" w:hAnsi="맑은 고딕" w:hint="eastAsia"/>
          <w:b/>
          <w:color w:val="auto"/>
        </w:rPr>
        <w:t xml:space="preserve">웨스 앤더슨 감독의 모든 것을 볼 수 </w:t>
      </w:r>
      <w:r w:rsidR="00A02036" w:rsidRPr="00D01E5E">
        <w:rPr>
          <w:rFonts w:ascii="맑은 고딕" w:eastAsia="맑은 고딕" w:hAnsi="맑은 고딕" w:hint="eastAsia"/>
          <w:b/>
          <w:color w:val="auto"/>
        </w:rPr>
        <w:t>있다,</w:t>
      </w:r>
      <w:r w:rsidR="00A02036" w:rsidRPr="00D01E5E">
        <w:rPr>
          <w:rFonts w:ascii="맑은 고딕" w:eastAsia="맑은 고딕" w:hAnsi="맑은 고딕"/>
          <w:b/>
          <w:color w:val="auto"/>
        </w:rPr>
        <w:t xml:space="preserve"> </w:t>
      </w:r>
      <w:r w:rsidR="00A02036" w:rsidRPr="00D01E5E">
        <w:rPr>
          <w:rFonts w:ascii="맑은 고딕" w:eastAsia="맑은 고딕" w:hAnsi="맑은 고딕" w:hint="eastAsia"/>
          <w:b/>
          <w:color w:val="auto"/>
        </w:rPr>
        <w:t>그의 팬이라면 놓쳐선 안되는 작품</w:t>
      </w:r>
      <w:r w:rsidR="00A02036" w:rsidRPr="00D01E5E">
        <w:rPr>
          <w:rFonts w:ascii="맑은 고딕" w:eastAsia="맑은 고딕" w:hAnsi="맑은 고딕"/>
          <w:b/>
          <w:color w:val="auto"/>
        </w:rPr>
        <w:t>”</w:t>
      </w:r>
      <w:r w:rsidR="00A02036" w:rsidRPr="00D01E5E">
        <w:rPr>
          <w:rFonts w:ascii="맑은 고딕" w:eastAsia="맑은 고딕" w:hAnsi="맑은 고딕" w:hint="eastAsia"/>
          <w:bCs/>
          <w:color w:val="auto"/>
        </w:rPr>
        <w:t>(네이버 블로그_</w:t>
      </w:r>
      <w:r w:rsidR="00A02036" w:rsidRPr="00D01E5E">
        <w:rPr>
          <w:rFonts w:ascii="맑은 고딕" w:eastAsia="맑은 고딕" w:hAnsi="맑은 고딕"/>
          <w:bCs/>
          <w:color w:val="auto"/>
        </w:rPr>
        <w:t xml:space="preserve">hou***), </w:t>
      </w:r>
      <w:r w:rsidR="00A02036" w:rsidRPr="00D01E5E">
        <w:rPr>
          <w:rFonts w:ascii="맑은 고딕" w:eastAsia="맑은 고딕" w:hAnsi="맑은 고딕"/>
          <w:b/>
          <w:color w:val="auto"/>
        </w:rPr>
        <w:t>“</w:t>
      </w:r>
      <w:r w:rsidR="00A02036" w:rsidRPr="00D01E5E">
        <w:rPr>
          <w:rFonts w:ascii="맑은 고딕" w:eastAsia="맑은 고딕" w:hAnsi="맑은 고딕" w:hint="eastAsia"/>
          <w:b/>
          <w:color w:val="auto"/>
        </w:rPr>
        <w:t>완성도를 높인 디테일로 보는 재미가 쏠쏠했다.</w:t>
      </w:r>
      <w:r w:rsidR="00A02036" w:rsidRPr="00D01E5E">
        <w:rPr>
          <w:rFonts w:ascii="맑은 고딕" w:eastAsia="맑은 고딕" w:hAnsi="맑은 고딕"/>
          <w:b/>
          <w:color w:val="auto"/>
        </w:rPr>
        <w:t xml:space="preserve"> </w:t>
      </w:r>
      <w:r w:rsidR="00A02036" w:rsidRPr="00D01E5E">
        <w:rPr>
          <w:rFonts w:ascii="맑은 고딕" w:eastAsia="맑은 고딕" w:hAnsi="맑은 고딕" w:hint="eastAsia"/>
          <w:b/>
          <w:color w:val="auto"/>
        </w:rPr>
        <w:t>완벽한 취향 저격 영화</w:t>
      </w:r>
      <w:r w:rsidR="00A02036" w:rsidRPr="00D01E5E">
        <w:rPr>
          <w:rFonts w:ascii="맑은 고딕" w:eastAsia="맑은 고딕" w:hAnsi="맑은 고딕"/>
          <w:b/>
          <w:color w:val="auto"/>
        </w:rPr>
        <w:t>”</w:t>
      </w:r>
      <w:r w:rsidR="00A02036" w:rsidRPr="00D01E5E">
        <w:rPr>
          <w:rFonts w:ascii="맑은 고딕" w:eastAsia="맑은 고딕" w:hAnsi="맑은 고딕"/>
          <w:bCs/>
          <w:color w:val="auto"/>
        </w:rPr>
        <w:t>(</w:t>
      </w:r>
      <w:r w:rsidR="00A02036" w:rsidRPr="00D01E5E">
        <w:rPr>
          <w:rFonts w:ascii="맑은 고딕" w:eastAsia="맑은 고딕" w:hAnsi="맑은 고딕" w:hint="eastAsia"/>
          <w:bCs/>
          <w:color w:val="auto"/>
        </w:rPr>
        <w:t>네이버 블로그_</w:t>
      </w:r>
      <w:r w:rsidR="00A02036" w:rsidRPr="00D01E5E">
        <w:rPr>
          <w:rFonts w:ascii="맑은 고딕" w:eastAsia="맑은 고딕" w:hAnsi="맑은 고딕"/>
          <w:bCs/>
          <w:color w:val="auto"/>
        </w:rPr>
        <w:t xml:space="preserve">h오***), </w:t>
      </w:r>
      <w:r w:rsidR="00A02036" w:rsidRPr="00D01E5E">
        <w:rPr>
          <w:rFonts w:ascii="맑은 고딕" w:eastAsia="맑은 고딕" w:hAnsi="맑은 고딕"/>
          <w:b/>
          <w:color w:val="auto"/>
        </w:rPr>
        <w:t>“</w:t>
      </w:r>
      <w:r w:rsidR="00A02036" w:rsidRPr="00D01E5E">
        <w:rPr>
          <w:rFonts w:ascii="맑은 고딕" w:eastAsia="맑은 고딕" w:hAnsi="맑은 고딕" w:hint="eastAsia"/>
          <w:b/>
          <w:color w:val="auto"/>
        </w:rPr>
        <w:t>웨스 앤더슨 감독의 장점이 듬뿍 들어간 영화,</w:t>
      </w:r>
      <w:r w:rsidR="00A02036" w:rsidRPr="00D01E5E">
        <w:rPr>
          <w:rFonts w:ascii="맑은 고딕" w:eastAsia="맑은 고딕" w:hAnsi="맑은 고딕"/>
          <w:b/>
          <w:color w:val="auto"/>
        </w:rPr>
        <w:t xml:space="preserve"> </w:t>
      </w:r>
      <w:r w:rsidR="00A02036" w:rsidRPr="00D01E5E">
        <w:rPr>
          <w:rFonts w:ascii="맑은 고딕" w:eastAsia="맑은 고딕" w:hAnsi="맑은 고딕" w:hint="eastAsia"/>
          <w:b/>
          <w:color w:val="auto"/>
        </w:rPr>
        <w:t>특히 애니메이션으로 연출된 장면은 최고!</w:t>
      </w:r>
      <w:r w:rsidR="00A02036" w:rsidRPr="00D01E5E">
        <w:rPr>
          <w:rFonts w:ascii="맑은 고딕" w:eastAsia="맑은 고딕" w:hAnsi="맑은 고딕"/>
          <w:b/>
          <w:color w:val="auto"/>
        </w:rPr>
        <w:t>”</w:t>
      </w:r>
      <w:r w:rsidR="00A02036" w:rsidRPr="00D01E5E">
        <w:rPr>
          <w:rFonts w:ascii="맑은 고딕" w:eastAsia="맑은 고딕" w:hAnsi="맑은 고딕"/>
          <w:bCs/>
          <w:color w:val="auto"/>
        </w:rPr>
        <w:t>(</w:t>
      </w:r>
      <w:r w:rsidR="00A02036" w:rsidRPr="00D01E5E">
        <w:rPr>
          <w:rFonts w:ascii="맑은 고딕" w:eastAsia="맑은 고딕" w:hAnsi="맑은 고딕" w:hint="eastAsia"/>
          <w:bCs/>
          <w:color w:val="auto"/>
        </w:rPr>
        <w:t>왓챠 피디아_서*</w:t>
      </w:r>
      <w:r w:rsidR="00A02036" w:rsidRPr="00D01E5E">
        <w:rPr>
          <w:rFonts w:ascii="맑은 고딕" w:eastAsia="맑은 고딕" w:hAnsi="맑은 고딕"/>
          <w:bCs/>
          <w:color w:val="auto"/>
        </w:rPr>
        <w:t xml:space="preserve">*), </w:t>
      </w:r>
      <w:r w:rsidR="00A02036" w:rsidRPr="00D01E5E">
        <w:rPr>
          <w:rFonts w:ascii="맑은 고딕" w:eastAsia="맑은 고딕" w:hAnsi="맑은 고딕"/>
          <w:b/>
          <w:color w:val="auto"/>
        </w:rPr>
        <w:t>“</w:t>
      </w:r>
      <w:r w:rsidR="00A02036" w:rsidRPr="00D01E5E">
        <w:rPr>
          <w:rFonts w:ascii="맑은 고딕" w:eastAsia="맑은 고딕" w:hAnsi="맑은 고딕" w:hint="eastAsia"/>
          <w:b/>
          <w:color w:val="auto"/>
        </w:rPr>
        <w:t>뛰는 관객 위 나는 웨스 앤더슨!</w:t>
      </w:r>
      <w:r w:rsidR="00A02036" w:rsidRPr="00D01E5E">
        <w:rPr>
          <w:rFonts w:ascii="맑은 고딕" w:eastAsia="맑은 고딕" w:hAnsi="맑은 고딕"/>
          <w:b/>
          <w:color w:val="auto"/>
        </w:rPr>
        <w:t xml:space="preserve"> </w:t>
      </w:r>
      <w:r w:rsidR="00A02036" w:rsidRPr="00D01E5E">
        <w:rPr>
          <w:rFonts w:ascii="맑은 고딕" w:eastAsia="맑은 고딕" w:hAnsi="맑은 고딕" w:hint="eastAsia"/>
          <w:b/>
          <w:color w:val="auto"/>
        </w:rPr>
        <w:t>언제나 신비로운 앤더슨의 세계</w:t>
      </w:r>
      <w:r w:rsidR="00A02036" w:rsidRPr="00D01E5E">
        <w:rPr>
          <w:rFonts w:ascii="맑은 고딕" w:eastAsia="맑은 고딕" w:hAnsi="맑은 고딕"/>
          <w:b/>
          <w:color w:val="auto"/>
        </w:rPr>
        <w:t>”</w:t>
      </w:r>
      <w:r w:rsidR="00A02036" w:rsidRPr="00D01E5E">
        <w:rPr>
          <w:rFonts w:ascii="맑은 고딕" w:eastAsia="맑은 고딕" w:hAnsi="맑은 고딕"/>
          <w:bCs/>
          <w:color w:val="auto"/>
        </w:rPr>
        <w:t>(</w:t>
      </w:r>
      <w:r w:rsidR="00A02036" w:rsidRPr="00D01E5E">
        <w:rPr>
          <w:rFonts w:ascii="맑은 고딕" w:eastAsia="맑은 고딕" w:hAnsi="맑은 고딕" w:hint="eastAsia"/>
          <w:bCs/>
          <w:color w:val="auto"/>
        </w:rPr>
        <w:t>왓챠 피디아_똥*</w:t>
      </w:r>
      <w:r w:rsidR="00A02036" w:rsidRPr="00D01E5E">
        <w:rPr>
          <w:rFonts w:ascii="맑은 고딕" w:eastAsia="맑은 고딕" w:hAnsi="맑은 고딕"/>
          <w:bCs/>
          <w:color w:val="auto"/>
        </w:rPr>
        <w:t>**)</w:t>
      </w:r>
      <w:r w:rsidR="00A02036" w:rsidRPr="00D01E5E">
        <w:rPr>
          <w:rFonts w:ascii="맑은 고딕" w:eastAsia="맑은 고딕" w:hAnsi="맑은 고딕" w:hint="eastAsia"/>
          <w:bCs/>
          <w:color w:val="auto"/>
        </w:rPr>
        <w:t xml:space="preserve">와 같은 </w:t>
      </w:r>
      <w:r w:rsidR="00C324C1" w:rsidRPr="00D01E5E">
        <w:rPr>
          <w:rFonts w:ascii="맑은 고딕" w:eastAsia="맑은 고딕" w:hAnsi="맑은 고딕" w:hint="eastAsia"/>
          <w:bCs/>
          <w:color w:val="auto"/>
        </w:rPr>
        <w:t>호평을</w:t>
      </w:r>
      <w:r w:rsidR="00A02036" w:rsidRPr="00D01E5E">
        <w:rPr>
          <w:rFonts w:ascii="맑은 고딕" w:eastAsia="맑은 고딕" w:hAnsi="맑은 고딕" w:hint="eastAsia"/>
          <w:bCs/>
          <w:color w:val="auto"/>
        </w:rPr>
        <w:t xml:space="preserve"> 쏟아내며 </w:t>
      </w:r>
      <w:proofErr w:type="spellStart"/>
      <w:r w:rsidR="00A02036" w:rsidRPr="00D01E5E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A02036" w:rsidRPr="00D01E5E">
        <w:rPr>
          <w:rFonts w:ascii="맑은 고딕" w:eastAsia="맑은 고딕" w:hAnsi="맑은 고딕" w:hint="eastAsia"/>
          <w:bCs/>
          <w:color w:val="auto"/>
        </w:rPr>
        <w:t xml:space="preserve"> 앤더슨 감독 특유의 미장센이 돋보이는 </w:t>
      </w:r>
      <w:r w:rsidR="00A02036" w:rsidRPr="00D01E5E">
        <w:rPr>
          <w:rFonts w:ascii="맑은 고딕" w:eastAsia="맑은 고딕" w:hAnsi="맑은 고딕"/>
          <w:bCs/>
          <w:color w:val="auto"/>
        </w:rPr>
        <w:t>&lt;</w:t>
      </w:r>
      <w:r w:rsidR="00A02036" w:rsidRPr="00D01E5E">
        <w:rPr>
          <w:rFonts w:ascii="맑은 고딕" w:eastAsia="맑은 고딕" w:hAnsi="맑은 고딕" w:hint="eastAsia"/>
          <w:bCs/>
          <w:color w:val="auto"/>
        </w:rPr>
        <w:t xml:space="preserve">프렌치 디스패치&gt;의 독보적인 비주얼을 향해 </w:t>
      </w:r>
      <w:r w:rsidR="00C324C1" w:rsidRPr="00D01E5E">
        <w:rPr>
          <w:rFonts w:ascii="맑은 고딕" w:eastAsia="맑은 고딕" w:hAnsi="맑은 고딕" w:hint="eastAsia"/>
          <w:bCs/>
          <w:color w:val="auto"/>
        </w:rPr>
        <w:t>찬사를</w:t>
      </w:r>
      <w:r w:rsidR="00A02036" w:rsidRPr="00D01E5E">
        <w:rPr>
          <w:rFonts w:ascii="맑은 고딕" w:eastAsia="맑은 고딕" w:hAnsi="맑은 고딕" w:hint="eastAsia"/>
          <w:bCs/>
          <w:color w:val="auto"/>
        </w:rPr>
        <w:t xml:space="preserve"> 보냈다.</w:t>
      </w:r>
      <w:r w:rsidR="00A02036" w:rsidRPr="00D01E5E">
        <w:rPr>
          <w:rFonts w:ascii="맑은 고딕" w:eastAsia="맑은 고딕" w:hAnsi="맑은 고딕"/>
          <w:bCs/>
          <w:color w:val="auto"/>
        </w:rPr>
        <w:t xml:space="preserve"> </w:t>
      </w:r>
      <w:r w:rsidR="00A02036" w:rsidRPr="00D01E5E">
        <w:rPr>
          <w:rFonts w:ascii="맑은 고딕" w:eastAsia="맑은 고딕" w:hAnsi="맑은 고딕" w:hint="eastAsia"/>
          <w:bCs/>
          <w:color w:val="auto"/>
        </w:rPr>
        <w:t>뿐만 아니라</w:t>
      </w:r>
      <w:r w:rsidR="00A02036" w:rsidRPr="00D01E5E">
        <w:rPr>
          <w:rFonts w:ascii="맑은 고딕" w:eastAsia="맑은 고딕" w:hAnsi="맑은 고딕" w:hint="eastAsia"/>
          <w:b/>
          <w:color w:val="auto"/>
        </w:rPr>
        <w:t>,</w:t>
      </w:r>
      <w:r w:rsidR="00A02036" w:rsidRPr="00D01E5E">
        <w:rPr>
          <w:rFonts w:ascii="맑은 고딕" w:eastAsia="맑은 고딕" w:hAnsi="맑은 고딕"/>
          <w:b/>
          <w:color w:val="auto"/>
        </w:rPr>
        <w:t xml:space="preserve"> </w:t>
      </w:r>
      <w:r w:rsidR="00633123" w:rsidRPr="00D01E5E">
        <w:rPr>
          <w:rFonts w:ascii="맑은 고딕" w:eastAsia="맑은 고딕" w:hAnsi="맑은 고딕"/>
          <w:b/>
          <w:color w:val="auto"/>
        </w:rPr>
        <w:t>“</w:t>
      </w:r>
      <w:r w:rsidR="00633123" w:rsidRPr="00D01E5E">
        <w:rPr>
          <w:rFonts w:ascii="맑은 고딕" w:eastAsia="맑은 고딕" w:hAnsi="맑은 고딕" w:hint="eastAsia"/>
          <w:b/>
          <w:color w:val="auto"/>
        </w:rPr>
        <w:t>전작</w:t>
      </w:r>
      <w:r w:rsidR="00633123" w:rsidRPr="00D01E5E">
        <w:rPr>
          <w:rFonts w:ascii="맑은 고딕" w:eastAsia="맑은 고딕" w:hAnsi="맑은 고딕"/>
          <w:b/>
          <w:color w:val="auto"/>
        </w:rPr>
        <w:t xml:space="preserve"> &lt;</w:t>
      </w:r>
      <w:r w:rsidR="00633123" w:rsidRPr="00D01E5E">
        <w:rPr>
          <w:rFonts w:ascii="맑은 고딕" w:eastAsia="맑은 고딕" w:hAnsi="맑은 고딕" w:hint="eastAsia"/>
          <w:b/>
          <w:color w:val="auto"/>
        </w:rPr>
        <w:t>그랜드 부다페스트 호텔&gt;의 경지를 뛰어넘었다</w:t>
      </w:r>
      <w:r w:rsidR="00633123" w:rsidRPr="00D01E5E">
        <w:rPr>
          <w:rFonts w:ascii="맑은 고딕" w:eastAsia="맑은 고딕" w:hAnsi="맑은 고딕"/>
          <w:b/>
          <w:color w:val="auto"/>
        </w:rPr>
        <w:t>, “</w:t>
      </w:r>
      <w:r w:rsidR="00633123" w:rsidRPr="00D01E5E">
        <w:rPr>
          <w:rFonts w:ascii="맑은 고딕" w:eastAsia="맑은 고딕" w:hAnsi="맑은 고딕" w:hint="eastAsia"/>
          <w:b/>
          <w:color w:val="auto"/>
        </w:rPr>
        <w:t xml:space="preserve">미장센에 있어 </w:t>
      </w:r>
      <w:proofErr w:type="spellStart"/>
      <w:r w:rsidR="00633123" w:rsidRPr="00D01E5E">
        <w:rPr>
          <w:rFonts w:ascii="맑은 고딕" w:eastAsia="맑은 고딕" w:hAnsi="맑은 고딕" w:hint="eastAsia"/>
          <w:b/>
          <w:color w:val="auto"/>
        </w:rPr>
        <w:t>웨스</w:t>
      </w:r>
      <w:proofErr w:type="spellEnd"/>
      <w:r w:rsidR="00633123" w:rsidRPr="00D01E5E">
        <w:rPr>
          <w:rFonts w:ascii="맑은 고딕" w:eastAsia="맑은 고딕" w:hAnsi="맑은 고딕" w:hint="eastAsia"/>
          <w:b/>
          <w:color w:val="auto"/>
        </w:rPr>
        <w:t xml:space="preserve"> 앤더슨과 경쟁할 수 있는 감독은 바로 </w:t>
      </w:r>
      <w:proofErr w:type="spellStart"/>
      <w:r w:rsidR="00633123" w:rsidRPr="00D01E5E">
        <w:rPr>
          <w:rFonts w:ascii="맑은 고딕" w:eastAsia="맑은 고딕" w:hAnsi="맑은 고딕" w:hint="eastAsia"/>
          <w:b/>
          <w:color w:val="auto"/>
        </w:rPr>
        <w:t>웨스</w:t>
      </w:r>
      <w:proofErr w:type="spellEnd"/>
      <w:r w:rsidR="00633123" w:rsidRPr="00D01E5E">
        <w:rPr>
          <w:rFonts w:ascii="맑은 고딕" w:eastAsia="맑은 고딕" w:hAnsi="맑은 고딕" w:hint="eastAsia"/>
          <w:b/>
          <w:color w:val="auto"/>
        </w:rPr>
        <w:t xml:space="preserve"> 앤더슨</w:t>
      </w:r>
      <w:r w:rsidR="00633123" w:rsidRPr="00D01E5E">
        <w:rPr>
          <w:rFonts w:ascii="맑은 고딕" w:eastAsia="맑은 고딕" w:hAnsi="맑은 고딕"/>
          <w:b/>
          <w:color w:val="auto"/>
        </w:rPr>
        <w:t>”</w:t>
      </w:r>
      <w:r w:rsidR="00633123" w:rsidRPr="00D01E5E">
        <w:rPr>
          <w:rFonts w:ascii="맑은 고딕" w:eastAsia="맑은 고딕" w:hAnsi="맑은 고딕"/>
          <w:bCs/>
          <w:color w:val="auto"/>
        </w:rPr>
        <w:t>(</w:t>
      </w:r>
      <w:r w:rsidR="00633123" w:rsidRPr="00D01E5E">
        <w:rPr>
          <w:rFonts w:ascii="맑은 고딕" w:eastAsia="맑은 고딕" w:hAnsi="맑은 고딕" w:hint="eastAsia"/>
          <w:bCs/>
          <w:color w:val="auto"/>
        </w:rPr>
        <w:t>네이버 블로그_</w:t>
      </w:r>
      <w:r w:rsidR="00633123" w:rsidRPr="00D01E5E">
        <w:rPr>
          <w:rFonts w:ascii="맑은 고딕" w:eastAsia="맑은 고딕" w:hAnsi="맑은 고딕"/>
          <w:bCs/>
          <w:color w:val="auto"/>
        </w:rPr>
        <w:t xml:space="preserve">전***), </w:t>
      </w:r>
      <w:r w:rsidR="00633123" w:rsidRPr="00D01E5E">
        <w:rPr>
          <w:rFonts w:ascii="맑은 고딕" w:eastAsia="맑은 고딕" w:hAnsi="맑은 고딕"/>
          <w:b/>
          <w:color w:val="auto"/>
        </w:rPr>
        <w:t>“</w:t>
      </w:r>
      <w:r w:rsidR="00633123" w:rsidRPr="00D01E5E">
        <w:rPr>
          <w:rFonts w:ascii="맑은 고딕" w:eastAsia="맑은 고딕" w:hAnsi="맑은 고딕" w:hint="eastAsia"/>
          <w:b/>
          <w:color w:val="auto"/>
        </w:rPr>
        <w:t>경이로울 정도로 연출이 완벽하다</w:t>
      </w:r>
      <w:r w:rsidR="00633123" w:rsidRPr="00D01E5E">
        <w:rPr>
          <w:rFonts w:ascii="맑은 고딕" w:eastAsia="맑은 고딕" w:hAnsi="맑은 고딕"/>
          <w:b/>
          <w:color w:val="auto"/>
        </w:rPr>
        <w:t>”</w:t>
      </w:r>
      <w:r w:rsidR="00633123" w:rsidRPr="00D01E5E">
        <w:rPr>
          <w:rFonts w:ascii="맑은 고딕" w:eastAsia="맑은 고딕" w:hAnsi="맑은 고딕"/>
          <w:bCs/>
          <w:color w:val="auto"/>
        </w:rPr>
        <w:t>(</w:t>
      </w:r>
      <w:r w:rsidR="00633123" w:rsidRPr="00D01E5E">
        <w:rPr>
          <w:rFonts w:ascii="맑은 고딕" w:eastAsia="맑은 고딕" w:hAnsi="맑은 고딕" w:hint="eastAsia"/>
          <w:bCs/>
          <w:color w:val="auto"/>
        </w:rPr>
        <w:t>인스타그램_</w:t>
      </w:r>
      <w:r w:rsidR="00633123" w:rsidRPr="00D01E5E">
        <w:rPr>
          <w:rFonts w:ascii="맑은 고딕" w:eastAsia="맑은 고딕" w:hAnsi="맑은 고딕"/>
          <w:bCs/>
          <w:color w:val="auto"/>
        </w:rPr>
        <w:t>@</w:t>
      </w:r>
      <w:proofErr w:type="spellStart"/>
      <w:r w:rsidR="00633123" w:rsidRPr="00D01E5E">
        <w:rPr>
          <w:rFonts w:ascii="맑은 고딕" w:eastAsia="맑은 고딕" w:hAnsi="맑은 고딕"/>
          <w:bCs/>
          <w:color w:val="auto"/>
        </w:rPr>
        <w:t>mo</w:t>
      </w:r>
      <w:proofErr w:type="spellEnd"/>
      <w:r w:rsidR="00633123" w:rsidRPr="00D01E5E">
        <w:rPr>
          <w:rFonts w:ascii="맑은 고딕" w:eastAsia="맑은 고딕" w:hAnsi="맑은 고딕"/>
          <w:bCs/>
          <w:color w:val="auto"/>
        </w:rPr>
        <w:t>****)</w:t>
      </w:r>
      <w:r w:rsidR="00C324C1" w:rsidRPr="00D01E5E">
        <w:rPr>
          <w:rFonts w:ascii="맑은 고딕" w:eastAsia="맑은 고딕" w:hAnsi="맑은 고딕"/>
          <w:bCs/>
          <w:color w:val="auto"/>
        </w:rPr>
        <w:t xml:space="preserve"> </w:t>
      </w:r>
      <w:r w:rsidR="00C324C1" w:rsidRPr="00D01E5E">
        <w:rPr>
          <w:rFonts w:ascii="맑은 고딕" w:eastAsia="맑은 고딕" w:hAnsi="맑은 고딕" w:hint="eastAsia"/>
          <w:bCs/>
          <w:color w:val="auto"/>
        </w:rPr>
        <w:t>등</w:t>
      </w:r>
      <w:r w:rsidR="00633123" w:rsidRPr="00D01E5E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C324C1" w:rsidRPr="00D01E5E">
        <w:rPr>
          <w:rFonts w:ascii="맑은 고딕" w:eastAsia="맑은 고딕" w:hAnsi="맑은 고딕" w:hint="eastAsia"/>
          <w:bCs/>
          <w:color w:val="auto"/>
        </w:rPr>
        <w:t xml:space="preserve">리뷰를 통해 </w:t>
      </w:r>
      <w:r w:rsidR="00633123" w:rsidRPr="00D01E5E">
        <w:rPr>
          <w:rFonts w:ascii="맑은 고딕" w:eastAsia="맑은 고딕" w:hAnsi="맑은 고딕" w:hint="eastAsia"/>
          <w:bCs/>
          <w:color w:val="auto"/>
        </w:rPr>
        <w:t xml:space="preserve">업그레이드된 </w:t>
      </w:r>
      <w:proofErr w:type="spellStart"/>
      <w:r w:rsidR="00633123" w:rsidRPr="00D01E5E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633123" w:rsidRPr="00D01E5E">
        <w:rPr>
          <w:rFonts w:ascii="맑은 고딕" w:eastAsia="맑은 고딕" w:hAnsi="맑은 고딕" w:hint="eastAsia"/>
          <w:bCs/>
          <w:color w:val="auto"/>
        </w:rPr>
        <w:t xml:space="preserve"> 앤더슨</w:t>
      </w:r>
      <w:r w:rsidR="00633123" w:rsidRPr="00D01E5E">
        <w:rPr>
          <w:rFonts w:ascii="맑은 고딕" w:eastAsia="맑은 고딕" w:hAnsi="맑은 고딕"/>
          <w:bCs/>
          <w:color w:val="auto"/>
        </w:rPr>
        <w:t xml:space="preserve"> </w:t>
      </w:r>
      <w:r w:rsidR="00633123" w:rsidRPr="00D01E5E">
        <w:rPr>
          <w:rFonts w:ascii="맑은 고딕" w:eastAsia="맑은 고딕" w:hAnsi="맑은 고딕" w:hint="eastAsia"/>
          <w:bCs/>
          <w:color w:val="auto"/>
        </w:rPr>
        <w:t>감독</w:t>
      </w:r>
      <w:r w:rsidR="00317A50" w:rsidRPr="00D01E5E">
        <w:rPr>
          <w:rFonts w:ascii="맑은 고딕" w:eastAsia="맑은 고딕" w:hAnsi="맑은 고딕" w:hint="eastAsia"/>
          <w:bCs/>
          <w:color w:val="auto"/>
        </w:rPr>
        <w:t xml:space="preserve">의 </w:t>
      </w:r>
      <w:r w:rsidR="00633123" w:rsidRPr="00D01E5E">
        <w:rPr>
          <w:rFonts w:ascii="맑은 고딕" w:eastAsia="맑은 고딕" w:hAnsi="맑은 고딕" w:hint="eastAsia"/>
          <w:bCs/>
          <w:color w:val="auto"/>
        </w:rPr>
        <w:t>독창적인 연출을 예감케 하며 기대를 끌어올린다.</w:t>
      </w:r>
      <w:r w:rsidR="00633123" w:rsidRPr="00D01E5E">
        <w:rPr>
          <w:rFonts w:ascii="맑은 고딕" w:eastAsia="맑은 고딕" w:hAnsi="맑은 고딕"/>
          <w:bCs/>
          <w:color w:val="auto"/>
        </w:rPr>
        <w:t xml:space="preserve"> </w:t>
      </w:r>
      <w:r w:rsidR="00A663F8" w:rsidRPr="00D01E5E">
        <w:rPr>
          <w:rFonts w:ascii="맑은 고딕" w:eastAsia="맑은 고딕" w:hAnsi="맑은 고딕" w:hint="eastAsia"/>
          <w:bCs/>
          <w:color w:val="auto"/>
        </w:rPr>
        <w:t xml:space="preserve">여기에 </w:t>
      </w:r>
      <w:r w:rsidR="00A663F8" w:rsidRPr="00D01E5E">
        <w:rPr>
          <w:rFonts w:ascii="맑은 고딕" w:eastAsia="맑은 고딕" w:hAnsi="맑은 고딕"/>
          <w:b/>
          <w:color w:val="auto"/>
        </w:rPr>
        <w:t>“</w:t>
      </w:r>
      <w:r w:rsidR="00A663F8" w:rsidRPr="00D01E5E">
        <w:rPr>
          <w:rFonts w:ascii="맑은 고딕" w:eastAsia="맑은 고딕" w:hAnsi="맑은 고딕" w:hint="eastAsia"/>
          <w:b/>
          <w:color w:val="auto"/>
        </w:rPr>
        <w:t>화려한 캐스팅으로 선보이는 끝없는 매력의 동화</w:t>
      </w:r>
      <w:r w:rsidR="00A663F8" w:rsidRPr="00D01E5E">
        <w:rPr>
          <w:rFonts w:ascii="맑은 고딕" w:eastAsia="맑은 고딕" w:hAnsi="맑은 고딕"/>
          <w:b/>
          <w:color w:val="auto"/>
        </w:rPr>
        <w:t>”</w:t>
      </w:r>
      <w:r w:rsidR="00A663F8" w:rsidRPr="00D01E5E">
        <w:rPr>
          <w:rFonts w:ascii="맑은 고딕" w:eastAsia="맑은 고딕" w:hAnsi="맑은 고딕"/>
          <w:bCs/>
          <w:color w:val="auto"/>
        </w:rPr>
        <w:t>(</w:t>
      </w:r>
      <w:proofErr w:type="spellStart"/>
      <w:r w:rsidR="00A663F8" w:rsidRPr="00D01E5E">
        <w:rPr>
          <w:rFonts w:ascii="맑은 고딕" w:eastAsia="맑은 고딕" w:hAnsi="맑은 고딕" w:hint="eastAsia"/>
          <w:bCs/>
          <w:color w:val="auto"/>
        </w:rPr>
        <w:t>왓챠</w:t>
      </w:r>
      <w:proofErr w:type="spellEnd"/>
      <w:r w:rsidR="00A663F8" w:rsidRPr="00D01E5E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A663F8" w:rsidRPr="00D01E5E">
        <w:rPr>
          <w:rFonts w:ascii="맑은 고딕" w:eastAsia="맑은 고딕" w:hAnsi="맑은 고딕" w:hint="eastAsia"/>
          <w:bCs/>
          <w:color w:val="auto"/>
        </w:rPr>
        <w:t>피디아</w:t>
      </w:r>
      <w:proofErr w:type="spellEnd"/>
      <w:r w:rsidR="00A663F8" w:rsidRPr="00D01E5E">
        <w:rPr>
          <w:rFonts w:ascii="맑은 고딕" w:eastAsia="맑은 고딕" w:hAnsi="맑은 고딕" w:hint="eastAsia"/>
          <w:bCs/>
          <w:color w:val="auto"/>
        </w:rPr>
        <w:t>_김*</w:t>
      </w:r>
      <w:r w:rsidR="00A663F8" w:rsidRPr="00D01E5E">
        <w:rPr>
          <w:rFonts w:ascii="맑은 고딕" w:eastAsia="맑은 고딕" w:hAnsi="맑은 고딕"/>
          <w:bCs/>
          <w:color w:val="auto"/>
        </w:rPr>
        <w:t xml:space="preserve">*), </w:t>
      </w:r>
      <w:r w:rsidR="00A663F8" w:rsidRPr="00D01E5E">
        <w:rPr>
          <w:rFonts w:ascii="맑은 고딕" w:eastAsia="맑은 고딕" w:hAnsi="맑은 고딕"/>
          <w:b/>
          <w:color w:val="auto"/>
        </w:rPr>
        <w:t>“</w:t>
      </w:r>
      <w:r w:rsidR="00A663F8" w:rsidRPr="00D01E5E">
        <w:rPr>
          <w:rFonts w:ascii="맑은 고딕" w:eastAsia="맑은 고딕" w:hAnsi="맑은 고딕" w:hint="eastAsia"/>
          <w:b/>
          <w:color w:val="auto"/>
        </w:rPr>
        <w:t>배우들의 호연과 멋진 영상미가 더해진 최고의 영화</w:t>
      </w:r>
      <w:r w:rsidR="00A663F8" w:rsidRPr="00D01E5E">
        <w:rPr>
          <w:rFonts w:ascii="맑은 고딕" w:eastAsia="맑은 고딕" w:hAnsi="맑은 고딕"/>
          <w:b/>
          <w:color w:val="auto"/>
        </w:rPr>
        <w:t>”</w:t>
      </w:r>
      <w:r w:rsidR="00A663F8" w:rsidRPr="00D01E5E">
        <w:rPr>
          <w:rFonts w:ascii="맑은 고딕" w:eastAsia="맑은 고딕" w:hAnsi="맑은 고딕"/>
          <w:bCs/>
          <w:color w:val="auto"/>
        </w:rPr>
        <w:t>(</w:t>
      </w:r>
      <w:proofErr w:type="spellStart"/>
      <w:r w:rsidR="00A663F8" w:rsidRPr="00D01E5E">
        <w:rPr>
          <w:rFonts w:ascii="맑은 고딕" w:eastAsia="맑은 고딕" w:hAnsi="맑은 고딕" w:hint="eastAsia"/>
          <w:bCs/>
          <w:color w:val="auto"/>
        </w:rPr>
        <w:t>왓챠</w:t>
      </w:r>
      <w:proofErr w:type="spellEnd"/>
      <w:r w:rsidR="00A663F8" w:rsidRPr="00D01E5E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A663F8" w:rsidRPr="00D01E5E">
        <w:rPr>
          <w:rFonts w:ascii="맑은 고딕" w:eastAsia="맑은 고딕" w:hAnsi="맑은 고딕" w:hint="eastAsia"/>
          <w:bCs/>
          <w:color w:val="auto"/>
        </w:rPr>
        <w:t>피디아</w:t>
      </w:r>
      <w:proofErr w:type="spellEnd"/>
      <w:r w:rsidR="00A663F8" w:rsidRPr="00D01E5E">
        <w:rPr>
          <w:rFonts w:ascii="맑은 고딕" w:eastAsia="맑은 고딕" w:hAnsi="맑은 고딕" w:hint="eastAsia"/>
          <w:bCs/>
          <w:color w:val="auto"/>
        </w:rPr>
        <w:t>_이*</w:t>
      </w:r>
      <w:r w:rsidR="00A663F8" w:rsidRPr="00D01E5E">
        <w:rPr>
          <w:rFonts w:ascii="맑은 고딕" w:eastAsia="맑은 고딕" w:hAnsi="맑은 고딕"/>
          <w:bCs/>
          <w:color w:val="auto"/>
        </w:rPr>
        <w:t>*)</w:t>
      </w:r>
      <w:r w:rsidR="00FD4509" w:rsidRPr="00D01E5E">
        <w:rPr>
          <w:rFonts w:ascii="맑은 고딕" w:eastAsia="맑은 고딕" w:hAnsi="맑은 고딕"/>
          <w:bCs/>
          <w:color w:val="auto"/>
        </w:rPr>
        <w:t xml:space="preserve"> </w:t>
      </w:r>
      <w:r w:rsidR="00FD4509" w:rsidRPr="00D01E5E">
        <w:rPr>
          <w:rFonts w:ascii="맑은 고딕" w:eastAsia="맑은 고딕" w:hAnsi="맑은 고딕" w:hint="eastAsia"/>
          <w:bCs/>
          <w:color w:val="auto"/>
        </w:rPr>
        <w:t xml:space="preserve">등 프로덕션 단계부터 황금 라인업으로 주목받았던 세계적인 연기파 배우들이 선보이는 </w:t>
      </w:r>
      <w:r w:rsidR="001F0960" w:rsidRPr="00D01E5E">
        <w:rPr>
          <w:rFonts w:ascii="맑은 고딕" w:eastAsia="맑은 고딕" w:hAnsi="맑은 고딕" w:hint="eastAsia"/>
          <w:bCs/>
          <w:color w:val="auto"/>
        </w:rPr>
        <w:t xml:space="preserve">완벽한 </w:t>
      </w:r>
      <w:r w:rsidR="00FD4509" w:rsidRPr="00D01E5E">
        <w:rPr>
          <w:rFonts w:ascii="맑은 고딕" w:eastAsia="맑은 고딕" w:hAnsi="맑은 고딕" w:hint="eastAsia"/>
          <w:bCs/>
          <w:color w:val="auto"/>
        </w:rPr>
        <w:t>연기 앙상블에 대</w:t>
      </w:r>
      <w:r w:rsidR="00DD33D6" w:rsidRPr="00D01E5E">
        <w:rPr>
          <w:rFonts w:ascii="맑은 고딕" w:eastAsia="맑은 고딕" w:hAnsi="맑은 고딕" w:hint="eastAsia"/>
          <w:bCs/>
          <w:color w:val="auto"/>
        </w:rPr>
        <w:t>해서도</w:t>
      </w:r>
      <w:r w:rsidR="00FD4509" w:rsidRPr="00D01E5E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DD33D6" w:rsidRPr="00D01E5E">
        <w:rPr>
          <w:rFonts w:ascii="맑은 고딕" w:eastAsia="맑은 고딕" w:hAnsi="맑은 고딕" w:hint="eastAsia"/>
          <w:bCs/>
          <w:color w:val="auto"/>
        </w:rPr>
        <w:t xml:space="preserve">끊임없는 </w:t>
      </w:r>
      <w:r w:rsidR="00C324C1" w:rsidRPr="00D01E5E">
        <w:rPr>
          <w:rFonts w:ascii="맑은 고딕" w:eastAsia="맑은 고딕" w:hAnsi="맑은 고딕" w:hint="eastAsia"/>
          <w:bCs/>
          <w:color w:val="auto"/>
        </w:rPr>
        <w:t>극찬</w:t>
      </w:r>
      <w:r w:rsidR="001F0960" w:rsidRPr="00D01E5E">
        <w:rPr>
          <w:rFonts w:ascii="맑은 고딕" w:eastAsia="맑은 고딕" w:hAnsi="맑은 고딕" w:hint="eastAsia"/>
          <w:bCs/>
          <w:color w:val="auto"/>
        </w:rPr>
        <w:t>이 이어지고 있다.</w:t>
      </w:r>
      <w:r w:rsidR="001F0960" w:rsidRPr="00D01E5E">
        <w:rPr>
          <w:rFonts w:ascii="맑은 고딕" w:eastAsia="맑은 고딕" w:hAnsi="맑은 고딕"/>
          <w:bCs/>
          <w:color w:val="auto"/>
        </w:rPr>
        <w:t xml:space="preserve"> </w:t>
      </w:r>
      <w:r w:rsidR="001F0960" w:rsidRPr="00D01E5E">
        <w:rPr>
          <w:rFonts w:ascii="맑은 고딕" w:eastAsia="맑은 고딕" w:hAnsi="맑은 고딕" w:hint="eastAsia"/>
          <w:bCs/>
          <w:color w:val="auto"/>
        </w:rPr>
        <w:t>제2</w:t>
      </w:r>
      <w:r w:rsidR="001F0960" w:rsidRPr="00D01E5E">
        <w:rPr>
          <w:rFonts w:ascii="맑은 고딕" w:eastAsia="맑은 고딕" w:hAnsi="맑은 고딕"/>
          <w:bCs/>
          <w:color w:val="auto"/>
        </w:rPr>
        <w:t>6</w:t>
      </w:r>
      <w:r w:rsidR="001F0960" w:rsidRPr="00D01E5E">
        <w:rPr>
          <w:rFonts w:ascii="맑은 고딕" w:eastAsia="맑은 고딕" w:hAnsi="맑은 고딕" w:hint="eastAsia"/>
          <w:bCs/>
          <w:color w:val="auto"/>
        </w:rPr>
        <w:t xml:space="preserve">회 부산국제영화제를 통해 국내 관객과 성공적인 첫 만남을 가진 </w:t>
      </w:r>
      <w:r w:rsidR="001F0960" w:rsidRPr="00D01E5E">
        <w:rPr>
          <w:rFonts w:ascii="맑은 고딕" w:eastAsia="맑은 고딕" w:hAnsi="맑은 고딕"/>
          <w:bCs/>
          <w:color w:val="auto"/>
        </w:rPr>
        <w:t>&lt;</w:t>
      </w:r>
      <w:r w:rsidR="001F0960" w:rsidRPr="00D01E5E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1F0960" w:rsidRPr="00D01E5E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1F0960" w:rsidRPr="00D01E5E">
        <w:rPr>
          <w:rFonts w:ascii="맑은 고딕" w:eastAsia="맑은 고딕" w:hAnsi="맑은 고딕" w:hint="eastAsia"/>
          <w:bCs/>
          <w:color w:val="auto"/>
        </w:rPr>
        <w:t>&gt;는 한시도 눈을 뗄 수 없는 다채로운 비주얼</w:t>
      </w:r>
      <w:r w:rsidR="00C24812" w:rsidRPr="00D01E5E">
        <w:rPr>
          <w:rFonts w:ascii="맑은 고딕" w:eastAsia="맑은 고딕" w:hAnsi="맑은 고딕" w:hint="eastAsia"/>
          <w:bCs/>
          <w:color w:val="auto"/>
        </w:rPr>
        <w:t xml:space="preserve">과 </w:t>
      </w:r>
      <w:proofErr w:type="spellStart"/>
      <w:r w:rsidR="00C24812" w:rsidRPr="00D01E5E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C24812" w:rsidRPr="00D01E5E">
        <w:rPr>
          <w:rFonts w:ascii="맑은 고딕" w:eastAsia="맑은 고딕" w:hAnsi="맑은 고딕" w:hint="eastAsia"/>
          <w:bCs/>
          <w:color w:val="auto"/>
        </w:rPr>
        <w:t xml:space="preserve"> 앤더슨표 유니크한 스토리텔링으로 올 하반기 극장가를 사로잡을 것이다.</w:t>
      </w:r>
      <w:r w:rsidR="00C24812">
        <w:rPr>
          <w:rFonts w:ascii="맑은 고딕" w:eastAsia="맑은 고딕" w:hAnsi="맑은 고딕"/>
          <w:bCs/>
          <w:color w:val="auto"/>
        </w:rPr>
        <w:t xml:space="preserve"> </w:t>
      </w:r>
    </w:p>
    <w:p w14:paraId="2852E491" w14:textId="77777777" w:rsidR="00B804E4" w:rsidRPr="0036069B" w:rsidRDefault="00B804E4" w:rsidP="00AE3204">
      <w:pPr>
        <w:rPr>
          <w:rFonts w:ascii="맑은 고딕" w:eastAsia="맑은 고딕" w:hAnsi="맑은 고딕"/>
          <w:b/>
          <w:color w:val="auto"/>
        </w:rPr>
      </w:pPr>
    </w:p>
    <w:p w14:paraId="5C69D01E" w14:textId="2D4B3C79" w:rsidR="00F1107C" w:rsidRPr="0036069B" w:rsidRDefault="00AE3204" w:rsidP="00AE3204">
      <w:pPr>
        <w:rPr>
          <w:rFonts w:ascii="맑은 고딕" w:eastAsia="맑은 고딕" w:hAnsi="맑은 고딕"/>
          <w:b/>
          <w:color w:val="auto"/>
        </w:rPr>
      </w:pPr>
      <w:r w:rsidRPr="0036069B">
        <w:rPr>
          <w:rFonts w:ascii="맑은 고딕" w:eastAsia="맑은 고딕" w:hAnsi="맑은 고딕" w:hint="eastAsia"/>
          <w:b/>
          <w:color w:val="auto"/>
        </w:rPr>
        <w:t>제</w:t>
      </w:r>
      <w:r w:rsidRPr="0036069B">
        <w:rPr>
          <w:rFonts w:ascii="맑은 고딕" w:eastAsia="맑은 고딕" w:hAnsi="맑은 고딕"/>
          <w:b/>
          <w:color w:val="auto"/>
        </w:rPr>
        <w:t>26</w:t>
      </w:r>
      <w:r w:rsidRPr="0036069B">
        <w:rPr>
          <w:rFonts w:ascii="맑은 고딕" w:eastAsia="맑은 고딕" w:hAnsi="맑은 고딕" w:hint="eastAsia"/>
          <w:b/>
          <w:color w:val="auto"/>
        </w:rPr>
        <w:t>회 부산국제영화제</w:t>
      </w:r>
      <w:r w:rsidR="001F0960">
        <w:rPr>
          <w:rFonts w:ascii="맑은 고딕" w:eastAsia="맑은 고딕" w:hAnsi="맑은 고딕"/>
          <w:b/>
          <w:color w:val="auto"/>
        </w:rPr>
        <w:t xml:space="preserve"> </w:t>
      </w:r>
      <w:r w:rsidR="001F0960">
        <w:rPr>
          <w:rFonts w:ascii="맑은 고딕" w:eastAsia="맑은 고딕" w:hAnsi="맑은 고딕" w:hint="eastAsia"/>
          <w:b/>
          <w:color w:val="auto"/>
        </w:rPr>
        <w:t>공식 상영 후 끊임없는 호평 세례를 받고 있는 영화</w:t>
      </w:r>
      <w:r w:rsidRPr="0036069B">
        <w:rPr>
          <w:rFonts w:ascii="맑은 고딕" w:eastAsia="맑은 고딕" w:hAnsi="맑은 고딕" w:hint="eastAsia"/>
          <w:b/>
          <w:color w:val="auto"/>
        </w:rPr>
        <w:t xml:space="preserve"> </w:t>
      </w:r>
      <w:r w:rsidR="00AC1911" w:rsidRPr="0036069B">
        <w:rPr>
          <w:rFonts w:ascii="맑은 고딕" w:eastAsia="맑은 고딕" w:hAnsi="맑은 고딕" w:hint="eastAsia"/>
          <w:b/>
          <w:color w:val="auto"/>
        </w:rPr>
        <w:t xml:space="preserve">&lt;프렌치 </w:t>
      </w:r>
      <w:proofErr w:type="spellStart"/>
      <w:r w:rsidR="00AC1911" w:rsidRPr="0036069B">
        <w:rPr>
          <w:rFonts w:ascii="맑은 고딕" w:eastAsia="맑은 고딕" w:hAnsi="맑은 고딕" w:hint="eastAsia"/>
          <w:b/>
          <w:color w:val="auto"/>
        </w:rPr>
        <w:t>디스패치</w:t>
      </w:r>
      <w:proofErr w:type="spellEnd"/>
      <w:r w:rsidR="00AC1911" w:rsidRPr="0036069B">
        <w:rPr>
          <w:rFonts w:ascii="맑은 고딕" w:eastAsia="맑은 고딕" w:hAnsi="맑은 고딕" w:hint="eastAsia"/>
          <w:b/>
          <w:color w:val="auto"/>
        </w:rPr>
        <w:t>&gt;는 2</w:t>
      </w:r>
      <w:r w:rsidR="00AC1911" w:rsidRPr="0036069B">
        <w:rPr>
          <w:rFonts w:ascii="맑은 고딕" w:eastAsia="맑은 고딕" w:hAnsi="맑은 고딕"/>
          <w:b/>
          <w:color w:val="auto"/>
        </w:rPr>
        <w:t>021</w:t>
      </w:r>
      <w:r w:rsidR="00AC1911" w:rsidRPr="0036069B">
        <w:rPr>
          <w:rFonts w:ascii="맑은 고딕" w:eastAsia="맑은 고딕" w:hAnsi="맑은 고딕" w:hint="eastAsia"/>
          <w:b/>
          <w:color w:val="auto"/>
        </w:rPr>
        <w:t xml:space="preserve">년 </w:t>
      </w:r>
      <w:r w:rsidR="001F0960">
        <w:rPr>
          <w:rFonts w:ascii="맑은 고딕" w:eastAsia="맑은 고딕" w:hAnsi="맑은 고딕" w:hint="eastAsia"/>
          <w:b/>
          <w:color w:val="auto"/>
        </w:rPr>
        <w:t xml:space="preserve">하반기 </w:t>
      </w:r>
      <w:r w:rsidR="00AC1911" w:rsidRPr="0036069B">
        <w:rPr>
          <w:rFonts w:ascii="맑은 고딕" w:eastAsia="맑은 고딕" w:hAnsi="맑은 고딕" w:hint="eastAsia"/>
          <w:b/>
          <w:color w:val="auto"/>
        </w:rPr>
        <w:t>개봉 예정이다.</w:t>
      </w:r>
    </w:p>
    <w:p w14:paraId="6261EAD5" w14:textId="77777777" w:rsidR="00F1107C" w:rsidRPr="0036069B" w:rsidRDefault="00F1107C" w:rsidP="00173EB9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617AE8B6" w14:textId="77777777" w:rsidR="009E522A" w:rsidRPr="0036069B" w:rsidRDefault="009E522A" w:rsidP="00173EB9">
      <w:pPr>
        <w:wordWrap/>
        <w:snapToGrid w:val="0"/>
        <w:rPr>
          <w:rFonts w:ascii="맑은 고딕" w:eastAsia="맑은 고딕" w:hAnsi="맑은 고딕"/>
          <w:b/>
          <w:bCs/>
          <w:color w:val="auto"/>
        </w:rPr>
      </w:pPr>
    </w:p>
    <w:p w14:paraId="433E6735" w14:textId="77777777" w:rsidR="00BF5149" w:rsidRPr="0036069B" w:rsidRDefault="0050133F" w:rsidP="00173EB9">
      <w:pPr>
        <w:wordWrap/>
        <w:snapToGrid w:val="0"/>
        <w:rPr>
          <w:rFonts w:ascii="맑은 고딕" w:eastAsia="맑은 고딕" w:hAnsi="맑은 고딕"/>
          <w:b/>
          <w:color w:val="auto"/>
        </w:rPr>
      </w:pPr>
      <w:r w:rsidRPr="0036069B">
        <w:rPr>
          <w:rFonts w:ascii="맑은 고딕" w:eastAsia="맑은 고딕" w:hAnsi="맑은 고딕"/>
          <w:b/>
          <w:color w:val="auto"/>
        </w:rPr>
        <w:t>영화 정보</w:t>
      </w:r>
    </w:p>
    <w:tbl>
      <w:tblPr>
        <w:tblOverlap w:val="never"/>
        <w:tblW w:w="9224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24"/>
      </w:tblGrid>
      <w:tr w:rsidR="00BF5149" w:rsidRPr="00E5505B" w14:paraId="3ED933BB" w14:textId="77777777">
        <w:tc>
          <w:tcPr>
            <w:tcW w:w="9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A34F8" w14:textId="596CFF2F" w:rsidR="00A76C5A" w:rsidRPr="0036069B" w:rsidRDefault="00A76C5A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bookmarkStart w:id="1" w:name="_Hlk59449946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</w:t>
            </w:r>
            <w:r w:rsidR="00756698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756698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목</w:t>
            </w:r>
            <w:r w:rsidR="00BF3541" w:rsidRPr="0036069B">
              <w:rPr>
                <w:color w:val="auto"/>
              </w:rPr>
              <w:t xml:space="preserve">: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&lt;</w:t>
            </w:r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>프렌치 디스패치</w:t>
            </w:r>
            <w:r w:rsidR="00F1107C" w:rsidRPr="0036069B">
              <w:rPr>
                <w:rFonts w:ascii="맑은 고딕" w:eastAsia="맑은 고딕" w:hAnsi="맑은 고딕" w:hint="eastAsia"/>
                <w:bCs/>
                <w:color w:val="auto"/>
              </w:rPr>
              <w:t>&gt;</w:t>
            </w:r>
          </w:p>
          <w:p w14:paraId="212BB24E" w14:textId="1071B59C" w:rsidR="00BF3541" w:rsidRPr="0036069B" w:rsidRDefault="00BF3541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원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제: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THE FRENCH DISPATCH</w:t>
            </w:r>
          </w:p>
          <w:p w14:paraId="3E9EEA55" w14:textId="298E16CD" w:rsidR="00A76C5A" w:rsidRPr="0036069B" w:rsidRDefault="00756698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감</w:t>
            </w:r>
            <w:r w:rsidR="004F3529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4F3529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="003952B7" w:rsidRPr="0036069B">
              <w:rPr>
                <w:rFonts w:ascii="맑은 고딕" w:eastAsia="맑은 고딕" w:hAnsi="맑은 고딕" w:hint="eastAsia"/>
                <w:bCs/>
                <w:color w:val="auto"/>
              </w:rPr>
              <w:t>독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: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웨스 앤더슨</w:t>
            </w:r>
          </w:p>
          <w:p w14:paraId="4ED74479" w14:textId="68AFD707" w:rsidR="006C61DC" w:rsidRPr="0036069B" w:rsidRDefault="004C7312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출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연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>:</w:t>
            </w:r>
            <w:r w:rsidR="00EF0344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틸다 스윈튼,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프란시스 맥도맨드,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빌 머레이,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제프리 라이트,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애드리언 브로디,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3CD919CF" w14:textId="4B1DFFD8" w:rsidR="00E06301" w:rsidRPr="0036069B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베니시오 델 토로,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오웬 윌슨,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레아 세이두,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티모시 샬라메,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리나 쿠드리,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58ECDAEF" w14:textId="593B2B2B" w:rsidR="00E06301" w:rsidRPr="0036069B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스티브 박,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마티유 아말릭</w:t>
            </w:r>
          </w:p>
          <w:bookmarkEnd w:id="1"/>
          <w:p w14:paraId="2DFFCA54" w14:textId="7D8F4031" w:rsidR="00BF3541" w:rsidRPr="0036069B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북미 개봉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: </w:t>
            </w:r>
            <w:r w:rsidRPr="00201EBF">
              <w:rPr>
                <w:rFonts w:ascii="맑은 고딕" w:eastAsia="맑은 고딕" w:hAnsi="맑은 고딕"/>
                <w:bCs/>
                <w:color w:val="auto"/>
              </w:rPr>
              <w:t>2021</w:t>
            </w:r>
            <w:r w:rsidRPr="00201EBF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1F0960" w:rsidRPr="00201EBF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1F0960" w:rsidRPr="00201EBF">
              <w:rPr>
                <w:rFonts w:ascii="맑은 고딕" w:eastAsia="맑은 고딕" w:hAnsi="맑은 고딕"/>
                <w:bCs/>
                <w:color w:val="auto"/>
              </w:rPr>
              <w:t>0</w:t>
            </w:r>
            <w:r w:rsidR="001F0960" w:rsidRPr="00201EBF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1F0960" w:rsidRPr="00201EBF">
              <w:rPr>
                <w:rFonts w:ascii="맑은 고딕" w:eastAsia="맑은 고딕" w:hAnsi="맑은 고딕"/>
                <w:bCs/>
                <w:color w:val="auto"/>
              </w:rPr>
              <w:t>22</w:t>
            </w:r>
            <w:r w:rsidR="001F0960" w:rsidRPr="00201EBF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0E37EDBA" w14:textId="6AF00197" w:rsidR="00BF3541" w:rsidRPr="0036069B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국내 개봉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55409F" w:rsidRPr="0036069B">
              <w:rPr>
                <w:rFonts w:ascii="맑은 고딕" w:eastAsia="맑은 고딕" w:hAnsi="맑은 고딕" w:hint="eastAsia"/>
                <w:bCs/>
                <w:color w:val="auto"/>
              </w:rPr>
              <w:t>하반기 예정</w:t>
            </w:r>
          </w:p>
          <w:p w14:paraId="574CF829" w14:textId="43F001A7" w:rsidR="00BF3541" w:rsidRPr="00E5505B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수입/배급: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월트디즈니컴퍼니 코리아</w:t>
            </w:r>
          </w:p>
        </w:tc>
      </w:tr>
    </w:tbl>
    <w:p w14:paraId="2DA269EC" w14:textId="77777777" w:rsidR="002703B2" w:rsidRPr="00E5505B" w:rsidRDefault="002703B2" w:rsidP="00CE03CC">
      <w:pPr>
        <w:jc w:val="center"/>
        <w:rPr>
          <w:rFonts w:ascii="맑은 고딕" w:eastAsia="맑은 고딕" w:hAnsi="맑은 고딕"/>
          <w:color w:val="auto"/>
          <w:spacing w:val="-5"/>
          <w:sz w:val="10"/>
          <w:szCs w:val="10"/>
          <w:shd w:val="clear" w:color="auto" w:fill="800080"/>
        </w:rPr>
      </w:pPr>
    </w:p>
    <w:p w14:paraId="4AC6462B" w14:textId="77777777" w:rsidR="00BF5149" w:rsidRPr="00E5505B" w:rsidRDefault="0050133F" w:rsidP="00CE03CC">
      <w:pPr>
        <w:jc w:val="center"/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</w:pP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 xml:space="preserve">영화에 대한 자세한 문의는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스콘</w:t>
      </w:r>
      <w:r w:rsidR="00495DAC" w:rsidRPr="00E5505B">
        <w:rPr>
          <w:rFonts w:ascii="맑은 고딕" w:eastAsia="맑은 고딕" w:hAnsi="맑은 고딕" w:hint="eastAsia"/>
          <w:b/>
          <w:color w:val="auto"/>
          <w:spacing w:val="-5"/>
          <w:sz w:val="18"/>
          <w:szCs w:val="18"/>
          <w:shd w:val="clear" w:color="auto" w:fill="800080"/>
        </w:rPr>
        <w:t xml:space="preserve">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(Tel.02-334-8855/E-mail. scon@scon-is.com)</w:t>
      </w: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>으로 연락 주시기 바랍니다.</w:t>
      </w:r>
    </w:p>
    <w:sectPr w:rsidR="00BF5149" w:rsidRPr="00E5505B" w:rsidSect="00B44FDB">
      <w:headerReference w:type="default" r:id="rId10"/>
      <w:endnotePr>
        <w:numFmt w:val="decimal"/>
      </w:endnotePr>
      <w:pgSz w:w="11906" w:h="16838"/>
      <w:pgMar w:top="1701" w:right="1440" w:bottom="1440" w:left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95115A" w14:textId="77777777" w:rsidR="00212222" w:rsidRDefault="00212222">
      <w:r>
        <w:separator/>
      </w:r>
    </w:p>
  </w:endnote>
  <w:endnote w:type="continuationSeparator" w:id="0">
    <w:p w14:paraId="60839FA1" w14:textId="77777777" w:rsidR="00212222" w:rsidRDefault="00212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altName w:val="바탕"/>
    <w:charset w:val="81"/>
    <w:family w:val="roman"/>
    <w:pitch w:val="variable"/>
    <w:sig w:usb0="F7FFAFFF" w:usb1="FBDFFFFF" w:usb2="00FFFFFF" w:usb3="00000000" w:csb0="8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210 도시락 B">
    <w:altName w:val="맑은 고딕"/>
    <w:charset w:val="81"/>
    <w:family w:val="roman"/>
    <w:pitch w:val="variable"/>
    <w:sig w:usb0="800002A7" w:usb1="09D77CF9" w:usb2="00000010" w:usb3="00000000" w:csb0="00080001" w:csb1="00000000"/>
  </w:font>
  <w:font w:name="휴먼명조">
    <w:altName w:val="맑은 고딕"/>
    <w:charset w:val="81"/>
    <w:family w:val="auto"/>
    <w:pitch w:val="variable"/>
    <w:sig w:usb0="800002A7" w:usb1="19D77CFB" w:usb2="00000010" w:usb3="00000000" w:csb0="00080000" w:csb1="00000000"/>
  </w:font>
  <w:font w:name="한컴돋움">
    <w:altName w:val="바탕"/>
    <w:charset w:val="81"/>
    <w:family w:val="roman"/>
    <w:pitch w:val="variable"/>
    <w:sig w:usb0="F7FFAFFF" w:usb1="FBDFFFFF" w:usb2="00FFFFFF" w:usb3="00000000" w:csb0="8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D15F4" w14:textId="77777777" w:rsidR="00212222" w:rsidRDefault="00212222">
      <w:r>
        <w:separator/>
      </w:r>
    </w:p>
  </w:footnote>
  <w:footnote w:type="continuationSeparator" w:id="0">
    <w:p w14:paraId="2157924C" w14:textId="77777777" w:rsidR="00212222" w:rsidRDefault="00212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CA46A" w14:textId="0E73A1EF" w:rsidR="00714053" w:rsidRDefault="00714053">
    <w:pPr>
      <w:pStyle w:val="a7"/>
      <w:tabs>
        <w:tab w:val="right" w:pos="8436"/>
      </w:tabs>
      <w:jc w:val="right"/>
      <w:rPr>
        <w:rFonts w:ascii="한컴돋움" w:eastAsia="한컴돋움" w:hAnsi="한컴돋움"/>
        <w:i/>
        <w:sz w:val="28"/>
      </w:rPr>
    </w:pPr>
    <w:r>
      <w:rPr>
        <w:rFonts w:ascii="한컴돋움" w:hAnsi="한컴돋움"/>
        <w:i/>
        <w:sz w:val="28"/>
      </w:rPr>
      <w:t>PRESS 0</w:t>
    </w:r>
    <w:r w:rsidR="002C5D32">
      <w:rPr>
        <w:rFonts w:ascii="한컴돋움" w:hAnsi="한컴돋움"/>
        <w:i/>
        <w:sz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75E"/>
    <w:multiLevelType w:val="hybridMultilevel"/>
    <w:tmpl w:val="B9880F5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1264B32"/>
    <w:multiLevelType w:val="hybridMultilevel"/>
    <w:tmpl w:val="EDA2E1F8"/>
    <w:lvl w:ilvl="0" w:tplc="A37688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0AB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CF0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94E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A81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C45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41E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EAE2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A91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77026"/>
    <w:multiLevelType w:val="hybridMultilevel"/>
    <w:tmpl w:val="56DE1552"/>
    <w:lvl w:ilvl="0" w:tplc="B3648B74">
      <w:numFmt w:val="bullet"/>
      <w:lvlText w:val="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49"/>
    <w:rsid w:val="000008ED"/>
    <w:rsid w:val="00001024"/>
    <w:rsid w:val="00002B6A"/>
    <w:rsid w:val="000062E6"/>
    <w:rsid w:val="00007A79"/>
    <w:rsid w:val="0001118A"/>
    <w:rsid w:val="0001514F"/>
    <w:rsid w:val="000178A5"/>
    <w:rsid w:val="00022809"/>
    <w:rsid w:val="000232A5"/>
    <w:rsid w:val="00023C00"/>
    <w:rsid w:val="00023DAC"/>
    <w:rsid w:val="00024B32"/>
    <w:rsid w:val="00030C5D"/>
    <w:rsid w:val="00031B02"/>
    <w:rsid w:val="00031D37"/>
    <w:rsid w:val="00032486"/>
    <w:rsid w:val="00032EAA"/>
    <w:rsid w:val="0003428E"/>
    <w:rsid w:val="00034AA5"/>
    <w:rsid w:val="00035FE5"/>
    <w:rsid w:val="00043D86"/>
    <w:rsid w:val="00044A72"/>
    <w:rsid w:val="00044F97"/>
    <w:rsid w:val="000468F3"/>
    <w:rsid w:val="00050273"/>
    <w:rsid w:val="000522B6"/>
    <w:rsid w:val="00053E96"/>
    <w:rsid w:val="000543B0"/>
    <w:rsid w:val="00055245"/>
    <w:rsid w:val="00056075"/>
    <w:rsid w:val="00056D65"/>
    <w:rsid w:val="000571CF"/>
    <w:rsid w:val="00061A52"/>
    <w:rsid w:val="00062409"/>
    <w:rsid w:val="000624C0"/>
    <w:rsid w:val="00063F41"/>
    <w:rsid w:val="00064930"/>
    <w:rsid w:val="00065145"/>
    <w:rsid w:val="000652C5"/>
    <w:rsid w:val="000660D5"/>
    <w:rsid w:val="00067F30"/>
    <w:rsid w:val="000725EC"/>
    <w:rsid w:val="00073713"/>
    <w:rsid w:val="000760CD"/>
    <w:rsid w:val="00076538"/>
    <w:rsid w:val="00076EB5"/>
    <w:rsid w:val="00076EBA"/>
    <w:rsid w:val="00080865"/>
    <w:rsid w:val="00081126"/>
    <w:rsid w:val="0008159E"/>
    <w:rsid w:val="00081767"/>
    <w:rsid w:val="0008392F"/>
    <w:rsid w:val="00085972"/>
    <w:rsid w:val="00085C48"/>
    <w:rsid w:val="000918F2"/>
    <w:rsid w:val="00092D8A"/>
    <w:rsid w:val="000A01A1"/>
    <w:rsid w:val="000A788B"/>
    <w:rsid w:val="000B10A1"/>
    <w:rsid w:val="000B26D5"/>
    <w:rsid w:val="000B484E"/>
    <w:rsid w:val="000B5323"/>
    <w:rsid w:val="000B600D"/>
    <w:rsid w:val="000B6D66"/>
    <w:rsid w:val="000C07AD"/>
    <w:rsid w:val="000C2C25"/>
    <w:rsid w:val="000C5DE4"/>
    <w:rsid w:val="000C6926"/>
    <w:rsid w:val="000D4250"/>
    <w:rsid w:val="000D4929"/>
    <w:rsid w:val="000E0314"/>
    <w:rsid w:val="000E1DC4"/>
    <w:rsid w:val="000E296B"/>
    <w:rsid w:val="000E3AD1"/>
    <w:rsid w:val="000E470B"/>
    <w:rsid w:val="000E50EA"/>
    <w:rsid w:val="000F0CF8"/>
    <w:rsid w:val="000F1489"/>
    <w:rsid w:val="000F244E"/>
    <w:rsid w:val="000F25E3"/>
    <w:rsid w:val="000F33B3"/>
    <w:rsid w:val="000F571F"/>
    <w:rsid w:val="000F7358"/>
    <w:rsid w:val="000F753F"/>
    <w:rsid w:val="00100002"/>
    <w:rsid w:val="001031C6"/>
    <w:rsid w:val="00103F0E"/>
    <w:rsid w:val="00104C6B"/>
    <w:rsid w:val="001055D7"/>
    <w:rsid w:val="00115217"/>
    <w:rsid w:val="00115FE4"/>
    <w:rsid w:val="00116F22"/>
    <w:rsid w:val="00117A81"/>
    <w:rsid w:val="00122281"/>
    <w:rsid w:val="00122802"/>
    <w:rsid w:val="00123BF5"/>
    <w:rsid w:val="001327F6"/>
    <w:rsid w:val="00133462"/>
    <w:rsid w:val="00134403"/>
    <w:rsid w:val="00135CC1"/>
    <w:rsid w:val="00137C9A"/>
    <w:rsid w:val="00140539"/>
    <w:rsid w:val="00140B6C"/>
    <w:rsid w:val="00141EFB"/>
    <w:rsid w:val="001432A9"/>
    <w:rsid w:val="0015333D"/>
    <w:rsid w:val="00156B47"/>
    <w:rsid w:val="00157BF9"/>
    <w:rsid w:val="001600D2"/>
    <w:rsid w:val="001616EC"/>
    <w:rsid w:val="00162961"/>
    <w:rsid w:val="0016337C"/>
    <w:rsid w:val="00163B10"/>
    <w:rsid w:val="00163F2D"/>
    <w:rsid w:val="0016403D"/>
    <w:rsid w:val="00172631"/>
    <w:rsid w:val="00173EB9"/>
    <w:rsid w:val="00173F7E"/>
    <w:rsid w:val="00175E8C"/>
    <w:rsid w:val="0017751B"/>
    <w:rsid w:val="00180F46"/>
    <w:rsid w:val="0018277C"/>
    <w:rsid w:val="00183EFC"/>
    <w:rsid w:val="00184B01"/>
    <w:rsid w:val="00185350"/>
    <w:rsid w:val="00186056"/>
    <w:rsid w:val="00190DA6"/>
    <w:rsid w:val="00190DD5"/>
    <w:rsid w:val="00194220"/>
    <w:rsid w:val="00195E99"/>
    <w:rsid w:val="001A283F"/>
    <w:rsid w:val="001A457A"/>
    <w:rsid w:val="001A4B8C"/>
    <w:rsid w:val="001A5818"/>
    <w:rsid w:val="001A6C22"/>
    <w:rsid w:val="001A6F54"/>
    <w:rsid w:val="001A7022"/>
    <w:rsid w:val="001A7517"/>
    <w:rsid w:val="001B014C"/>
    <w:rsid w:val="001B74EA"/>
    <w:rsid w:val="001C170E"/>
    <w:rsid w:val="001C2DC7"/>
    <w:rsid w:val="001C3BA3"/>
    <w:rsid w:val="001C3C35"/>
    <w:rsid w:val="001C603D"/>
    <w:rsid w:val="001C6199"/>
    <w:rsid w:val="001D0213"/>
    <w:rsid w:val="001D63B3"/>
    <w:rsid w:val="001D7B24"/>
    <w:rsid w:val="001D7DB8"/>
    <w:rsid w:val="001E05F0"/>
    <w:rsid w:val="001E2236"/>
    <w:rsid w:val="001E2306"/>
    <w:rsid w:val="001E5423"/>
    <w:rsid w:val="001F0960"/>
    <w:rsid w:val="001F0C37"/>
    <w:rsid w:val="001F21DE"/>
    <w:rsid w:val="001F4121"/>
    <w:rsid w:val="001F44F8"/>
    <w:rsid w:val="001F4B84"/>
    <w:rsid w:val="001F4C73"/>
    <w:rsid w:val="001F5B32"/>
    <w:rsid w:val="00200783"/>
    <w:rsid w:val="00200F49"/>
    <w:rsid w:val="00201EBF"/>
    <w:rsid w:val="0020309E"/>
    <w:rsid w:val="0020489A"/>
    <w:rsid w:val="00205454"/>
    <w:rsid w:val="0020559B"/>
    <w:rsid w:val="002118D1"/>
    <w:rsid w:val="00212222"/>
    <w:rsid w:val="00213F45"/>
    <w:rsid w:val="00214003"/>
    <w:rsid w:val="00214545"/>
    <w:rsid w:val="00214823"/>
    <w:rsid w:val="00215528"/>
    <w:rsid w:val="00216A6E"/>
    <w:rsid w:val="002175F0"/>
    <w:rsid w:val="002200B4"/>
    <w:rsid w:val="002238F4"/>
    <w:rsid w:val="002256C3"/>
    <w:rsid w:val="0022617B"/>
    <w:rsid w:val="00226A02"/>
    <w:rsid w:val="00227E89"/>
    <w:rsid w:val="00231238"/>
    <w:rsid w:val="00231B12"/>
    <w:rsid w:val="002359A6"/>
    <w:rsid w:val="002362D3"/>
    <w:rsid w:val="002364C3"/>
    <w:rsid w:val="0023795C"/>
    <w:rsid w:val="00237986"/>
    <w:rsid w:val="002452AF"/>
    <w:rsid w:val="00245B63"/>
    <w:rsid w:val="00245F3C"/>
    <w:rsid w:val="0025188B"/>
    <w:rsid w:val="00252578"/>
    <w:rsid w:val="0025283B"/>
    <w:rsid w:val="00255460"/>
    <w:rsid w:val="00256A0F"/>
    <w:rsid w:val="00256AFF"/>
    <w:rsid w:val="002648A1"/>
    <w:rsid w:val="002703B2"/>
    <w:rsid w:val="00272D1A"/>
    <w:rsid w:val="00274204"/>
    <w:rsid w:val="002744E0"/>
    <w:rsid w:val="00274725"/>
    <w:rsid w:val="0027494C"/>
    <w:rsid w:val="00274ABD"/>
    <w:rsid w:val="00276045"/>
    <w:rsid w:val="00276280"/>
    <w:rsid w:val="00280027"/>
    <w:rsid w:val="00281115"/>
    <w:rsid w:val="00281A6D"/>
    <w:rsid w:val="002847F5"/>
    <w:rsid w:val="00284FB0"/>
    <w:rsid w:val="00291924"/>
    <w:rsid w:val="00291A6C"/>
    <w:rsid w:val="00294260"/>
    <w:rsid w:val="002A0FFB"/>
    <w:rsid w:val="002A66BD"/>
    <w:rsid w:val="002A7C76"/>
    <w:rsid w:val="002B0D03"/>
    <w:rsid w:val="002B2CBE"/>
    <w:rsid w:val="002B34FC"/>
    <w:rsid w:val="002B416A"/>
    <w:rsid w:val="002B5307"/>
    <w:rsid w:val="002B5B7A"/>
    <w:rsid w:val="002B5DEE"/>
    <w:rsid w:val="002C05C5"/>
    <w:rsid w:val="002C0F0A"/>
    <w:rsid w:val="002C1A55"/>
    <w:rsid w:val="002C1E9C"/>
    <w:rsid w:val="002C27CE"/>
    <w:rsid w:val="002C4208"/>
    <w:rsid w:val="002C4990"/>
    <w:rsid w:val="002C5D32"/>
    <w:rsid w:val="002C5D75"/>
    <w:rsid w:val="002C6AD2"/>
    <w:rsid w:val="002C75CC"/>
    <w:rsid w:val="002C7C52"/>
    <w:rsid w:val="002D0CE5"/>
    <w:rsid w:val="002D2482"/>
    <w:rsid w:val="002D333E"/>
    <w:rsid w:val="002D4F58"/>
    <w:rsid w:val="002D6A1B"/>
    <w:rsid w:val="002D7202"/>
    <w:rsid w:val="002D7303"/>
    <w:rsid w:val="002E0D77"/>
    <w:rsid w:val="002E5FD3"/>
    <w:rsid w:val="002F1561"/>
    <w:rsid w:val="002F19EB"/>
    <w:rsid w:val="002F1C13"/>
    <w:rsid w:val="002F1CB5"/>
    <w:rsid w:val="002F1FB8"/>
    <w:rsid w:val="002F3D72"/>
    <w:rsid w:val="002F3F42"/>
    <w:rsid w:val="002F45A5"/>
    <w:rsid w:val="002F65A2"/>
    <w:rsid w:val="002F7603"/>
    <w:rsid w:val="002F7B02"/>
    <w:rsid w:val="003006C3"/>
    <w:rsid w:val="003012B3"/>
    <w:rsid w:val="0030302C"/>
    <w:rsid w:val="0030382B"/>
    <w:rsid w:val="00306A2A"/>
    <w:rsid w:val="0030754E"/>
    <w:rsid w:val="00310266"/>
    <w:rsid w:val="0031032C"/>
    <w:rsid w:val="00310973"/>
    <w:rsid w:val="00313E13"/>
    <w:rsid w:val="00314A47"/>
    <w:rsid w:val="003152AC"/>
    <w:rsid w:val="0031710D"/>
    <w:rsid w:val="00317A50"/>
    <w:rsid w:val="00321CC4"/>
    <w:rsid w:val="00323741"/>
    <w:rsid w:val="003246BA"/>
    <w:rsid w:val="00325717"/>
    <w:rsid w:val="003266B8"/>
    <w:rsid w:val="00330971"/>
    <w:rsid w:val="00330C54"/>
    <w:rsid w:val="003310D1"/>
    <w:rsid w:val="003315BF"/>
    <w:rsid w:val="00331768"/>
    <w:rsid w:val="00331BF7"/>
    <w:rsid w:val="0033237B"/>
    <w:rsid w:val="003323F4"/>
    <w:rsid w:val="00335007"/>
    <w:rsid w:val="003357F8"/>
    <w:rsid w:val="003364B3"/>
    <w:rsid w:val="003433FE"/>
    <w:rsid w:val="00343921"/>
    <w:rsid w:val="00346547"/>
    <w:rsid w:val="00346F06"/>
    <w:rsid w:val="00352175"/>
    <w:rsid w:val="0035341F"/>
    <w:rsid w:val="00353FD3"/>
    <w:rsid w:val="00356977"/>
    <w:rsid w:val="00357380"/>
    <w:rsid w:val="0036069B"/>
    <w:rsid w:val="003649FC"/>
    <w:rsid w:val="0037130C"/>
    <w:rsid w:val="0037401E"/>
    <w:rsid w:val="0037449C"/>
    <w:rsid w:val="00381B4F"/>
    <w:rsid w:val="00384092"/>
    <w:rsid w:val="00385FDB"/>
    <w:rsid w:val="003868B4"/>
    <w:rsid w:val="003872D4"/>
    <w:rsid w:val="00387413"/>
    <w:rsid w:val="00387E58"/>
    <w:rsid w:val="00392E01"/>
    <w:rsid w:val="0039329F"/>
    <w:rsid w:val="003952B7"/>
    <w:rsid w:val="003958D3"/>
    <w:rsid w:val="00397EBD"/>
    <w:rsid w:val="003A19AA"/>
    <w:rsid w:val="003A48BD"/>
    <w:rsid w:val="003A6A3D"/>
    <w:rsid w:val="003B1616"/>
    <w:rsid w:val="003B2913"/>
    <w:rsid w:val="003B2F61"/>
    <w:rsid w:val="003B345E"/>
    <w:rsid w:val="003B492E"/>
    <w:rsid w:val="003B5ADD"/>
    <w:rsid w:val="003C07B3"/>
    <w:rsid w:val="003C3338"/>
    <w:rsid w:val="003C3DCF"/>
    <w:rsid w:val="003C4FD5"/>
    <w:rsid w:val="003C51C8"/>
    <w:rsid w:val="003D1AAF"/>
    <w:rsid w:val="003D1B85"/>
    <w:rsid w:val="003D1D55"/>
    <w:rsid w:val="003D35A1"/>
    <w:rsid w:val="003D400E"/>
    <w:rsid w:val="003E203D"/>
    <w:rsid w:val="003E2091"/>
    <w:rsid w:val="003E2ABC"/>
    <w:rsid w:val="003E350F"/>
    <w:rsid w:val="003E5EEB"/>
    <w:rsid w:val="003F10EF"/>
    <w:rsid w:val="003F2B41"/>
    <w:rsid w:val="003F3702"/>
    <w:rsid w:val="003F4B7D"/>
    <w:rsid w:val="003F605A"/>
    <w:rsid w:val="00400165"/>
    <w:rsid w:val="00400799"/>
    <w:rsid w:val="00403378"/>
    <w:rsid w:val="0040775E"/>
    <w:rsid w:val="00407A9D"/>
    <w:rsid w:val="00410061"/>
    <w:rsid w:val="00410707"/>
    <w:rsid w:val="00411437"/>
    <w:rsid w:val="00411F19"/>
    <w:rsid w:val="00412F64"/>
    <w:rsid w:val="00415375"/>
    <w:rsid w:val="004173A8"/>
    <w:rsid w:val="00417576"/>
    <w:rsid w:val="004176F3"/>
    <w:rsid w:val="0042064D"/>
    <w:rsid w:val="004214EF"/>
    <w:rsid w:val="00421591"/>
    <w:rsid w:val="0042198C"/>
    <w:rsid w:val="00421B86"/>
    <w:rsid w:val="00422DE7"/>
    <w:rsid w:val="004242F3"/>
    <w:rsid w:val="00424BDD"/>
    <w:rsid w:val="00426DE1"/>
    <w:rsid w:val="00427B6C"/>
    <w:rsid w:val="00430B70"/>
    <w:rsid w:val="004312B0"/>
    <w:rsid w:val="00434D55"/>
    <w:rsid w:val="00435CB8"/>
    <w:rsid w:val="004365F4"/>
    <w:rsid w:val="00436AD5"/>
    <w:rsid w:val="00436FF7"/>
    <w:rsid w:val="00437844"/>
    <w:rsid w:val="00443668"/>
    <w:rsid w:val="00443C56"/>
    <w:rsid w:val="00446EE3"/>
    <w:rsid w:val="0045395D"/>
    <w:rsid w:val="00456855"/>
    <w:rsid w:val="004574BD"/>
    <w:rsid w:val="004607EA"/>
    <w:rsid w:val="00462914"/>
    <w:rsid w:val="0046401B"/>
    <w:rsid w:val="004646A5"/>
    <w:rsid w:val="00464A5F"/>
    <w:rsid w:val="00465137"/>
    <w:rsid w:val="004657B8"/>
    <w:rsid w:val="00465AAC"/>
    <w:rsid w:val="00465F24"/>
    <w:rsid w:val="004661C2"/>
    <w:rsid w:val="004666EE"/>
    <w:rsid w:val="004668BF"/>
    <w:rsid w:val="004708A9"/>
    <w:rsid w:val="00470A55"/>
    <w:rsid w:val="0047361D"/>
    <w:rsid w:val="0047743F"/>
    <w:rsid w:val="004779E8"/>
    <w:rsid w:val="00477AB0"/>
    <w:rsid w:val="00481650"/>
    <w:rsid w:val="00481DAE"/>
    <w:rsid w:val="0048255F"/>
    <w:rsid w:val="00482A92"/>
    <w:rsid w:val="00482DC0"/>
    <w:rsid w:val="00483B09"/>
    <w:rsid w:val="00483C79"/>
    <w:rsid w:val="0048634D"/>
    <w:rsid w:val="00486E0B"/>
    <w:rsid w:val="00487522"/>
    <w:rsid w:val="0049141B"/>
    <w:rsid w:val="0049173D"/>
    <w:rsid w:val="0049496D"/>
    <w:rsid w:val="00495448"/>
    <w:rsid w:val="00495DAC"/>
    <w:rsid w:val="004973AD"/>
    <w:rsid w:val="00497E4F"/>
    <w:rsid w:val="004A061F"/>
    <w:rsid w:val="004A0C48"/>
    <w:rsid w:val="004A14D6"/>
    <w:rsid w:val="004A1CF0"/>
    <w:rsid w:val="004A295B"/>
    <w:rsid w:val="004A516B"/>
    <w:rsid w:val="004A5CB2"/>
    <w:rsid w:val="004A6D9D"/>
    <w:rsid w:val="004A71EA"/>
    <w:rsid w:val="004A734A"/>
    <w:rsid w:val="004A7F46"/>
    <w:rsid w:val="004B513E"/>
    <w:rsid w:val="004B633B"/>
    <w:rsid w:val="004B66B1"/>
    <w:rsid w:val="004C288D"/>
    <w:rsid w:val="004C3BA5"/>
    <w:rsid w:val="004C650C"/>
    <w:rsid w:val="004C7312"/>
    <w:rsid w:val="004D78C7"/>
    <w:rsid w:val="004E1147"/>
    <w:rsid w:val="004E2AA8"/>
    <w:rsid w:val="004E418A"/>
    <w:rsid w:val="004E7040"/>
    <w:rsid w:val="004F1922"/>
    <w:rsid w:val="004F1E70"/>
    <w:rsid w:val="004F29C4"/>
    <w:rsid w:val="004F3529"/>
    <w:rsid w:val="004F5930"/>
    <w:rsid w:val="004F5CF9"/>
    <w:rsid w:val="004F7D62"/>
    <w:rsid w:val="00501199"/>
    <w:rsid w:val="0050133F"/>
    <w:rsid w:val="00501FF9"/>
    <w:rsid w:val="00502053"/>
    <w:rsid w:val="00502823"/>
    <w:rsid w:val="00510F28"/>
    <w:rsid w:val="00511C23"/>
    <w:rsid w:val="00511F79"/>
    <w:rsid w:val="005146DE"/>
    <w:rsid w:val="00514B55"/>
    <w:rsid w:val="005165D8"/>
    <w:rsid w:val="0051755E"/>
    <w:rsid w:val="00521457"/>
    <w:rsid w:val="0052209E"/>
    <w:rsid w:val="00523D2A"/>
    <w:rsid w:val="005241B3"/>
    <w:rsid w:val="0052426C"/>
    <w:rsid w:val="0052625F"/>
    <w:rsid w:val="00526747"/>
    <w:rsid w:val="005315F0"/>
    <w:rsid w:val="005320EA"/>
    <w:rsid w:val="005330AE"/>
    <w:rsid w:val="00533A71"/>
    <w:rsid w:val="00534396"/>
    <w:rsid w:val="00534F7D"/>
    <w:rsid w:val="005368C2"/>
    <w:rsid w:val="00536A95"/>
    <w:rsid w:val="00537A96"/>
    <w:rsid w:val="005410C4"/>
    <w:rsid w:val="00542206"/>
    <w:rsid w:val="005470D9"/>
    <w:rsid w:val="0054720F"/>
    <w:rsid w:val="00547486"/>
    <w:rsid w:val="0055409F"/>
    <w:rsid w:val="0055429E"/>
    <w:rsid w:val="00554F9A"/>
    <w:rsid w:val="00555016"/>
    <w:rsid w:val="00556ABD"/>
    <w:rsid w:val="00556C2C"/>
    <w:rsid w:val="005606CB"/>
    <w:rsid w:val="00564925"/>
    <w:rsid w:val="00564F28"/>
    <w:rsid w:val="00567A4D"/>
    <w:rsid w:val="005714D1"/>
    <w:rsid w:val="00573723"/>
    <w:rsid w:val="00573F84"/>
    <w:rsid w:val="00583448"/>
    <w:rsid w:val="00584996"/>
    <w:rsid w:val="0058632A"/>
    <w:rsid w:val="0059003A"/>
    <w:rsid w:val="00592CDE"/>
    <w:rsid w:val="00593656"/>
    <w:rsid w:val="00595195"/>
    <w:rsid w:val="00595941"/>
    <w:rsid w:val="00597A4C"/>
    <w:rsid w:val="005A2974"/>
    <w:rsid w:val="005A34A9"/>
    <w:rsid w:val="005A3A22"/>
    <w:rsid w:val="005A4331"/>
    <w:rsid w:val="005A5984"/>
    <w:rsid w:val="005A7068"/>
    <w:rsid w:val="005A7F6A"/>
    <w:rsid w:val="005B0EA0"/>
    <w:rsid w:val="005B1F38"/>
    <w:rsid w:val="005B3BAB"/>
    <w:rsid w:val="005B415A"/>
    <w:rsid w:val="005B4581"/>
    <w:rsid w:val="005B5360"/>
    <w:rsid w:val="005B581C"/>
    <w:rsid w:val="005B6754"/>
    <w:rsid w:val="005C0F90"/>
    <w:rsid w:val="005C21F5"/>
    <w:rsid w:val="005C233A"/>
    <w:rsid w:val="005C2531"/>
    <w:rsid w:val="005C48D0"/>
    <w:rsid w:val="005C71D8"/>
    <w:rsid w:val="005C7FF7"/>
    <w:rsid w:val="005D2161"/>
    <w:rsid w:val="005D3FC8"/>
    <w:rsid w:val="005D4090"/>
    <w:rsid w:val="005D421B"/>
    <w:rsid w:val="005D4EE0"/>
    <w:rsid w:val="005D5E53"/>
    <w:rsid w:val="005D7275"/>
    <w:rsid w:val="005E011D"/>
    <w:rsid w:val="005E0D7F"/>
    <w:rsid w:val="005E2F54"/>
    <w:rsid w:val="005E3BEE"/>
    <w:rsid w:val="005E4846"/>
    <w:rsid w:val="005E5149"/>
    <w:rsid w:val="005E58C2"/>
    <w:rsid w:val="005E7CDC"/>
    <w:rsid w:val="005F0D3F"/>
    <w:rsid w:val="005F145C"/>
    <w:rsid w:val="005F70AF"/>
    <w:rsid w:val="006000F5"/>
    <w:rsid w:val="0060355B"/>
    <w:rsid w:val="006035EF"/>
    <w:rsid w:val="0060483D"/>
    <w:rsid w:val="00604CAB"/>
    <w:rsid w:val="00605648"/>
    <w:rsid w:val="00605DC3"/>
    <w:rsid w:val="006071E6"/>
    <w:rsid w:val="00607D60"/>
    <w:rsid w:val="006117D6"/>
    <w:rsid w:val="00611B72"/>
    <w:rsid w:val="00612AFD"/>
    <w:rsid w:val="00614E66"/>
    <w:rsid w:val="00614EE4"/>
    <w:rsid w:val="0061764D"/>
    <w:rsid w:val="00617E92"/>
    <w:rsid w:val="00623976"/>
    <w:rsid w:val="00624394"/>
    <w:rsid w:val="006249A5"/>
    <w:rsid w:val="006257DE"/>
    <w:rsid w:val="006258EF"/>
    <w:rsid w:val="00625B89"/>
    <w:rsid w:val="00632C86"/>
    <w:rsid w:val="00633123"/>
    <w:rsid w:val="00633DD4"/>
    <w:rsid w:val="006353CE"/>
    <w:rsid w:val="00637DE8"/>
    <w:rsid w:val="006416A4"/>
    <w:rsid w:val="0064185D"/>
    <w:rsid w:val="00641F0F"/>
    <w:rsid w:val="00642A47"/>
    <w:rsid w:val="0064325E"/>
    <w:rsid w:val="006437E3"/>
    <w:rsid w:val="0064380F"/>
    <w:rsid w:val="006452F9"/>
    <w:rsid w:val="00650827"/>
    <w:rsid w:val="00650B75"/>
    <w:rsid w:val="0065150C"/>
    <w:rsid w:val="006515DA"/>
    <w:rsid w:val="006516F6"/>
    <w:rsid w:val="00651CDD"/>
    <w:rsid w:val="00652131"/>
    <w:rsid w:val="0065222C"/>
    <w:rsid w:val="006525E8"/>
    <w:rsid w:val="00653C9D"/>
    <w:rsid w:val="0065457E"/>
    <w:rsid w:val="00654E87"/>
    <w:rsid w:val="00660572"/>
    <w:rsid w:val="00660B8C"/>
    <w:rsid w:val="00662F81"/>
    <w:rsid w:val="0066692B"/>
    <w:rsid w:val="0067158A"/>
    <w:rsid w:val="00673F8B"/>
    <w:rsid w:val="00676D60"/>
    <w:rsid w:val="0068029F"/>
    <w:rsid w:val="0068324C"/>
    <w:rsid w:val="00685D33"/>
    <w:rsid w:val="006912DA"/>
    <w:rsid w:val="00691773"/>
    <w:rsid w:val="00691838"/>
    <w:rsid w:val="00692983"/>
    <w:rsid w:val="006943B2"/>
    <w:rsid w:val="006A0E90"/>
    <w:rsid w:val="006A17AF"/>
    <w:rsid w:val="006A234F"/>
    <w:rsid w:val="006A379A"/>
    <w:rsid w:val="006A3A3C"/>
    <w:rsid w:val="006A7E29"/>
    <w:rsid w:val="006B063E"/>
    <w:rsid w:val="006B13E1"/>
    <w:rsid w:val="006B156F"/>
    <w:rsid w:val="006B160A"/>
    <w:rsid w:val="006B25CD"/>
    <w:rsid w:val="006B2D7B"/>
    <w:rsid w:val="006B3898"/>
    <w:rsid w:val="006B3ABA"/>
    <w:rsid w:val="006C139E"/>
    <w:rsid w:val="006C3ED5"/>
    <w:rsid w:val="006C5474"/>
    <w:rsid w:val="006C5BC8"/>
    <w:rsid w:val="006C61DC"/>
    <w:rsid w:val="006C62E9"/>
    <w:rsid w:val="006C6339"/>
    <w:rsid w:val="006C6380"/>
    <w:rsid w:val="006C6B42"/>
    <w:rsid w:val="006D0D5F"/>
    <w:rsid w:val="006D0F45"/>
    <w:rsid w:val="006D28DC"/>
    <w:rsid w:val="006D3570"/>
    <w:rsid w:val="006D664D"/>
    <w:rsid w:val="006D7E9C"/>
    <w:rsid w:val="006E0887"/>
    <w:rsid w:val="006E3FAF"/>
    <w:rsid w:val="006E4E3D"/>
    <w:rsid w:val="006E6319"/>
    <w:rsid w:val="006E66C7"/>
    <w:rsid w:val="006E6851"/>
    <w:rsid w:val="006E6995"/>
    <w:rsid w:val="006F0B15"/>
    <w:rsid w:val="006F146C"/>
    <w:rsid w:val="006F1D70"/>
    <w:rsid w:val="006F595F"/>
    <w:rsid w:val="007015FE"/>
    <w:rsid w:val="00705601"/>
    <w:rsid w:val="00706893"/>
    <w:rsid w:val="00714053"/>
    <w:rsid w:val="00714A25"/>
    <w:rsid w:val="0072150F"/>
    <w:rsid w:val="00722FB2"/>
    <w:rsid w:val="0072623F"/>
    <w:rsid w:val="00726673"/>
    <w:rsid w:val="0072689A"/>
    <w:rsid w:val="007277EC"/>
    <w:rsid w:val="00731623"/>
    <w:rsid w:val="00731A4C"/>
    <w:rsid w:val="00733600"/>
    <w:rsid w:val="00734DB0"/>
    <w:rsid w:val="0073538A"/>
    <w:rsid w:val="00736C23"/>
    <w:rsid w:val="00737163"/>
    <w:rsid w:val="007377C0"/>
    <w:rsid w:val="007406DA"/>
    <w:rsid w:val="007412AC"/>
    <w:rsid w:val="0074192A"/>
    <w:rsid w:val="00743B19"/>
    <w:rsid w:val="0074409E"/>
    <w:rsid w:val="00744D5D"/>
    <w:rsid w:val="0074788A"/>
    <w:rsid w:val="007507D1"/>
    <w:rsid w:val="00751806"/>
    <w:rsid w:val="0075181A"/>
    <w:rsid w:val="00751A2C"/>
    <w:rsid w:val="00752BBB"/>
    <w:rsid w:val="00752FA4"/>
    <w:rsid w:val="0075579A"/>
    <w:rsid w:val="00755D3B"/>
    <w:rsid w:val="00756698"/>
    <w:rsid w:val="00757A11"/>
    <w:rsid w:val="007625DB"/>
    <w:rsid w:val="00763524"/>
    <w:rsid w:val="007638B0"/>
    <w:rsid w:val="00764D88"/>
    <w:rsid w:val="007718B2"/>
    <w:rsid w:val="007727B8"/>
    <w:rsid w:val="00774EF4"/>
    <w:rsid w:val="00783D75"/>
    <w:rsid w:val="007850C0"/>
    <w:rsid w:val="007907EA"/>
    <w:rsid w:val="0079098F"/>
    <w:rsid w:val="007917C6"/>
    <w:rsid w:val="00792654"/>
    <w:rsid w:val="00793897"/>
    <w:rsid w:val="00795ED3"/>
    <w:rsid w:val="007A0787"/>
    <w:rsid w:val="007A148D"/>
    <w:rsid w:val="007A21B2"/>
    <w:rsid w:val="007A2E76"/>
    <w:rsid w:val="007A4519"/>
    <w:rsid w:val="007A4B10"/>
    <w:rsid w:val="007A6D37"/>
    <w:rsid w:val="007A77E4"/>
    <w:rsid w:val="007B1324"/>
    <w:rsid w:val="007B143A"/>
    <w:rsid w:val="007B1BB6"/>
    <w:rsid w:val="007B48DF"/>
    <w:rsid w:val="007B5BD1"/>
    <w:rsid w:val="007B6D6E"/>
    <w:rsid w:val="007B79BE"/>
    <w:rsid w:val="007C0E04"/>
    <w:rsid w:val="007C217E"/>
    <w:rsid w:val="007C3F73"/>
    <w:rsid w:val="007C5E80"/>
    <w:rsid w:val="007C6D72"/>
    <w:rsid w:val="007D0240"/>
    <w:rsid w:val="007D0AD2"/>
    <w:rsid w:val="007D1EFB"/>
    <w:rsid w:val="007D2D17"/>
    <w:rsid w:val="007D687C"/>
    <w:rsid w:val="007D6BFC"/>
    <w:rsid w:val="007E002E"/>
    <w:rsid w:val="007E2C00"/>
    <w:rsid w:val="007E2C3A"/>
    <w:rsid w:val="007E2E4E"/>
    <w:rsid w:val="007E48F5"/>
    <w:rsid w:val="007E68B1"/>
    <w:rsid w:val="007E6F4E"/>
    <w:rsid w:val="007E7306"/>
    <w:rsid w:val="007E74A0"/>
    <w:rsid w:val="007E7E56"/>
    <w:rsid w:val="007F057F"/>
    <w:rsid w:val="007F11D8"/>
    <w:rsid w:val="007F28A6"/>
    <w:rsid w:val="007F5A4D"/>
    <w:rsid w:val="007F5A63"/>
    <w:rsid w:val="007F6149"/>
    <w:rsid w:val="007F64C3"/>
    <w:rsid w:val="00800545"/>
    <w:rsid w:val="00800FA6"/>
    <w:rsid w:val="008029F8"/>
    <w:rsid w:val="00805455"/>
    <w:rsid w:val="0080677F"/>
    <w:rsid w:val="008100EB"/>
    <w:rsid w:val="00811E5C"/>
    <w:rsid w:val="008131BC"/>
    <w:rsid w:val="008143FD"/>
    <w:rsid w:val="00817356"/>
    <w:rsid w:val="0082047D"/>
    <w:rsid w:val="00821822"/>
    <w:rsid w:val="0082186E"/>
    <w:rsid w:val="00822DCB"/>
    <w:rsid w:val="0082667A"/>
    <w:rsid w:val="00827B59"/>
    <w:rsid w:val="008310E4"/>
    <w:rsid w:val="008324D3"/>
    <w:rsid w:val="00832CA8"/>
    <w:rsid w:val="00841E73"/>
    <w:rsid w:val="00842DCD"/>
    <w:rsid w:val="0084377F"/>
    <w:rsid w:val="00843BE4"/>
    <w:rsid w:val="0084458C"/>
    <w:rsid w:val="00844E1E"/>
    <w:rsid w:val="0085074A"/>
    <w:rsid w:val="00850B38"/>
    <w:rsid w:val="00857CBB"/>
    <w:rsid w:val="00860A9F"/>
    <w:rsid w:val="008626F1"/>
    <w:rsid w:val="00863346"/>
    <w:rsid w:val="00863379"/>
    <w:rsid w:val="00863C9C"/>
    <w:rsid w:val="00867B02"/>
    <w:rsid w:val="00867F83"/>
    <w:rsid w:val="00870471"/>
    <w:rsid w:val="00870CCF"/>
    <w:rsid w:val="008714E7"/>
    <w:rsid w:val="008721E5"/>
    <w:rsid w:val="008722B6"/>
    <w:rsid w:val="00872C8B"/>
    <w:rsid w:val="00873986"/>
    <w:rsid w:val="00873CC7"/>
    <w:rsid w:val="00874937"/>
    <w:rsid w:val="008816F1"/>
    <w:rsid w:val="00881E2A"/>
    <w:rsid w:val="00884340"/>
    <w:rsid w:val="0088631A"/>
    <w:rsid w:val="00886DAC"/>
    <w:rsid w:val="00890032"/>
    <w:rsid w:val="0089146A"/>
    <w:rsid w:val="00891590"/>
    <w:rsid w:val="00891E09"/>
    <w:rsid w:val="0089361D"/>
    <w:rsid w:val="00894080"/>
    <w:rsid w:val="008948E4"/>
    <w:rsid w:val="00894994"/>
    <w:rsid w:val="00894C6B"/>
    <w:rsid w:val="00895FB4"/>
    <w:rsid w:val="008A19E8"/>
    <w:rsid w:val="008A1C52"/>
    <w:rsid w:val="008A2330"/>
    <w:rsid w:val="008A3273"/>
    <w:rsid w:val="008A42BA"/>
    <w:rsid w:val="008A6E0C"/>
    <w:rsid w:val="008A7CDF"/>
    <w:rsid w:val="008A7D23"/>
    <w:rsid w:val="008B1764"/>
    <w:rsid w:val="008B17BB"/>
    <w:rsid w:val="008B2144"/>
    <w:rsid w:val="008B3027"/>
    <w:rsid w:val="008B396E"/>
    <w:rsid w:val="008B5C50"/>
    <w:rsid w:val="008C02BA"/>
    <w:rsid w:val="008C0DE1"/>
    <w:rsid w:val="008C197A"/>
    <w:rsid w:val="008C4D54"/>
    <w:rsid w:val="008C6E63"/>
    <w:rsid w:val="008C7B95"/>
    <w:rsid w:val="008D02E4"/>
    <w:rsid w:val="008D0346"/>
    <w:rsid w:val="008D1077"/>
    <w:rsid w:val="008D2A89"/>
    <w:rsid w:val="008D4462"/>
    <w:rsid w:val="008E26A8"/>
    <w:rsid w:val="008E26FE"/>
    <w:rsid w:val="008E286A"/>
    <w:rsid w:val="008E29CC"/>
    <w:rsid w:val="008E3FB8"/>
    <w:rsid w:val="008E5AFE"/>
    <w:rsid w:val="008E5E27"/>
    <w:rsid w:val="008E6BEF"/>
    <w:rsid w:val="008E6F5A"/>
    <w:rsid w:val="008E77EF"/>
    <w:rsid w:val="008E7901"/>
    <w:rsid w:val="008E7C56"/>
    <w:rsid w:val="008E7FA5"/>
    <w:rsid w:val="008F11A9"/>
    <w:rsid w:val="008F13C3"/>
    <w:rsid w:val="008F52DE"/>
    <w:rsid w:val="009030BE"/>
    <w:rsid w:val="00904310"/>
    <w:rsid w:val="00904E4A"/>
    <w:rsid w:val="0090529C"/>
    <w:rsid w:val="00907121"/>
    <w:rsid w:val="009077F0"/>
    <w:rsid w:val="00913ED5"/>
    <w:rsid w:val="00914328"/>
    <w:rsid w:val="00914431"/>
    <w:rsid w:val="00920C3C"/>
    <w:rsid w:val="00922F93"/>
    <w:rsid w:val="009321D7"/>
    <w:rsid w:val="0093346B"/>
    <w:rsid w:val="00934D3F"/>
    <w:rsid w:val="0093502A"/>
    <w:rsid w:val="00935666"/>
    <w:rsid w:val="00941330"/>
    <w:rsid w:val="00941686"/>
    <w:rsid w:val="00942BB6"/>
    <w:rsid w:val="0094406A"/>
    <w:rsid w:val="009461E2"/>
    <w:rsid w:val="00947CC8"/>
    <w:rsid w:val="00951342"/>
    <w:rsid w:val="00951DCC"/>
    <w:rsid w:val="009521E9"/>
    <w:rsid w:val="00952A5C"/>
    <w:rsid w:val="00952A9F"/>
    <w:rsid w:val="00954115"/>
    <w:rsid w:val="0095758D"/>
    <w:rsid w:val="009618F5"/>
    <w:rsid w:val="00961FAC"/>
    <w:rsid w:val="00963210"/>
    <w:rsid w:val="00963433"/>
    <w:rsid w:val="009635F1"/>
    <w:rsid w:val="009645B8"/>
    <w:rsid w:val="009658D1"/>
    <w:rsid w:val="0096627C"/>
    <w:rsid w:val="00967BF0"/>
    <w:rsid w:val="0097269F"/>
    <w:rsid w:val="009742A6"/>
    <w:rsid w:val="009747A5"/>
    <w:rsid w:val="00974E1B"/>
    <w:rsid w:val="00977302"/>
    <w:rsid w:val="009779E9"/>
    <w:rsid w:val="00981194"/>
    <w:rsid w:val="00981D43"/>
    <w:rsid w:val="00982A60"/>
    <w:rsid w:val="00982C66"/>
    <w:rsid w:val="00985392"/>
    <w:rsid w:val="00991375"/>
    <w:rsid w:val="00991D7D"/>
    <w:rsid w:val="00992B49"/>
    <w:rsid w:val="009931AB"/>
    <w:rsid w:val="0099509C"/>
    <w:rsid w:val="00996407"/>
    <w:rsid w:val="009967AB"/>
    <w:rsid w:val="009A09AD"/>
    <w:rsid w:val="009A17FB"/>
    <w:rsid w:val="009A23AB"/>
    <w:rsid w:val="009A26EF"/>
    <w:rsid w:val="009A3EDD"/>
    <w:rsid w:val="009A4CC5"/>
    <w:rsid w:val="009A4FC5"/>
    <w:rsid w:val="009A6070"/>
    <w:rsid w:val="009A667F"/>
    <w:rsid w:val="009A6768"/>
    <w:rsid w:val="009A6F18"/>
    <w:rsid w:val="009B2692"/>
    <w:rsid w:val="009B2AAD"/>
    <w:rsid w:val="009B3FC1"/>
    <w:rsid w:val="009B48BD"/>
    <w:rsid w:val="009C00E9"/>
    <w:rsid w:val="009C0B7F"/>
    <w:rsid w:val="009C319C"/>
    <w:rsid w:val="009C5B93"/>
    <w:rsid w:val="009C5C4A"/>
    <w:rsid w:val="009C676B"/>
    <w:rsid w:val="009C7440"/>
    <w:rsid w:val="009C76FD"/>
    <w:rsid w:val="009C7EB3"/>
    <w:rsid w:val="009D39A7"/>
    <w:rsid w:val="009D45AD"/>
    <w:rsid w:val="009E0659"/>
    <w:rsid w:val="009E114A"/>
    <w:rsid w:val="009E2869"/>
    <w:rsid w:val="009E2BD7"/>
    <w:rsid w:val="009E4991"/>
    <w:rsid w:val="009E4D76"/>
    <w:rsid w:val="009E522A"/>
    <w:rsid w:val="009E5BAC"/>
    <w:rsid w:val="009E6A87"/>
    <w:rsid w:val="009F0310"/>
    <w:rsid w:val="009F1986"/>
    <w:rsid w:val="009F3633"/>
    <w:rsid w:val="009F44F0"/>
    <w:rsid w:val="009F484C"/>
    <w:rsid w:val="009F6BE6"/>
    <w:rsid w:val="009F745C"/>
    <w:rsid w:val="00A0153D"/>
    <w:rsid w:val="00A02036"/>
    <w:rsid w:val="00A02FA7"/>
    <w:rsid w:val="00A03EC5"/>
    <w:rsid w:val="00A04233"/>
    <w:rsid w:val="00A045D3"/>
    <w:rsid w:val="00A052FB"/>
    <w:rsid w:val="00A07C9C"/>
    <w:rsid w:val="00A10C9C"/>
    <w:rsid w:val="00A11E92"/>
    <w:rsid w:val="00A12863"/>
    <w:rsid w:val="00A13063"/>
    <w:rsid w:val="00A1367E"/>
    <w:rsid w:val="00A168F6"/>
    <w:rsid w:val="00A218F4"/>
    <w:rsid w:val="00A22369"/>
    <w:rsid w:val="00A226BE"/>
    <w:rsid w:val="00A236BA"/>
    <w:rsid w:val="00A248AB"/>
    <w:rsid w:val="00A25C44"/>
    <w:rsid w:val="00A26DF6"/>
    <w:rsid w:val="00A32527"/>
    <w:rsid w:val="00A37904"/>
    <w:rsid w:val="00A42551"/>
    <w:rsid w:val="00A441FB"/>
    <w:rsid w:val="00A445B1"/>
    <w:rsid w:val="00A44795"/>
    <w:rsid w:val="00A45870"/>
    <w:rsid w:val="00A46D04"/>
    <w:rsid w:val="00A50816"/>
    <w:rsid w:val="00A51C5A"/>
    <w:rsid w:val="00A5539E"/>
    <w:rsid w:val="00A555BF"/>
    <w:rsid w:val="00A57BD0"/>
    <w:rsid w:val="00A61A13"/>
    <w:rsid w:val="00A620EB"/>
    <w:rsid w:val="00A62CE9"/>
    <w:rsid w:val="00A6375F"/>
    <w:rsid w:val="00A663F8"/>
    <w:rsid w:val="00A674D7"/>
    <w:rsid w:val="00A70312"/>
    <w:rsid w:val="00A726EF"/>
    <w:rsid w:val="00A7286D"/>
    <w:rsid w:val="00A76C5A"/>
    <w:rsid w:val="00A7720D"/>
    <w:rsid w:val="00A77405"/>
    <w:rsid w:val="00A77580"/>
    <w:rsid w:val="00A7778C"/>
    <w:rsid w:val="00A80A8C"/>
    <w:rsid w:val="00A83EE2"/>
    <w:rsid w:val="00A9173C"/>
    <w:rsid w:val="00A93516"/>
    <w:rsid w:val="00A960BC"/>
    <w:rsid w:val="00AA24F9"/>
    <w:rsid w:val="00AA2BF8"/>
    <w:rsid w:val="00AA4E2B"/>
    <w:rsid w:val="00AB03C4"/>
    <w:rsid w:val="00AB360E"/>
    <w:rsid w:val="00AC0218"/>
    <w:rsid w:val="00AC1911"/>
    <w:rsid w:val="00AC2F83"/>
    <w:rsid w:val="00AC3791"/>
    <w:rsid w:val="00AC63B3"/>
    <w:rsid w:val="00AC63F7"/>
    <w:rsid w:val="00AC7590"/>
    <w:rsid w:val="00AD07BD"/>
    <w:rsid w:val="00AD27AB"/>
    <w:rsid w:val="00AD36A7"/>
    <w:rsid w:val="00AD3A76"/>
    <w:rsid w:val="00AD43E0"/>
    <w:rsid w:val="00AE16F6"/>
    <w:rsid w:val="00AE1C69"/>
    <w:rsid w:val="00AE3204"/>
    <w:rsid w:val="00AE418B"/>
    <w:rsid w:val="00AE5231"/>
    <w:rsid w:val="00AF0330"/>
    <w:rsid w:val="00AF0E65"/>
    <w:rsid w:val="00AF3F7F"/>
    <w:rsid w:val="00AF706D"/>
    <w:rsid w:val="00B009C3"/>
    <w:rsid w:val="00B057A8"/>
    <w:rsid w:val="00B06A8F"/>
    <w:rsid w:val="00B07E6F"/>
    <w:rsid w:val="00B12F85"/>
    <w:rsid w:val="00B2140B"/>
    <w:rsid w:val="00B2147C"/>
    <w:rsid w:val="00B2320F"/>
    <w:rsid w:val="00B25D7C"/>
    <w:rsid w:val="00B25E01"/>
    <w:rsid w:val="00B27D04"/>
    <w:rsid w:val="00B305CC"/>
    <w:rsid w:val="00B30F54"/>
    <w:rsid w:val="00B34010"/>
    <w:rsid w:val="00B40EAE"/>
    <w:rsid w:val="00B41491"/>
    <w:rsid w:val="00B434F6"/>
    <w:rsid w:val="00B43B39"/>
    <w:rsid w:val="00B44F95"/>
    <w:rsid w:val="00B44FDB"/>
    <w:rsid w:val="00B473E8"/>
    <w:rsid w:val="00B52040"/>
    <w:rsid w:val="00B540E0"/>
    <w:rsid w:val="00B55924"/>
    <w:rsid w:val="00B55D5F"/>
    <w:rsid w:val="00B5608E"/>
    <w:rsid w:val="00B5642B"/>
    <w:rsid w:val="00B56AD4"/>
    <w:rsid w:val="00B57A36"/>
    <w:rsid w:val="00B611F9"/>
    <w:rsid w:val="00B61EB9"/>
    <w:rsid w:val="00B62A3F"/>
    <w:rsid w:val="00B637F4"/>
    <w:rsid w:val="00B6635D"/>
    <w:rsid w:val="00B71196"/>
    <w:rsid w:val="00B723CE"/>
    <w:rsid w:val="00B7270F"/>
    <w:rsid w:val="00B7322A"/>
    <w:rsid w:val="00B73680"/>
    <w:rsid w:val="00B73A10"/>
    <w:rsid w:val="00B74B37"/>
    <w:rsid w:val="00B754B3"/>
    <w:rsid w:val="00B757D8"/>
    <w:rsid w:val="00B77705"/>
    <w:rsid w:val="00B77A5F"/>
    <w:rsid w:val="00B804E4"/>
    <w:rsid w:val="00B830A2"/>
    <w:rsid w:val="00B83457"/>
    <w:rsid w:val="00B8402B"/>
    <w:rsid w:val="00B84A68"/>
    <w:rsid w:val="00B8546A"/>
    <w:rsid w:val="00B90F01"/>
    <w:rsid w:val="00B918D0"/>
    <w:rsid w:val="00B92303"/>
    <w:rsid w:val="00B9697B"/>
    <w:rsid w:val="00B9698C"/>
    <w:rsid w:val="00BA74D8"/>
    <w:rsid w:val="00BB32C4"/>
    <w:rsid w:val="00BB3685"/>
    <w:rsid w:val="00BB6032"/>
    <w:rsid w:val="00BC7AD2"/>
    <w:rsid w:val="00BC7D0A"/>
    <w:rsid w:val="00BD0135"/>
    <w:rsid w:val="00BD41F5"/>
    <w:rsid w:val="00BD4852"/>
    <w:rsid w:val="00BD489C"/>
    <w:rsid w:val="00BD71B6"/>
    <w:rsid w:val="00BE064F"/>
    <w:rsid w:val="00BE0EA3"/>
    <w:rsid w:val="00BE2A5A"/>
    <w:rsid w:val="00BE4076"/>
    <w:rsid w:val="00BE6A1D"/>
    <w:rsid w:val="00BE75C3"/>
    <w:rsid w:val="00BE78AE"/>
    <w:rsid w:val="00BF26B7"/>
    <w:rsid w:val="00BF3541"/>
    <w:rsid w:val="00BF4E1A"/>
    <w:rsid w:val="00BF5149"/>
    <w:rsid w:val="00BF59EB"/>
    <w:rsid w:val="00BF7654"/>
    <w:rsid w:val="00C007E1"/>
    <w:rsid w:val="00C02003"/>
    <w:rsid w:val="00C02CC8"/>
    <w:rsid w:val="00C042AB"/>
    <w:rsid w:val="00C0577D"/>
    <w:rsid w:val="00C121BC"/>
    <w:rsid w:val="00C15B85"/>
    <w:rsid w:val="00C15F81"/>
    <w:rsid w:val="00C17B24"/>
    <w:rsid w:val="00C24812"/>
    <w:rsid w:val="00C256D4"/>
    <w:rsid w:val="00C261D8"/>
    <w:rsid w:val="00C26699"/>
    <w:rsid w:val="00C30874"/>
    <w:rsid w:val="00C30AC7"/>
    <w:rsid w:val="00C3107D"/>
    <w:rsid w:val="00C31934"/>
    <w:rsid w:val="00C324C1"/>
    <w:rsid w:val="00C326FE"/>
    <w:rsid w:val="00C32B36"/>
    <w:rsid w:val="00C350E4"/>
    <w:rsid w:val="00C35645"/>
    <w:rsid w:val="00C35666"/>
    <w:rsid w:val="00C359FB"/>
    <w:rsid w:val="00C3667C"/>
    <w:rsid w:val="00C444A6"/>
    <w:rsid w:val="00C4713E"/>
    <w:rsid w:val="00C50B7E"/>
    <w:rsid w:val="00C51D45"/>
    <w:rsid w:val="00C53AD6"/>
    <w:rsid w:val="00C53B23"/>
    <w:rsid w:val="00C53C48"/>
    <w:rsid w:val="00C54677"/>
    <w:rsid w:val="00C57026"/>
    <w:rsid w:val="00C602A6"/>
    <w:rsid w:val="00C607E8"/>
    <w:rsid w:val="00C61FEC"/>
    <w:rsid w:val="00C62B47"/>
    <w:rsid w:val="00C64702"/>
    <w:rsid w:val="00C66925"/>
    <w:rsid w:val="00C66964"/>
    <w:rsid w:val="00C66B2C"/>
    <w:rsid w:val="00C701BE"/>
    <w:rsid w:val="00C702A2"/>
    <w:rsid w:val="00C71D85"/>
    <w:rsid w:val="00C72D60"/>
    <w:rsid w:val="00C77EA0"/>
    <w:rsid w:val="00C80F24"/>
    <w:rsid w:val="00C81FB5"/>
    <w:rsid w:val="00C83534"/>
    <w:rsid w:val="00C83E8D"/>
    <w:rsid w:val="00C8420D"/>
    <w:rsid w:val="00C84345"/>
    <w:rsid w:val="00C845E5"/>
    <w:rsid w:val="00C8475E"/>
    <w:rsid w:val="00C84FA3"/>
    <w:rsid w:val="00C84FB4"/>
    <w:rsid w:val="00C90315"/>
    <w:rsid w:val="00C91CF1"/>
    <w:rsid w:val="00C940D6"/>
    <w:rsid w:val="00C94E45"/>
    <w:rsid w:val="00C94E4A"/>
    <w:rsid w:val="00CA08D4"/>
    <w:rsid w:val="00CA1065"/>
    <w:rsid w:val="00CA1904"/>
    <w:rsid w:val="00CA1D8B"/>
    <w:rsid w:val="00CA248C"/>
    <w:rsid w:val="00CA55A6"/>
    <w:rsid w:val="00CA6416"/>
    <w:rsid w:val="00CA7411"/>
    <w:rsid w:val="00CA7516"/>
    <w:rsid w:val="00CB0AB2"/>
    <w:rsid w:val="00CB449A"/>
    <w:rsid w:val="00CB5CC7"/>
    <w:rsid w:val="00CB7408"/>
    <w:rsid w:val="00CC2B18"/>
    <w:rsid w:val="00CC2FAF"/>
    <w:rsid w:val="00CC3051"/>
    <w:rsid w:val="00CC5A0E"/>
    <w:rsid w:val="00CC6980"/>
    <w:rsid w:val="00CD035C"/>
    <w:rsid w:val="00CD0B66"/>
    <w:rsid w:val="00CD1765"/>
    <w:rsid w:val="00CD24B1"/>
    <w:rsid w:val="00CD4028"/>
    <w:rsid w:val="00CD472F"/>
    <w:rsid w:val="00CD552F"/>
    <w:rsid w:val="00CD5B2B"/>
    <w:rsid w:val="00CD6276"/>
    <w:rsid w:val="00CD6332"/>
    <w:rsid w:val="00CE03CC"/>
    <w:rsid w:val="00CE2B45"/>
    <w:rsid w:val="00CE5D7C"/>
    <w:rsid w:val="00CE6CBE"/>
    <w:rsid w:val="00CF16FD"/>
    <w:rsid w:val="00CF2746"/>
    <w:rsid w:val="00CF2A36"/>
    <w:rsid w:val="00CF3421"/>
    <w:rsid w:val="00CF5B5B"/>
    <w:rsid w:val="00CF68B9"/>
    <w:rsid w:val="00CF75E6"/>
    <w:rsid w:val="00D00244"/>
    <w:rsid w:val="00D00535"/>
    <w:rsid w:val="00D01E5E"/>
    <w:rsid w:val="00D03384"/>
    <w:rsid w:val="00D048A1"/>
    <w:rsid w:val="00D054C7"/>
    <w:rsid w:val="00D059B8"/>
    <w:rsid w:val="00D07458"/>
    <w:rsid w:val="00D106CB"/>
    <w:rsid w:val="00D119F5"/>
    <w:rsid w:val="00D11A9A"/>
    <w:rsid w:val="00D12033"/>
    <w:rsid w:val="00D12D7C"/>
    <w:rsid w:val="00D13305"/>
    <w:rsid w:val="00D1397D"/>
    <w:rsid w:val="00D152BB"/>
    <w:rsid w:val="00D15560"/>
    <w:rsid w:val="00D15610"/>
    <w:rsid w:val="00D1625A"/>
    <w:rsid w:val="00D1776D"/>
    <w:rsid w:val="00D21EB6"/>
    <w:rsid w:val="00D23ADD"/>
    <w:rsid w:val="00D23CD8"/>
    <w:rsid w:val="00D23E64"/>
    <w:rsid w:val="00D245D8"/>
    <w:rsid w:val="00D25C3F"/>
    <w:rsid w:val="00D30B37"/>
    <w:rsid w:val="00D315B3"/>
    <w:rsid w:val="00D32632"/>
    <w:rsid w:val="00D32741"/>
    <w:rsid w:val="00D332DC"/>
    <w:rsid w:val="00D34E67"/>
    <w:rsid w:val="00D35D41"/>
    <w:rsid w:val="00D35E35"/>
    <w:rsid w:val="00D3654C"/>
    <w:rsid w:val="00D41038"/>
    <w:rsid w:val="00D41D62"/>
    <w:rsid w:val="00D457EB"/>
    <w:rsid w:val="00D50252"/>
    <w:rsid w:val="00D51F02"/>
    <w:rsid w:val="00D56CAB"/>
    <w:rsid w:val="00D61A88"/>
    <w:rsid w:val="00D62B5B"/>
    <w:rsid w:val="00D62C23"/>
    <w:rsid w:val="00D63BBC"/>
    <w:rsid w:val="00D67B6B"/>
    <w:rsid w:val="00D7054C"/>
    <w:rsid w:val="00D710DA"/>
    <w:rsid w:val="00D72604"/>
    <w:rsid w:val="00D74F78"/>
    <w:rsid w:val="00D75E8B"/>
    <w:rsid w:val="00D76267"/>
    <w:rsid w:val="00D81167"/>
    <w:rsid w:val="00D8431B"/>
    <w:rsid w:val="00D86FB0"/>
    <w:rsid w:val="00D91EB5"/>
    <w:rsid w:val="00D95CBD"/>
    <w:rsid w:val="00D96A05"/>
    <w:rsid w:val="00D972C0"/>
    <w:rsid w:val="00D9789C"/>
    <w:rsid w:val="00D97D0E"/>
    <w:rsid w:val="00DA1F4E"/>
    <w:rsid w:val="00DA2B11"/>
    <w:rsid w:val="00DA3062"/>
    <w:rsid w:val="00DA310D"/>
    <w:rsid w:val="00DA3198"/>
    <w:rsid w:val="00DA5509"/>
    <w:rsid w:val="00DA6A28"/>
    <w:rsid w:val="00DB2ED1"/>
    <w:rsid w:val="00DB48E6"/>
    <w:rsid w:val="00DB6EF0"/>
    <w:rsid w:val="00DC30F1"/>
    <w:rsid w:val="00DC3F75"/>
    <w:rsid w:val="00DC51F1"/>
    <w:rsid w:val="00DC5807"/>
    <w:rsid w:val="00DC5875"/>
    <w:rsid w:val="00DC5D33"/>
    <w:rsid w:val="00DC6DCE"/>
    <w:rsid w:val="00DD1370"/>
    <w:rsid w:val="00DD33D6"/>
    <w:rsid w:val="00DD6724"/>
    <w:rsid w:val="00DD768E"/>
    <w:rsid w:val="00DE3AE0"/>
    <w:rsid w:val="00DE3BB7"/>
    <w:rsid w:val="00DE7B12"/>
    <w:rsid w:val="00DF56ED"/>
    <w:rsid w:val="00E00A99"/>
    <w:rsid w:val="00E02EEF"/>
    <w:rsid w:val="00E06301"/>
    <w:rsid w:val="00E13354"/>
    <w:rsid w:val="00E15001"/>
    <w:rsid w:val="00E16488"/>
    <w:rsid w:val="00E17AD6"/>
    <w:rsid w:val="00E214B5"/>
    <w:rsid w:val="00E2161A"/>
    <w:rsid w:val="00E22491"/>
    <w:rsid w:val="00E23B6E"/>
    <w:rsid w:val="00E23C5A"/>
    <w:rsid w:val="00E24150"/>
    <w:rsid w:val="00E258F7"/>
    <w:rsid w:val="00E32177"/>
    <w:rsid w:val="00E32E5C"/>
    <w:rsid w:val="00E3368B"/>
    <w:rsid w:val="00E34EF9"/>
    <w:rsid w:val="00E36AB2"/>
    <w:rsid w:val="00E36DE5"/>
    <w:rsid w:val="00E418C5"/>
    <w:rsid w:val="00E423F3"/>
    <w:rsid w:val="00E42879"/>
    <w:rsid w:val="00E46D63"/>
    <w:rsid w:val="00E4746D"/>
    <w:rsid w:val="00E47FA2"/>
    <w:rsid w:val="00E500D1"/>
    <w:rsid w:val="00E50312"/>
    <w:rsid w:val="00E52E0C"/>
    <w:rsid w:val="00E5505B"/>
    <w:rsid w:val="00E5644A"/>
    <w:rsid w:val="00E574A5"/>
    <w:rsid w:val="00E57754"/>
    <w:rsid w:val="00E60A3D"/>
    <w:rsid w:val="00E61D13"/>
    <w:rsid w:val="00E62D3A"/>
    <w:rsid w:val="00E665B4"/>
    <w:rsid w:val="00E669CF"/>
    <w:rsid w:val="00E66AA6"/>
    <w:rsid w:val="00E66CC0"/>
    <w:rsid w:val="00E71928"/>
    <w:rsid w:val="00E72EF4"/>
    <w:rsid w:val="00E73DD5"/>
    <w:rsid w:val="00E775F8"/>
    <w:rsid w:val="00E77AF7"/>
    <w:rsid w:val="00E80434"/>
    <w:rsid w:val="00E80885"/>
    <w:rsid w:val="00E84776"/>
    <w:rsid w:val="00E8620B"/>
    <w:rsid w:val="00E876DB"/>
    <w:rsid w:val="00E90D71"/>
    <w:rsid w:val="00E94AC5"/>
    <w:rsid w:val="00E95FBF"/>
    <w:rsid w:val="00EA2A52"/>
    <w:rsid w:val="00EA35A7"/>
    <w:rsid w:val="00EA37B6"/>
    <w:rsid w:val="00EA5E97"/>
    <w:rsid w:val="00EA7501"/>
    <w:rsid w:val="00EB15BA"/>
    <w:rsid w:val="00EB1BEB"/>
    <w:rsid w:val="00EB62C5"/>
    <w:rsid w:val="00EC0E8B"/>
    <w:rsid w:val="00EC2D19"/>
    <w:rsid w:val="00EC3ED6"/>
    <w:rsid w:val="00EC4614"/>
    <w:rsid w:val="00EC67E5"/>
    <w:rsid w:val="00EC71B5"/>
    <w:rsid w:val="00EC727D"/>
    <w:rsid w:val="00ED16F4"/>
    <w:rsid w:val="00ED1C64"/>
    <w:rsid w:val="00ED1EF8"/>
    <w:rsid w:val="00ED300F"/>
    <w:rsid w:val="00ED4F05"/>
    <w:rsid w:val="00ED5E9F"/>
    <w:rsid w:val="00ED6143"/>
    <w:rsid w:val="00ED7103"/>
    <w:rsid w:val="00ED7264"/>
    <w:rsid w:val="00EE0528"/>
    <w:rsid w:val="00EE0987"/>
    <w:rsid w:val="00EE1B0E"/>
    <w:rsid w:val="00EE26C0"/>
    <w:rsid w:val="00EE378E"/>
    <w:rsid w:val="00EE580E"/>
    <w:rsid w:val="00EE5C7E"/>
    <w:rsid w:val="00EE6907"/>
    <w:rsid w:val="00EE6A40"/>
    <w:rsid w:val="00EF0125"/>
    <w:rsid w:val="00EF0344"/>
    <w:rsid w:val="00EF296A"/>
    <w:rsid w:val="00EF35B3"/>
    <w:rsid w:val="00EF39D3"/>
    <w:rsid w:val="00EF6483"/>
    <w:rsid w:val="00EF76E2"/>
    <w:rsid w:val="00F01D89"/>
    <w:rsid w:val="00F05794"/>
    <w:rsid w:val="00F06CA3"/>
    <w:rsid w:val="00F1009A"/>
    <w:rsid w:val="00F1107C"/>
    <w:rsid w:val="00F1154D"/>
    <w:rsid w:val="00F125D7"/>
    <w:rsid w:val="00F140E4"/>
    <w:rsid w:val="00F145C2"/>
    <w:rsid w:val="00F15BF5"/>
    <w:rsid w:val="00F16CA2"/>
    <w:rsid w:val="00F17B5E"/>
    <w:rsid w:val="00F22C83"/>
    <w:rsid w:val="00F233B0"/>
    <w:rsid w:val="00F24D01"/>
    <w:rsid w:val="00F260FA"/>
    <w:rsid w:val="00F26B62"/>
    <w:rsid w:val="00F277EC"/>
    <w:rsid w:val="00F345D3"/>
    <w:rsid w:val="00F34B91"/>
    <w:rsid w:val="00F34BF9"/>
    <w:rsid w:val="00F358A1"/>
    <w:rsid w:val="00F369C5"/>
    <w:rsid w:val="00F37975"/>
    <w:rsid w:val="00F40D00"/>
    <w:rsid w:val="00F41F6C"/>
    <w:rsid w:val="00F455BA"/>
    <w:rsid w:val="00F46530"/>
    <w:rsid w:val="00F46EE9"/>
    <w:rsid w:val="00F50022"/>
    <w:rsid w:val="00F5027A"/>
    <w:rsid w:val="00F5050A"/>
    <w:rsid w:val="00F511BA"/>
    <w:rsid w:val="00F511CE"/>
    <w:rsid w:val="00F526FE"/>
    <w:rsid w:val="00F5332D"/>
    <w:rsid w:val="00F54B9D"/>
    <w:rsid w:val="00F5644A"/>
    <w:rsid w:val="00F60939"/>
    <w:rsid w:val="00F61243"/>
    <w:rsid w:val="00F65D52"/>
    <w:rsid w:val="00F723D0"/>
    <w:rsid w:val="00F72EB2"/>
    <w:rsid w:val="00F77332"/>
    <w:rsid w:val="00F80D4D"/>
    <w:rsid w:val="00F811E1"/>
    <w:rsid w:val="00F81A7F"/>
    <w:rsid w:val="00F81AF0"/>
    <w:rsid w:val="00F81ED1"/>
    <w:rsid w:val="00F832A4"/>
    <w:rsid w:val="00F832A7"/>
    <w:rsid w:val="00F83B90"/>
    <w:rsid w:val="00F83CAF"/>
    <w:rsid w:val="00F84976"/>
    <w:rsid w:val="00F84C5B"/>
    <w:rsid w:val="00F87337"/>
    <w:rsid w:val="00F909E0"/>
    <w:rsid w:val="00F91853"/>
    <w:rsid w:val="00F9221E"/>
    <w:rsid w:val="00F92C31"/>
    <w:rsid w:val="00F943AA"/>
    <w:rsid w:val="00F944DD"/>
    <w:rsid w:val="00F94AA6"/>
    <w:rsid w:val="00F95B9A"/>
    <w:rsid w:val="00F978F4"/>
    <w:rsid w:val="00FA0BB6"/>
    <w:rsid w:val="00FA1D47"/>
    <w:rsid w:val="00FA2F42"/>
    <w:rsid w:val="00FA5584"/>
    <w:rsid w:val="00FA5B40"/>
    <w:rsid w:val="00FA5E13"/>
    <w:rsid w:val="00FB2F58"/>
    <w:rsid w:val="00FB4079"/>
    <w:rsid w:val="00FB5521"/>
    <w:rsid w:val="00FB5DC7"/>
    <w:rsid w:val="00FB6631"/>
    <w:rsid w:val="00FC2FD1"/>
    <w:rsid w:val="00FC5F30"/>
    <w:rsid w:val="00FC7948"/>
    <w:rsid w:val="00FC7A22"/>
    <w:rsid w:val="00FD2FCE"/>
    <w:rsid w:val="00FD3CCC"/>
    <w:rsid w:val="00FD4509"/>
    <w:rsid w:val="00FD5441"/>
    <w:rsid w:val="00FD5A91"/>
    <w:rsid w:val="00FD5B67"/>
    <w:rsid w:val="00FD72F4"/>
    <w:rsid w:val="00FD7503"/>
    <w:rsid w:val="00FE2396"/>
    <w:rsid w:val="00FE2944"/>
    <w:rsid w:val="00FE3116"/>
    <w:rsid w:val="00FE3BF4"/>
    <w:rsid w:val="00FE48FE"/>
    <w:rsid w:val="00FE5034"/>
    <w:rsid w:val="00FE56D5"/>
    <w:rsid w:val="00FE70CA"/>
    <w:rsid w:val="00FE740F"/>
    <w:rsid w:val="00FF15E8"/>
    <w:rsid w:val="00FF28B6"/>
    <w:rsid w:val="00FF34B3"/>
    <w:rsid w:val="00FF3959"/>
    <w:rsid w:val="00FF47CE"/>
    <w:rsid w:val="00FF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4701D4"/>
  <w15:chartTrackingRefBased/>
  <w15:docId w15:val="{5C3CAE84-B331-144C-98FE-0E4E423C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701BE"/>
    <w:pPr>
      <w:keepNext/>
      <w:outlineLvl w:val="0"/>
    </w:pPr>
    <w:rPr>
      <w:rFonts w:ascii="맑은 고딕" w:eastAsia="맑은 고딕" w:hAnsi="맑은 고딕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50EA"/>
    <w:pPr>
      <w:keepNext/>
      <w:outlineLvl w:val="1"/>
    </w:pPr>
    <w:rPr>
      <w:rFonts w:ascii="맑은 고딕" w:eastAsia="맑은 고딕" w:hAnsi="맑은 고딕"/>
      <w:lang w:val="x-none" w:eastAsia="x-none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000F5"/>
    <w:pPr>
      <w:keepNext/>
      <w:ind w:leftChars="400" w:left="400" w:hangingChars="200" w:hanging="20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0">
    <w:name w:val="표준 표1"/>
    <w:uiPriority w:val="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1">
    <w:name w:val="목록 없음1"/>
    <w:uiPriority w:val="4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styleId="a4">
    <w:name w:val="Normal (Web)"/>
    <w:uiPriority w:val="5"/>
    <w:rsid w:val="00B44FDB"/>
    <w:pPr>
      <w:jc w:val="both"/>
      <w:textAlignment w:val="baseline"/>
    </w:pPr>
    <w:rPr>
      <w:rFonts w:ascii="굴림" w:eastAsia="굴림" w:hAnsi="굴림"/>
      <w:color w:val="000000"/>
      <w:kern w:val="2"/>
      <w:sz w:val="24"/>
      <w:szCs w:val="22"/>
    </w:rPr>
  </w:style>
  <w:style w:type="paragraph" w:styleId="a5">
    <w:name w:val="No Spacing"/>
    <w:link w:val="Char"/>
    <w:uiPriority w:val="6"/>
    <w:qFormat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a6">
    <w:name w:val="Balloon Text"/>
    <w:uiPriority w:val="7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color w:val="000000"/>
      <w:kern w:val="2"/>
      <w:sz w:val="18"/>
      <w:szCs w:val="22"/>
    </w:rPr>
  </w:style>
  <w:style w:type="character" w:customStyle="1" w:styleId="Char0">
    <w:name w:val="풍선 도움말 텍스트 Char"/>
    <w:uiPriority w:val="8"/>
    <w:rsid w:val="00B44FDB"/>
    <w:rPr>
      <w:rFonts w:ascii="맑은 고딕" w:eastAsia="맑은 고딕" w:hAnsi="맑은 고딕"/>
      <w:color w:val="000000"/>
      <w:sz w:val="18"/>
    </w:rPr>
  </w:style>
  <w:style w:type="paragraph" w:styleId="a7">
    <w:name w:val="header"/>
    <w:uiPriority w:val="9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1">
    <w:name w:val="머리글 Char"/>
    <w:uiPriority w:val="10"/>
    <w:rsid w:val="00B44FDB"/>
    <w:rPr>
      <w:rFonts w:ascii="바탕" w:eastAsia="바탕" w:hAnsi="바탕"/>
      <w:color w:val="000000"/>
      <w:sz w:val="20"/>
    </w:rPr>
  </w:style>
  <w:style w:type="paragraph" w:styleId="a8">
    <w:name w:val="footer"/>
    <w:uiPriority w:val="11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2">
    <w:name w:val="바닥글 Char"/>
    <w:uiPriority w:val="12"/>
    <w:rsid w:val="00B44FDB"/>
    <w:rPr>
      <w:rFonts w:ascii="바탕" w:eastAsia="바탕" w:hAnsi="바탕"/>
      <w:color w:val="000000"/>
      <w:sz w:val="20"/>
    </w:rPr>
  </w:style>
  <w:style w:type="paragraph" w:customStyle="1" w:styleId="12">
    <w:name w:val="표 구분선1"/>
    <w:uiPriority w:val="1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character" w:styleId="a9">
    <w:name w:val="Hyperlink"/>
    <w:uiPriority w:val="14"/>
    <w:rsid w:val="00B44FDB"/>
    <w:rPr>
      <w:rFonts w:ascii="한컴바탕" w:eastAsia="한컴바탕" w:hAnsi="한컴바탕"/>
      <w:color w:val="0000FF"/>
      <w:sz w:val="20"/>
      <w:u w:val="single" w:color="0000FF"/>
    </w:rPr>
  </w:style>
  <w:style w:type="character" w:styleId="aa">
    <w:name w:val="FollowedHyperlink"/>
    <w:uiPriority w:val="15"/>
    <w:rsid w:val="00B44FDB"/>
    <w:rPr>
      <w:rFonts w:ascii="한컴바탕" w:eastAsia="한컴바탕" w:hAnsi="한컴바탕"/>
      <w:color w:val="800080"/>
      <w:sz w:val="20"/>
      <w:u w:val="single" w:color="800080"/>
    </w:rPr>
  </w:style>
  <w:style w:type="paragraph" w:customStyle="1" w:styleId="13">
    <w:name w:val="바탕글1"/>
    <w:uiPriority w:val="16"/>
    <w:rsid w:val="00B44FD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 w:hAnsi="굴림"/>
      <w:color w:val="000000"/>
      <w:spacing w:val="-30"/>
      <w:kern w:val="2"/>
      <w:sz w:val="22"/>
      <w:szCs w:val="22"/>
    </w:rPr>
  </w:style>
  <w:style w:type="character" w:styleId="ab">
    <w:name w:val="Strong"/>
    <w:uiPriority w:val="22"/>
    <w:qFormat/>
    <w:rsid w:val="00B44FDB"/>
    <w:rPr>
      <w:rFonts w:ascii="한컴바탕" w:eastAsia="한컴바탕" w:hAnsi="한컴바탕"/>
      <w:b/>
      <w:color w:val="000000"/>
      <w:sz w:val="20"/>
    </w:rPr>
  </w:style>
  <w:style w:type="character" w:styleId="ac">
    <w:name w:val="Emphasis"/>
    <w:uiPriority w:val="18"/>
    <w:rsid w:val="00B44FDB"/>
    <w:rPr>
      <w:rFonts w:ascii="한컴바탕" w:eastAsia="한컴바탕" w:hAnsi="한컴바탕"/>
      <w:color w:val="000000"/>
      <w:sz w:val="20"/>
    </w:rPr>
  </w:style>
  <w:style w:type="character" w:customStyle="1" w:styleId="1Char">
    <w:name w:val="제목 1 Char"/>
    <w:link w:val="1"/>
    <w:uiPriority w:val="9"/>
    <w:rsid w:val="00C701BE"/>
    <w:rPr>
      <w:rFonts w:ascii="맑은 고딕" w:eastAsia="맑은 고딕" w:hAnsi="맑은 고딕" w:cs="Times New Roman"/>
      <w:color w:val="000000"/>
      <w:kern w:val="2"/>
      <w:sz w:val="28"/>
      <w:szCs w:val="28"/>
    </w:rPr>
  </w:style>
  <w:style w:type="character" w:customStyle="1" w:styleId="Char">
    <w:name w:val="간격 없음 Char"/>
    <w:link w:val="a5"/>
    <w:uiPriority w:val="6"/>
    <w:locked/>
    <w:rsid w:val="00F81AF0"/>
    <w:rPr>
      <w:rFonts w:ascii="바탕" w:eastAsia="바탕" w:hAnsi="바탕"/>
      <w:color w:val="000000"/>
      <w:kern w:val="2"/>
      <w:szCs w:val="22"/>
      <w:lang w:bidi="ar-SA"/>
    </w:rPr>
  </w:style>
  <w:style w:type="table" w:customStyle="1" w:styleId="TableNormal1">
    <w:name w:val="Table Normal1"/>
    <w:rsid w:val="00991375"/>
    <w:rPr>
      <w:rFonts w:cs="맑은 고딕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Char">
    <w:name w:val="제목 4 Char"/>
    <w:link w:val="4"/>
    <w:uiPriority w:val="9"/>
    <w:semiHidden/>
    <w:rsid w:val="006000F5"/>
    <w:rPr>
      <w:rFonts w:ascii="바탕" w:eastAsia="바탕" w:hAnsi="바탕"/>
      <w:b/>
      <w:bCs/>
      <w:color w:val="000000"/>
      <w:kern w:val="2"/>
      <w:szCs w:val="22"/>
    </w:rPr>
  </w:style>
  <w:style w:type="paragraph" w:styleId="ad">
    <w:name w:val="List Paragraph"/>
    <w:basedOn w:val="a"/>
    <w:uiPriority w:val="34"/>
    <w:qFormat/>
    <w:rsid w:val="004A295B"/>
    <w:pPr>
      <w:widowControl/>
      <w:wordWrap/>
      <w:autoSpaceDE/>
      <w:autoSpaceDN/>
      <w:ind w:leftChars="400" w:left="800"/>
      <w:jc w:val="left"/>
      <w:textAlignment w:val="auto"/>
    </w:pPr>
    <w:rPr>
      <w:rFonts w:ascii="굴림" w:eastAsia="굴림" w:hAnsi="굴림" w:cs="굴림"/>
      <w:color w:val="auto"/>
      <w:kern w:val="0"/>
      <w:sz w:val="24"/>
      <w:szCs w:val="24"/>
    </w:rPr>
  </w:style>
  <w:style w:type="character" w:customStyle="1" w:styleId="2Char">
    <w:name w:val="제목 2 Char"/>
    <w:link w:val="2"/>
    <w:uiPriority w:val="9"/>
    <w:semiHidden/>
    <w:rsid w:val="000E50EA"/>
    <w:rPr>
      <w:rFonts w:ascii="맑은 고딕" w:eastAsia="맑은 고딕" w:hAnsi="맑은 고딕" w:cs="Times New Roman"/>
      <w:color w:val="000000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4766">
          <w:marLeft w:val="44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88B7C-C776-4053-977C-A53E5300F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“책임지고 영혼까지 웃겨드립니다</vt:lpstr>
      <vt:lpstr>“책임지고 영혼까지 웃겨드립니다</vt:lpstr>
    </vt:vector>
  </TitlesOfParts>
  <Company>Microsoft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“책임지고 영혼까지 웃겨드립니다</dc:title>
  <dc:subject/>
  <dc:creator>user</dc:creator>
  <cp:keywords/>
  <cp:lastModifiedBy>최수진</cp:lastModifiedBy>
  <cp:revision>28</cp:revision>
  <cp:lastPrinted>2019-11-06T07:56:00Z</cp:lastPrinted>
  <dcterms:created xsi:type="dcterms:W3CDTF">2021-09-13T09:37:00Z</dcterms:created>
  <dcterms:modified xsi:type="dcterms:W3CDTF">2021-10-14T03:01:00Z</dcterms:modified>
</cp:coreProperties>
</file>