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CFA24" w14:textId="77777777" w:rsidR="00E24150" w:rsidRPr="00E5505B" w:rsidRDefault="00E24150" w:rsidP="00E24150">
      <w:pPr>
        <w:tabs>
          <w:tab w:val="left" w:pos="5010"/>
        </w:tabs>
        <w:rPr>
          <w:rFonts w:ascii="굴림" w:eastAsia="굴림" w:hAnsi="굴림"/>
          <w:b/>
          <w:bCs/>
          <w:color w:val="auto"/>
          <w:spacing w:val="-60"/>
          <w:w w:val="90"/>
          <w:szCs w:val="20"/>
        </w:rPr>
      </w:pPr>
    </w:p>
    <w:p w14:paraId="49AE979A" w14:textId="35E42DF5" w:rsidR="001337EE" w:rsidRDefault="001337EE" w:rsidP="001337EE">
      <w:pPr>
        <w:tabs>
          <w:tab w:val="left" w:pos="5010"/>
        </w:tabs>
        <w:jc w:val="center"/>
        <w:rPr>
          <w:rFonts w:ascii="210 도시락 B" w:eastAsia="210 도시락 B" w:hAnsi="210 도시락 B"/>
          <w:color w:val="auto"/>
          <w:sz w:val="110"/>
          <w:szCs w:val="110"/>
        </w:rPr>
      </w:pPr>
      <w:r>
        <w:rPr>
          <w:rFonts w:ascii="210 도시락 B" w:eastAsia="210 도시락 B" w:hAnsi="210 도시락 B"/>
          <w:noProof/>
          <w:color w:val="auto"/>
          <w:sz w:val="110"/>
          <w:szCs w:val="110"/>
        </w:rPr>
        <w:drawing>
          <wp:inline distT="0" distB="0" distL="0" distR="0" wp14:anchorId="0DC3EC9E" wp14:editId="2D5D42D9">
            <wp:extent cx="4112112" cy="2063802"/>
            <wp:effectExtent l="0" t="0" r="3175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그림 1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02" b="11130"/>
                    <a:stretch/>
                  </pic:blipFill>
                  <pic:spPr bwMode="auto">
                    <a:xfrm>
                      <a:off x="0" y="0"/>
                      <a:ext cx="4133449" cy="20745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8AB373" w14:textId="2273A5DB" w:rsidR="00523D2A" w:rsidRDefault="009819F8" w:rsidP="00CC5A0E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</w:pPr>
      <w:proofErr w:type="spellStart"/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웨스</w:t>
      </w:r>
      <w:proofErr w:type="spellEnd"/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 앤더슨 감독의 </w:t>
      </w:r>
      <w:r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>10</w:t>
      </w: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번째 마스터피스!</w:t>
      </w:r>
    </w:p>
    <w:p w14:paraId="01AC3369" w14:textId="2D76A0E3" w:rsidR="0014266E" w:rsidRDefault="0014266E" w:rsidP="00CC5A0E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</w:pP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피날레를 장식할 </w:t>
      </w:r>
      <w:r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>4</w:t>
      </w: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개의 특종이 공개된다!</w:t>
      </w:r>
    </w:p>
    <w:p w14:paraId="319723C4" w14:textId="2056CA73" w:rsidR="00A94471" w:rsidRPr="00317A50" w:rsidRDefault="00A94471" w:rsidP="00A94471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</w:pPr>
      <w:r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>11</w:t>
      </w: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월 </w:t>
      </w:r>
      <w:r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>18</w:t>
      </w: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일 개봉 확정</w:t>
      </w:r>
      <w:r w:rsidR="001760EF"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 xml:space="preserve"> &amp; </w:t>
      </w: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포스터 공개!</w:t>
      </w:r>
    </w:p>
    <w:p w14:paraId="47C8B94A" w14:textId="77777777" w:rsidR="00BE2A5A" w:rsidRPr="00317A50" w:rsidRDefault="00BE2A5A" w:rsidP="00CE03CC">
      <w:pPr>
        <w:pStyle w:val="a5"/>
        <w:spacing w:line="240" w:lineRule="auto"/>
        <w:rPr>
          <w:rFonts w:ascii="맑은 고딕" w:eastAsia="맑은 고딕" w:hAnsi="맑은 고딕"/>
          <w:color w:val="auto"/>
          <w:spacing w:val="-10"/>
        </w:rPr>
      </w:pPr>
    </w:p>
    <w:p w14:paraId="286098D3" w14:textId="7A08249F" w:rsidR="0020489A" w:rsidRPr="00317A50" w:rsidRDefault="00E5505B" w:rsidP="00E06301">
      <w:pPr>
        <w:wordWrap/>
        <w:snapToGrid w:val="0"/>
        <w:rPr>
          <w:rFonts w:ascii="맑은 고딕" w:eastAsia="맑은 고딕" w:hAnsi="맑은 고딕"/>
          <w:color w:val="auto"/>
        </w:rPr>
      </w:pPr>
      <w:r w:rsidRPr="00317A50">
        <w:rPr>
          <w:rFonts w:ascii="맑은 고딕" w:eastAsia="맑은 고딕" w:hAnsi="맑은 고딕" w:hint="eastAsia"/>
          <w:color w:val="auto"/>
        </w:rPr>
        <w:t>&lt;그랜드 부다페스트 호텔&gt;</w:t>
      </w:r>
      <w:r w:rsidRPr="00317A50">
        <w:rPr>
          <w:rFonts w:ascii="맑은 고딕" w:eastAsia="맑은 고딕" w:hAnsi="맑은 고딕"/>
          <w:color w:val="auto"/>
        </w:rPr>
        <w:t>, &lt;</w:t>
      </w:r>
      <w:r w:rsidRPr="00317A50">
        <w:rPr>
          <w:rFonts w:ascii="맑은 고딕" w:eastAsia="맑은 고딕" w:hAnsi="맑은 고딕" w:hint="eastAsia"/>
          <w:color w:val="auto"/>
        </w:rPr>
        <w:t>문라이즈 킹덤&gt;</w:t>
      </w:r>
      <w:r w:rsidRPr="00317A50">
        <w:rPr>
          <w:rFonts w:ascii="맑은 고딕" w:eastAsia="맑은 고딕" w:hAnsi="맑은 고딕"/>
          <w:color w:val="auto"/>
        </w:rPr>
        <w:t xml:space="preserve"> </w:t>
      </w:r>
      <w:r w:rsidRPr="00317A50">
        <w:rPr>
          <w:rFonts w:ascii="맑은 고딕" w:eastAsia="맑은 고딕" w:hAnsi="맑은 고딕" w:hint="eastAsia"/>
          <w:color w:val="auto"/>
        </w:rPr>
        <w:t>등의 작품을 통해 독보적인 미장</w:t>
      </w:r>
      <w:r w:rsidR="00FD5A91" w:rsidRPr="00317A50">
        <w:rPr>
          <w:rFonts w:ascii="맑은 고딕" w:eastAsia="맑은 고딕" w:hAnsi="맑은 고딕" w:hint="eastAsia"/>
          <w:color w:val="auto"/>
        </w:rPr>
        <w:t>센</w:t>
      </w:r>
      <w:r w:rsidRPr="00317A50">
        <w:rPr>
          <w:rFonts w:ascii="맑은 고딕" w:eastAsia="맑은 고딕" w:hAnsi="맑은 고딕" w:hint="eastAsia"/>
          <w:color w:val="auto"/>
        </w:rPr>
        <w:t xml:space="preserve">을 선보인 </w:t>
      </w:r>
      <w:r w:rsidR="005B0EA0" w:rsidRPr="00317A50">
        <w:rPr>
          <w:rFonts w:ascii="맑은 고딕" w:eastAsia="맑은 고딕" w:hAnsi="맑은 고딕" w:hint="eastAsia"/>
          <w:color w:val="auto"/>
        </w:rPr>
        <w:t>웨스 앤더</w:t>
      </w:r>
      <w:r w:rsidR="0020559B" w:rsidRPr="00317A50">
        <w:rPr>
          <w:rFonts w:ascii="맑은 고딕" w:eastAsia="맑은 고딕" w:hAnsi="맑은 고딕" w:hint="eastAsia"/>
          <w:color w:val="auto"/>
        </w:rPr>
        <w:t>슨</w:t>
      </w:r>
      <w:r w:rsidR="005B0EA0" w:rsidRPr="00317A50">
        <w:rPr>
          <w:rFonts w:ascii="맑은 고딕" w:eastAsia="맑은 고딕" w:hAnsi="맑은 고딕" w:hint="eastAsia"/>
          <w:color w:val="auto"/>
        </w:rPr>
        <w:t xml:space="preserve"> 감독의 </w:t>
      </w:r>
      <w:r w:rsidR="00437806">
        <w:rPr>
          <w:rFonts w:ascii="맑은 고딕" w:eastAsia="맑은 고딕" w:hAnsi="맑은 고딕" w:hint="eastAsia"/>
          <w:color w:val="auto"/>
        </w:rPr>
        <w:t>1</w:t>
      </w:r>
      <w:r w:rsidR="00437806">
        <w:rPr>
          <w:rFonts w:ascii="맑은 고딕" w:eastAsia="맑은 고딕" w:hAnsi="맑은 고딕"/>
          <w:color w:val="auto"/>
        </w:rPr>
        <w:t>0</w:t>
      </w:r>
      <w:r w:rsidR="00437806">
        <w:rPr>
          <w:rFonts w:ascii="맑은 고딕" w:eastAsia="맑은 고딕" w:hAnsi="맑은 고딕" w:hint="eastAsia"/>
          <w:color w:val="auto"/>
        </w:rPr>
        <w:t>번째 장편 영화</w:t>
      </w:r>
      <w:r w:rsidR="005B0EA0" w:rsidRPr="00317A50">
        <w:rPr>
          <w:rFonts w:ascii="맑은 고딕" w:eastAsia="맑은 고딕" w:hAnsi="맑은 고딕" w:hint="eastAsia"/>
          <w:color w:val="auto"/>
        </w:rPr>
        <w:t xml:space="preserve"> </w:t>
      </w:r>
      <w:r w:rsidR="005B0EA0" w:rsidRPr="00317A50">
        <w:rPr>
          <w:rFonts w:ascii="맑은 고딕" w:eastAsia="맑은 고딕" w:hAnsi="맑은 고딕"/>
          <w:color w:val="auto"/>
        </w:rPr>
        <w:t>&lt;</w:t>
      </w:r>
      <w:r w:rsidR="005B0EA0" w:rsidRPr="00317A50">
        <w:rPr>
          <w:rFonts w:ascii="맑은 고딕" w:eastAsia="맑은 고딕" w:hAnsi="맑은 고딕" w:hint="eastAsia"/>
          <w:color w:val="auto"/>
        </w:rPr>
        <w:t xml:space="preserve">프렌치 디스패치&gt;가 </w:t>
      </w:r>
      <w:r w:rsidR="00B56B7F">
        <w:rPr>
          <w:rFonts w:ascii="맑은 고딕" w:eastAsia="맑은 고딕" w:hAnsi="맑은 고딕" w:hint="eastAsia"/>
          <w:color w:val="auto"/>
        </w:rPr>
        <w:t>1</w:t>
      </w:r>
      <w:r w:rsidR="00B56B7F">
        <w:rPr>
          <w:rFonts w:ascii="맑은 고딕" w:eastAsia="맑은 고딕" w:hAnsi="맑은 고딕"/>
          <w:color w:val="auto"/>
        </w:rPr>
        <w:t>1</w:t>
      </w:r>
      <w:r w:rsidR="00B56B7F">
        <w:rPr>
          <w:rFonts w:ascii="맑은 고딕" w:eastAsia="맑은 고딕" w:hAnsi="맑은 고딕" w:hint="eastAsia"/>
          <w:color w:val="auto"/>
        </w:rPr>
        <w:t xml:space="preserve">월 </w:t>
      </w:r>
      <w:r w:rsidR="00B56B7F">
        <w:rPr>
          <w:rFonts w:ascii="맑은 고딕" w:eastAsia="맑은 고딕" w:hAnsi="맑은 고딕"/>
          <w:color w:val="auto"/>
        </w:rPr>
        <w:t>18</w:t>
      </w:r>
      <w:r w:rsidR="00B56B7F">
        <w:rPr>
          <w:rFonts w:ascii="맑은 고딕" w:eastAsia="맑은 고딕" w:hAnsi="맑은 고딕" w:hint="eastAsia"/>
          <w:color w:val="auto"/>
        </w:rPr>
        <w:t>일(목)</w:t>
      </w:r>
      <w:r w:rsidR="00B56B7F">
        <w:rPr>
          <w:rFonts w:ascii="맑은 고딕" w:eastAsia="맑은 고딕" w:hAnsi="맑은 고딕"/>
          <w:color w:val="auto"/>
        </w:rPr>
        <w:t xml:space="preserve"> </w:t>
      </w:r>
      <w:r w:rsidR="00B56B7F">
        <w:rPr>
          <w:rFonts w:ascii="맑은 고딕" w:eastAsia="맑은 고딕" w:hAnsi="맑은 고딕" w:hint="eastAsia"/>
          <w:color w:val="auto"/>
        </w:rPr>
        <w:t>개봉을 확정하고 포스터를 공개했다.</w:t>
      </w:r>
      <w:r w:rsidR="00B56B7F">
        <w:rPr>
          <w:rFonts w:ascii="맑은 고딕" w:eastAsia="맑은 고딕" w:hAnsi="맑은 고딕"/>
          <w:color w:val="auto"/>
        </w:rPr>
        <w:t xml:space="preserve"> </w:t>
      </w:r>
      <w:r w:rsidR="0020489A" w:rsidRPr="00317A50">
        <w:rPr>
          <w:rFonts w:ascii="맑은 고딕" w:eastAsia="맑은 고딕" w:hAnsi="맑은 고딕" w:hint="eastAsia"/>
          <w:color w:val="auto"/>
        </w:rPr>
        <w:t>[수입/배급: 월트디즈니컴퍼니</w:t>
      </w:r>
      <w:r w:rsidR="0020489A" w:rsidRPr="00317A50">
        <w:rPr>
          <w:rFonts w:ascii="맑은 고딕" w:eastAsia="맑은 고딕" w:hAnsi="맑은 고딕"/>
          <w:color w:val="auto"/>
        </w:rPr>
        <w:t xml:space="preserve"> 코리아</w:t>
      </w:r>
      <w:r w:rsidR="0020489A" w:rsidRPr="00317A50">
        <w:rPr>
          <w:rFonts w:ascii="맑은 고딕" w:eastAsia="맑은 고딕" w:hAnsi="맑은 고딕" w:hint="eastAsia"/>
          <w:color w:val="auto"/>
        </w:rPr>
        <w:t xml:space="preserve"> | 감독: 웨스 앤더슨 | 출연: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틸다 스윈튼,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프란시스 맥도맨드,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빌 머레이,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애드리언 브로디,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오웬 윌슨</w:t>
      </w:r>
      <w:r w:rsidR="007412AC" w:rsidRPr="00317A50">
        <w:rPr>
          <w:rFonts w:ascii="맑은 고딕" w:eastAsia="맑은 고딕" w:hAnsi="맑은 고딕" w:hint="eastAsia"/>
          <w:bCs/>
          <w:color w:val="auto"/>
        </w:rPr>
        <w:t xml:space="preserve">,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레아 세이두,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티모시 샬라메</w:t>
      </w:r>
      <w:r w:rsidR="007412AC" w:rsidRPr="00317A50">
        <w:rPr>
          <w:rFonts w:ascii="맑은 고딕" w:eastAsia="맑은 고딕" w:hAnsi="맑은 고딕" w:hint="eastAsia"/>
          <w:bCs/>
          <w:color w:val="auto"/>
        </w:rPr>
        <w:t xml:space="preserve"> 외</w:t>
      </w:r>
      <w:r w:rsidR="00FF78D1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FF78D1" w:rsidRPr="00317A50">
        <w:rPr>
          <w:rFonts w:ascii="맑은 고딕" w:eastAsia="맑은 고딕" w:hAnsi="맑은 고딕" w:hint="eastAsia"/>
          <w:color w:val="auto"/>
        </w:rPr>
        <w:t>|</w:t>
      </w:r>
      <w:r w:rsidR="00FF78D1">
        <w:rPr>
          <w:rFonts w:ascii="맑은 고딕" w:eastAsia="맑은 고딕" w:hAnsi="맑은 고딕"/>
          <w:color w:val="auto"/>
        </w:rPr>
        <w:t xml:space="preserve"> </w:t>
      </w:r>
      <w:r w:rsidR="00FF78D1">
        <w:rPr>
          <w:rFonts w:ascii="맑은 고딕" w:eastAsia="맑은 고딕" w:hAnsi="맑은 고딕" w:hint="eastAsia"/>
          <w:color w:val="auto"/>
        </w:rPr>
        <w:t>개봉:</w:t>
      </w:r>
      <w:r w:rsidR="00FF78D1">
        <w:rPr>
          <w:rFonts w:ascii="맑은 고딕" w:eastAsia="맑은 고딕" w:hAnsi="맑은 고딕"/>
          <w:color w:val="auto"/>
        </w:rPr>
        <w:t xml:space="preserve"> 2021</w:t>
      </w:r>
      <w:r w:rsidR="00FF78D1">
        <w:rPr>
          <w:rFonts w:ascii="맑은 고딕" w:eastAsia="맑은 고딕" w:hAnsi="맑은 고딕" w:hint="eastAsia"/>
          <w:color w:val="auto"/>
        </w:rPr>
        <w:t xml:space="preserve">년 </w:t>
      </w:r>
      <w:r w:rsidR="00FF78D1">
        <w:rPr>
          <w:rFonts w:ascii="맑은 고딕" w:eastAsia="맑은 고딕" w:hAnsi="맑은 고딕"/>
          <w:color w:val="auto"/>
        </w:rPr>
        <w:t>11</w:t>
      </w:r>
      <w:r w:rsidR="00FF78D1">
        <w:rPr>
          <w:rFonts w:ascii="맑은 고딕" w:eastAsia="맑은 고딕" w:hAnsi="맑은 고딕" w:hint="eastAsia"/>
          <w:color w:val="auto"/>
        </w:rPr>
        <w:t xml:space="preserve">월 </w:t>
      </w:r>
      <w:r w:rsidR="00FF78D1">
        <w:rPr>
          <w:rFonts w:ascii="맑은 고딕" w:eastAsia="맑은 고딕" w:hAnsi="맑은 고딕"/>
          <w:color w:val="auto"/>
        </w:rPr>
        <w:t>18</w:t>
      </w:r>
      <w:r w:rsidR="00FF78D1">
        <w:rPr>
          <w:rFonts w:ascii="맑은 고딕" w:eastAsia="맑은 고딕" w:hAnsi="맑은 고딕" w:hint="eastAsia"/>
          <w:color w:val="auto"/>
        </w:rPr>
        <w:t>일</w:t>
      </w:r>
      <w:r w:rsidR="0020489A" w:rsidRPr="00317A50">
        <w:rPr>
          <w:rFonts w:ascii="맑은 고딕" w:eastAsia="맑은 고딕" w:hAnsi="맑은 고딕" w:hint="eastAsia"/>
          <w:color w:val="auto"/>
        </w:rPr>
        <w:t>]</w:t>
      </w:r>
    </w:p>
    <w:p w14:paraId="14A8FBE2" w14:textId="1CD3B1EB" w:rsidR="00941330" w:rsidRPr="00317A50" w:rsidRDefault="00941330" w:rsidP="0020489A">
      <w:pPr>
        <w:pStyle w:val="a5"/>
        <w:spacing w:line="240" w:lineRule="auto"/>
        <w:rPr>
          <w:rFonts w:ascii="맑은 고딕" w:eastAsia="맑은 고딕" w:hAnsi="맑은 고딕"/>
          <w:color w:val="auto"/>
          <w:spacing w:val="-20"/>
        </w:rPr>
      </w:pPr>
    </w:p>
    <w:p w14:paraId="6227B737" w14:textId="564C77F4" w:rsidR="0025283B" w:rsidRDefault="00AF307E" w:rsidP="009A6070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모두가 기다린 웨스 앤더슨 감독의 </w:t>
      </w:r>
      <w:r w:rsidR="001D7655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새로운 </w:t>
      </w:r>
      <w:r w:rsidR="001760EF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마스터피스</w:t>
      </w:r>
      <w:r w:rsidR="001D7655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!</w:t>
      </w:r>
    </w:p>
    <w:p w14:paraId="0E019E4B" w14:textId="7C577DFE" w:rsidR="001D7655" w:rsidRDefault="001760EF" w:rsidP="009A6070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틸다 </w:t>
      </w:r>
      <w:proofErr w:type="spellStart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스</w:t>
      </w:r>
      <w:r w:rsidR="00837366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윈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튼</w:t>
      </w:r>
      <w:proofErr w:type="spellEnd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,</w:t>
      </w: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 xml:space="preserve"> 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레아 세이두,</w:t>
      </w: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 xml:space="preserve"> </w:t>
      </w:r>
      <w:proofErr w:type="spellStart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티모시</w:t>
      </w:r>
      <w:proofErr w:type="spellEnd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</w:t>
      </w:r>
      <w:proofErr w:type="spellStart"/>
      <w:r w:rsidR="00837366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샬</w:t>
      </w:r>
      <w:r w:rsidR="0013133C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라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메</w:t>
      </w:r>
      <w:proofErr w:type="spellEnd"/>
      <w:r w:rsidR="00AC0980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등 </w:t>
      </w:r>
      <w:r w:rsidR="00AC0980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1</w:t>
      </w:r>
      <w:r w:rsidR="00AC0980"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2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명의</w:t>
      </w:r>
      <w:r w:rsidR="00AC0980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황금 라인업</w:t>
      </w:r>
      <w:r w:rsidR="0055605C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!</w:t>
      </w:r>
    </w:p>
    <w:p w14:paraId="3534C060" w14:textId="1EABCE25" w:rsidR="00A94471" w:rsidRDefault="0014266E" w:rsidP="00A94471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세상에서 가장 아름다운 매거진</w:t>
      </w:r>
      <w:r w:rsidR="001D7655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</w:t>
      </w:r>
      <w:r w:rsidR="001D7655"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&lt;</w:t>
      </w:r>
      <w:r w:rsidR="0082115F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프렌치 디스패치</w:t>
      </w:r>
      <w:r w:rsidR="001D7655"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&gt;</w:t>
      </w:r>
      <w:r w:rsidR="0082115F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가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</w:t>
      </w:r>
      <w:r w:rsidR="0082115F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펼쳐진다!</w:t>
      </w:r>
    </w:p>
    <w:p w14:paraId="2D28194C" w14:textId="77777777" w:rsidR="007907EA" w:rsidRPr="00C324C1" w:rsidRDefault="007907EA" w:rsidP="009A6070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Cs w:val="20"/>
        </w:rPr>
      </w:pPr>
    </w:p>
    <w:p w14:paraId="76B3F621" w14:textId="734F56D9" w:rsidR="007907EA" w:rsidRPr="0036069B" w:rsidRDefault="00B56B7F" w:rsidP="007907EA">
      <w:pPr>
        <w:jc w:val="center"/>
        <w:rPr>
          <w:rFonts w:ascii="맑은 고딕" w:eastAsia="맑은 고딕" w:hAnsi="맑은 고딕"/>
          <w:bCs/>
          <w:color w:val="auto"/>
        </w:rPr>
      </w:pPr>
      <w:r>
        <w:rPr>
          <w:noProof/>
        </w:rPr>
        <w:lastRenderedPageBreak/>
        <w:drawing>
          <wp:inline distT="0" distB="0" distL="0" distR="0" wp14:anchorId="71A0BDF2" wp14:editId="4AD22027">
            <wp:extent cx="2009965" cy="2880000"/>
            <wp:effectExtent l="0" t="0" r="0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965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ACB6A4" w14:textId="77777777" w:rsidR="007907EA" w:rsidRPr="0036069B" w:rsidRDefault="007907EA" w:rsidP="007907EA">
      <w:pPr>
        <w:jc w:val="center"/>
        <w:rPr>
          <w:rFonts w:ascii="맑은 고딕" w:eastAsia="맑은 고딕" w:hAnsi="맑은 고딕"/>
          <w:bCs/>
          <w:color w:val="auto"/>
        </w:rPr>
      </w:pPr>
    </w:p>
    <w:p w14:paraId="2D499B20" w14:textId="5EBC7A37" w:rsidR="001760EF" w:rsidRDefault="00277F88" w:rsidP="001760EF">
      <w:pPr>
        <w:rPr>
          <w:rFonts w:ascii="맑은 고딕" w:eastAsia="맑은 고딕" w:hAnsi="맑은 고딕"/>
          <w:bCs/>
          <w:color w:val="auto"/>
        </w:rPr>
      </w:pPr>
      <w:r>
        <w:rPr>
          <w:rFonts w:ascii="맑은 고딕" w:eastAsia="맑은 고딕" w:hAnsi="맑은 고딕" w:hint="eastAsia"/>
          <w:bCs/>
          <w:color w:val="auto"/>
        </w:rPr>
        <w:t xml:space="preserve">이 시대 최고의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비주얼리스트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 앤더슨 감독의 </w:t>
      </w:r>
      <w:r>
        <w:rPr>
          <w:rFonts w:ascii="맑은 고딕" w:eastAsia="맑은 고딕" w:hAnsi="맑은 고딕"/>
          <w:bCs/>
          <w:color w:val="auto"/>
        </w:rPr>
        <w:t>10</w:t>
      </w:r>
      <w:r>
        <w:rPr>
          <w:rFonts w:ascii="맑은 고딕" w:eastAsia="맑은 고딕" w:hAnsi="맑은 고딕" w:hint="eastAsia"/>
          <w:bCs/>
          <w:color w:val="auto"/>
        </w:rPr>
        <w:t xml:space="preserve">번째 장편 영화이자 </w:t>
      </w:r>
      <w:r w:rsidR="00294114">
        <w:rPr>
          <w:rFonts w:ascii="맑은 고딕" w:eastAsia="맑은 고딕" w:hAnsi="맑은 고딕" w:hint="eastAsia"/>
          <w:bCs/>
          <w:color w:val="auto"/>
        </w:rPr>
        <w:t>할리우드</w:t>
      </w:r>
      <w:r w:rsidR="00DF2E1E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AA10C5">
        <w:rPr>
          <w:rFonts w:ascii="맑은 고딕" w:eastAsia="맑은 고딕" w:hAnsi="맑은 고딕" w:hint="eastAsia"/>
          <w:bCs/>
          <w:color w:val="auto"/>
        </w:rPr>
        <w:t>최정상</w:t>
      </w:r>
      <w:r w:rsidR="00DF2E1E">
        <w:rPr>
          <w:rFonts w:ascii="맑은 고딕" w:eastAsia="맑은 고딕" w:hAnsi="맑은 고딕" w:hint="eastAsia"/>
          <w:bCs/>
          <w:color w:val="auto"/>
        </w:rPr>
        <w:t xml:space="preserve"> 배우</w:t>
      </w:r>
      <w:r w:rsidR="000922F6">
        <w:rPr>
          <w:rFonts w:ascii="맑은 고딕" w:eastAsia="맑은 고딕" w:hAnsi="맑은 고딕"/>
          <w:bCs/>
          <w:color w:val="auto"/>
        </w:rPr>
        <w:t>12</w:t>
      </w:r>
      <w:r w:rsidR="000922F6">
        <w:rPr>
          <w:rFonts w:ascii="맑은 고딕" w:eastAsia="맑은 고딕" w:hAnsi="맑은 고딕" w:hint="eastAsia"/>
          <w:bCs/>
          <w:color w:val="auto"/>
        </w:rPr>
        <w:t>명의</w:t>
      </w:r>
      <w:r w:rsidR="00294114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0922F6">
        <w:rPr>
          <w:rFonts w:ascii="맑은 고딕" w:eastAsia="맑은 고딕" w:hAnsi="맑은 고딕" w:hint="eastAsia"/>
          <w:bCs/>
          <w:color w:val="auto"/>
        </w:rPr>
        <w:t xml:space="preserve">초호화 캐스팅으로 </w:t>
      </w:r>
      <w:r w:rsidR="00D77F20">
        <w:rPr>
          <w:rFonts w:ascii="맑은 고딕" w:eastAsia="맑은 고딕" w:hAnsi="맑은 고딕" w:hint="eastAsia"/>
          <w:bCs/>
          <w:color w:val="auto"/>
        </w:rPr>
        <w:t xml:space="preserve">기대를 </w:t>
      </w:r>
      <w:r w:rsidRPr="000922F6">
        <w:rPr>
          <w:rFonts w:ascii="맑은 고딕" w:eastAsia="맑은 고딕" w:hAnsi="맑은 고딕" w:hint="eastAsia"/>
          <w:bCs/>
          <w:color w:val="auto"/>
        </w:rPr>
        <w:t xml:space="preserve">모으는 영화 </w:t>
      </w:r>
      <w:r w:rsidR="001508FC" w:rsidRPr="000922F6">
        <w:rPr>
          <w:rFonts w:ascii="맑은 고딕" w:eastAsia="맑은 고딕" w:hAnsi="맑은 고딕"/>
          <w:bCs/>
          <w:color w:val="auto"/>
        </w:rPr>
        <w:t>&lt;</w:t>
      </w:r>
      <w:r w:rsidR="001508FC" w:rsidRPr="000922F6">
        <w:rPr>
          <w:rFonts w:ascii="맑은 고딕" w:eastAsia="맑은 고딕" w:hAnsi="맑은 고딕" w:hint="eastAsia"/>
          <w:bCs/>
          <w:color w:val="auto"/>
        </w:rPr>
        <w:t xml:space="preserve">프렌치 </w:t>
      </w:r>
      <w:proofErr w:type="spellStart"/>
      <w:r w:rsidR="001508FC" w:rsidRPr="000922F6"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 w:rsidR="001508FC" w:rsidRPr="000922F6">
        <w:rPr>
          <w:rFonts w:ascii="맑은 고딕" w:eastAsia="맑은 고딕" w:hAnsi="맑은 고딕" w:hint="eastAsia"/>
          <w:bCs/>
          <w:color w:val="auto"/>
        </w:rPr>
        <w:t xml:space="preserve">&gt;가 </w:t>
      </w:r>
      <w:r w:rsidR="00AF307E" w:rsidRPr="000922F6">
        <w:rPr>
          <w:rFonts w:ascii="맑은 고딕" w:eastAsia="맑은 고딕" w:hAnsi="맑은 고딕"/>
          <w:bCs/>
          <w:color w:val="auto"/>
        </w:rPr>
        <w:t>11</w:t>
      </w:r>
      <w:r w:rsidR="00AF307E" w:rsidRPr="000922F6">
        <w:rPr>
          <w:rFonts w:ascii="맑은 고딕" w:eastAsia="맑은 고딕" w:hAnsi="맑은 고딕" w:hint="eastAsia"/>
          <w:bCs/>
          <w:color w:val="auto"/>
        </w:rPr>
        <w:t>월 1</w:t>
      </w:r>
      <w:r w:rsidR="00AF307E" w:rsidRPr="000922F6">
        <w:rPr>
          <w:rFonts w:ascii="맑은 고딕" w:eastAsia="맑은 고딕" w:hAnsi="맑은 고딕"/>
          <w:bCs/>
          <w:color w:val="auto"/>
        </w:rPr>
        <w:t>8</w:t>
      </w:r>
      <w:r w:rsidR="00AF307E" w:rsidRPr="000922F6">
        <w:rPr>
          <w:rFonts w:ascii="맑은 고딕" w:eastAsia="맑은 고딕" w:hAnsi="맑은 고딕" w:hint="eastAsia"/>
          <w:bCs/>
          <w:color w:val="auto"/>
        </w:rPr>
        <w:t>일(목)</w:t>
      </w:r>
      <w:r w:rsidR="00AF307E" w:rsidRPr="000922F6">
        <w:rPr>
          <w:rFonts w:ascii="맑은 고딕" w:eastAsia="맑은 고딕" w:hAnsi="맑은 고딕"/>
          <w:bCs/>
          <w:color w:val="auto"/>
        </w:rPr>
        <w:t xml:space="preserve"> </w:t>
      </w:r>
      <w:r w:rsidR="00AF307E" w:rsidRPr="000922F6">
        <w:rPr>
          <w:rFonts w:ascii="맑은 고딕" w:eastAsia="맑은 고딕" w:hAnsi="맑은 고딕" w:hint="eastAsia"/>
          <w:bCs/>
          <w:color w:val="auto"/>
        </w:rPr>
        <w:t xml:space="preserve">개봉 확정과 함께 </w:t>
      </w:r>
      <w:r w:rsidR="001508FC" w:rsidRPr="000922F6">
        <w:rPr>
          <w:rFonts w:ascii="맑은 고딕" w:eastAsia="맑은 고딕" w:hAnsi="맑은 고딕" w:hint="eastAsia"/>
          <w:bCs/>
          <w:color w:val="auto"/>
        </w:rPr>
        <w:t>포스터를</w:t>
      </w:r>
      <w:r w:rsidR="001508FC">
        <w:rPr>
          <w:rFonts w:ascii="맑은 고딕" w:eastAsia="맑은 고딕" w:hAnsi="맑은 고딕" w:hint="eastAsia"/>
          <w:bCs/>
          <w:color w:val="auto"/>
        </w:rPr>
        <w:t xml:space="preserve"> 공개</w:t>
      </w:r>
      <w:r w:rsidR="003F6E14">
        <w:rPr>
          <w:rFonts w:ascii="맑은 고딕" w:eastAsia="맑은 고딕" w:hAnsi="맑은 고딕" w:hint="eastAsia"/>
          <w:bCs/>
          <w:color w:val="auto"/>
        </w:rPr>
        <w:t>했다</w:t>
      </w:r>
      <w:r w:rsidR="001508FC">
        <w:rPr>
          <w:rFonts w:ascii="맑은 고딕" w:eastAsia="맑은 고딕" w:hAnsi="맑은 고딕" w:hint="eastAsia"/>
          <w:bCs/>
          <w:color w:val="auto"/>
        </w:rPr>
        <w:t>.</w:t>
      </w:r>
      <w:r w:rsidR="001508FC">
        <w:rPr>
          <w:rFonts w:ascii="맑은 고딕" w:eastAsia="맑은 고딕" w:hAnsi="맑은 고딕"/>
          <w:bCs/>
          <w:color w:val="auto"/>
        </w:rPr>
        <w:t xml:space="preserve"> </w:t>
      </w:r>
      <w:r w:rsidR="001760EF" w:rsidRPr="001508FC">
        <w:rPr>
          <w:rFonts w:ascii="맑은 고딕" w:eastAsia="맑은 고딕" w:hAnsi="맑은 고딕" w:hint="eastAsia"/>
          <w:b/>
          <w:color w:val="auto"/>
          <w:u w:val="single"/>
        </w:rPr>
        <w:t xml:space="preserve">영화 </w:t>
      </w:r>
      <w:r w:rsidR="001760EF" w:rsidRPr="001508FC">
        <w:rPr>
          <w:rFonts w:ascii="맑은 고딕" w:eastAsia="맑은 고딕" w:hAnsi="맑은 고딕"/>
          <w:b/>
          <w:color w:val="auto"/>
          <w:u w:val="single"/>
        </w:rPr>
        <w:t>&lt;</w:t>
      </w:r>
      <w:r w:rsidR="001760EF" w:rsidRPr="001508FC">
        <w:rPr>
          <w:rFonts w:ascii="맑은 고딕" w:eastAsia="맑은 고딕" w:hAnsi="맑은 고딕" w:hint="eastAsia"/>
          <w:b/>
          <w:color w:val="auto"/>
          <w:u w:val="single"/>
        </w:rPr>
        <w:t xml:space="preserve">프렌치 </w:t>
      </w:r>
      <w:proofErr w:type="spellStart"/>
      <w:r w:rsidR="001760EF" w:rsidRPr="001508FC">
        <w:rPr>
          <w:rFonts w:ascii="맑은 고딕" w:eastAsia="맑은 고딕" w:hAnsi="맑은 고딕" w:hint="eastAsia"/>
          <w:b/>
          <w:color w:val="auto"/>
          <w:u w:val="single"/>
        </w:rPr>
        <w:t>디스패치</w:t>
      </w:r>
      <w:proofErr w:type="spellEnd"/>
      <w:r w:rsidR="001760EF" w:rsidRPr="001508FC">
        <w:rPr>
          <w:rFonts w:ascii="맑은 고딕" w:eastAsia="맑은 고딕" w:hAnsi="맑은 고딕" w:hint="eastAsia"/>
          <w:b/>
          <w:color w:val="auto"/>
          <w:u w:val="single"/>
        </w:rPr>
        <w:t xml:space="preserve">&gt;는 </w:t>
      </w:r>
      <w:r w:rsidR="005E22AE">
        <w:rPr>
          <w:rFonts w:ascii="맑은 고딕" w:eastAsia="맑은 고딕" w:hAnsi="맑은 고딕" w:hint="eastAsia"/>
          <w:b/>
          <w:color w:val="auto"/>
          <w:u w:val="single"/>
        </w:rPr>
        <w:t>갑작스럽게</w:t>
      </w:r>
      <w:r w:rsidR="005E22AE">
        <w:rPr>
          <w:rFonts w:ascii="맑은 고딕" w:eastAsia="맑은 고딕" w:hAnsi="맑은 고딕"/>
          <w:b/>
          <w:color w:val="auto"/>
          <w:u w:val="single"/>
        </w:rPr>
        <w:t xml:space="preserve"> </w:t>
      </w:r>
      <w:r w:rsidR="001760EF" w:rsidRPr="001508FC">
        <w:rPr>
          <w:rFonts w:ascii="맑은 고딕" w:eastAsia="맑은 고딕" w:hAnsi="맑은 고딕" w:hint="eastAsia"/>
          <w:b/>
          <w:color w:val="auto"/>
          <w:u w:val="single"/>
        </w:rPr>
        <w:t xml:space="preserve">마지막 발행본을 준비하게 된 매거진 </w:t>
      </w:r>
      <w:r w:rsidR="001760EF" w:rsidRPr="001508FC">
        <w:rPr>
          <w:rFonts w:ascii="맑은 고딕" w:eastAsia="맑은 고딕" w:hAnsi="맑은 고딕"/>
          <w:b/>
          <w:color w:val="auto"/>
          <w:u w:val="single"/>
        </w:rPr>
        <w:t>‘</w:t>
      </w:r>
      <w:r w:rsidR="001760EF" w:rsidRPr="001508FC">
        <w:rPr>
          <w:rFonts w:ascii="맑은 고딕" w:eastAsia="맑은 고딕" w:hAnsi="맑은 고딕" w:hint="eastAsia"/>
          <w:b/>
          <w:color w:val="auto"/>
          <w:u w:val="single"/>
        </w:rPr>
        <w:t xml:space="preserve">프렌치 </w:t>
      </w:r>
      <w:proofErr w:type="spellStart"/>
      <w:r w:rsidR="001760EF" w:rsidRPr="001508FC">
        <w:rPr>
          <w:rFonts w:ascii="맑은 고딕" w:eastAsia="맑은 고딕" w:hAnsi="맑은 고딕" w:hint="eastAsia"/>
          <w:b/>
          <w:color w:val="auto"/>
          <w:u w:val="single"/>
        </w:rPr>
        <w:t>디스패치</w:t>
      </w:r>
      <w:proofErr w:type="spellEnd"/>
      <w:r w:rsidR="001760EF" w:rsidRPr="001508FC">
        <w:rPr>
          <w:rFonts w:ascii="맑은 고딕" w:eastAsia="맑은 고딕" w:hAnsi="맑은 고딕"/>
          <w:b/>
          <w:color w:val="auto"/>
          <w:u w:val="single"/>
        </w:rPr>
        <w:t>’</w:t>
      </w:r>
      <w:r w:rsidR="001760EF" w:rsidRPr="001508FC">
        <w:rPr>
          <w:rFonts w:ascii="맑은 고딕" w:eastAsia="맑은 고딕" w:hAnsi="맑은 고딕" w:hint="eastAsia"/>
          <w:b/>
          <w:color w:val="auto"/>
          <w:u w:val="single"/>
        </w:rPr>
        <w:t xml:space="preserve">의 최정예 저널리스트들이 취재한 </w:t>
      </w:r>
      <w:r w:rsidR="001760EF" w:rsidRPr="001508FC">
        <w:rPr>
          <w:rFonts w:ascii="맑은 고딕" w:eastAsia="맑은 고딕" w:hAnsi="맑은 고딕"/>
          <w:b/>
          <w:color w:val="auto"/>
          <w:u w:val="single"/>
        </w:rPr>
        <w:t>4</w:t>
      </w:r>
      <w:r w:rsidR="001760EF" w:rsidRPr="001508FC">
        <w:rPr>
          <w:rFonts w:ascii="맑은 고딕" w:eastAsia="맑은 고딕" w:hAnsi="맑은 고딕" w:hint="eastAsia"/>
          <w:b/>
          <w:color w:val="auto"/>
          <w:u w:val="single"/>
        </w:rPr>
        <w:t xml:space="preserve">개의 특종을 담은 </w:t>
      </w:r>
      <w:r w:rsidR="001760EF">
        <w:rPr>
          <w:rFonts w:ascii="맑은 고딕" w:eastAsia="맑은 고딕" w:hAnsi="맑은 고딕" w:hint="eastAsia"/>
          <w:b/>
          <w:color w:val="auto"/>
          <w:u w:val="single"/>
        </w:rPr>
        <w:t>작품</w:t>
      </w:r>
      <w:r w:rsidR="001760EF" w:rsidRPr="001508FC">
        <w:rPr>
          <w:rFonts w:ascii="맑은 고딕" w:eastAsia="맑은 고딕" w:hAnsi="맑은 고딕"/>
          <w:b/>
          <w:color w:val="auto"/>
          <w:u w:val="single"/>
        </w:rPr>
        <w:t>.</w:t>
      </w:r>
    </w:p>
    <w:p w14:paraId="7A94E856" w14:textId="3DA2326A" w:rsidR="005E22AE" w:rsidRDefault="005E22AE" w:rsidP="00CC2B56">
      <w:pPr>
        <w:rPr>
          <w:rFonts w:ascii="맑은 고딕" w:eastAsia="맑은 고딕" w:hAnsi="맑은 고딕"/>
          <w:bCs/>
          <w:color w:val="auto"/>
        </w:rPr>
      </w:pPr>
    </w:p>
    <w:p w14:paraId="1274DA10" w14:textId="40C83CD6" w:rsidR="005E22AE" w:rsidRPr="005E22AE" w:rsidRDefault="005E22AE" w:rsidP="00CC2B56">
      <w:pPr>
        <w:rPr>
          <w:rFonts w:ascii="맑은 고딕" w:eastAsia="맑은 고딕" w:hAnsi="맑은 고딕"/>
          <w:bCs/>
          <w:color w:val="auto"/>
        </w:rPr>
      </w:pPr>
      <w:r>
        <w:rPr>
          <w:rFonts w:ascii="맑은 고딕" w:eastAsia="맑은 고딕" w:hAnsi="맑은 고딕" w:hint="eastAsia"/>
          <w:bCs/>
          <w:color w:val="auto"/>
        </w:rPr>
        <w:t xml:space="preserve">이번에 공개된 포스터는 웨스 앤더슨 감독 특유의 색감과 영화 속 배경이 되는 가상의 도시 프랑스 블라제 거리 구석 구석을 </w:t>
      </w:r>
      <w:r w:rsidR="00D77F20">
        <w:rPr>
          <w:rFonts w:ascii="맑은 고딕" w:eastAsia="맑은 고딕" w:hAnsi="맑은 고딕" w:hint="eastAsia"/>
          <w:bCs/>
          <w:color w:val="auto"/>
        </w:rPr>
        <w:t xml:space="preserve">아름답게 </w:t>
      </w:r>
      <w:r>
        <w:rPr>
          <w:rFonts w:ascii="맑은 고딕" w:eastAsia="맑은 고딕" w:hAnsi="맑은 고딕" w:hint="eastAsia"/>
          <w:bCs/>
          <w:color w:val="auto"/>
        </w:rPr>
        <w:t>묘사한 비주얼로 눈길을 사로잡는다.</w:t>
      </w:r>
      <w:r>
        <w:rPr>
          <w:rFonts w:ascii="맑은 고딕" w:eastAsia="맑은 고딕" w:hAnsi="맑은 고딕"/>
          <w:bCs/>
          <w:color w:val="auto"/>
        </w:rPr>
        <w:t xml:space="preserve"> </w:t>
      </w:r>
      <w:r w:rsidR="000922F6">
        <w:rPr>
          <w:rFonts w:ascii="맑은 고딕" w:eastAsia="맑은 고딕" w:hAnsi="맑은 고딕" w:hint="eastAsia"/>
          <w:bCs/>
          <w:color w:val="auto"/>
        </w:rPr>
        <w:t>특히,</w:t>
      </w:r>
      <w:r w:rsidR="000922F6">
        <w:rPr>
          <w:rFonts w:ascii="맑은 고딕" w:eastAsia="맑은 고딕" w:hAnsi="맑은 고딕"/>
          <w:bCs/>
          <w:color w:val="auto"/>
        </w:rPr>
        <w:t xml:space="preserve"> </w:t>
      </w:r>
      <w:r>
        <w:rPr>
          <w:rFonts w:ascii="맑은 고딕" w:eastAsia="맑은 고딕" w:hAnsi="맑은 고딕" w:hint="eastAsia"/>
          <w:bCs/>
          <w:color w:val="auto"/>
        </w:rPr>
        <w:t>유니크한 그림체의 일러스트로 완성된 포스터는 미장센의 대가 웨스 앤더슨 감독이 선사할 독보적인 비주얼버스터에 대한 기대감을 고조시킨다.</w:t>
      </w:r>
      <w:r>
        <w:rPr>
          <w:rFonts w:ascii="맑은 고딕" w:eastAsia="맑은 고딕" w:hAnsi="맑은 고딕"/>
          <w:bCs/>
          <w:color w:val="auto"/>
        </w:rPr>
        <w:t xml:space="preserve"> </w:t>
      </w:r>
      <w:r>
        <w:rPr>
          <w:rFonts w:ascii="맑은 고딕" w:eastAsia="맑은 고딕" w:hAnsi="맑은 고딕" w:hint="eastAsia"/>
          <w:bCs/>
          <w:color w:val="auto"/>
        </w:rPr>
        <w:t xml:space="preserve">여기에 매거진 </w:t>
      </w:r>
      <w:r>
        <w:rPr>
          <w:rFonts w:ascii="맑은 고딕" w:eastAsia="맑은 고딕" w:hAnsi="맑은 고딕"/>
          <w:bCs/>
          <w:color w:val="auto"/>
        </w:rPr>
        <w:t>‘</w:t>
      </w:r>
      <w:r>
        <w:rPr>
          <w:rFonts w:ascii="맑은 고딕" w:eastAsia="맑은 고딕" w:hAnsi="맑은 고딕" w:hint="eastAsia"/>
          <w:bCs/>
          <w:color w:val="auto"/>
        </w:rPr>
        <w:t xml:space="preserve">프렌치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>
        <w:rPr>
          <w:rFonts w:ascii="맑은 고딕" w:eastAsia="맑은 고딕" w:hAnsi="맑은 고딕"/>
          <w:bCs/>
          <w:color w:val="auto"/>
        </w:rPr>
        <w:t>’</w:t>
      </w:r>
      <w:r>
        <w:rPr>
          <w:rFonts w:ascii="맑은 고딕" w:eastAsia="맑은 고딕" w:hAnsi="맑은 고딕" w:hint="eastAsia"/>
          <w:bCs/>
          <w:color w:val="auto"/>
        </w:rPr>
        <w:t>의 최정예 저널리스트들과 그들이 작성한 기사 속 주인공들의 모습</w:t>
      </w:r>
      <w:r w:rsidR="00D77F20">
        <w:rPr>
          <w:rFonts w:ascii="맑은 고딕" w:eastAsia="맑은 고딕" w:hAnsi="맑은 고딕" w:hint="eastAsia"/>
          <w:bCs/>
          <w:color w:val="auto"/>
        </w:rPr>
        <w:t xml:space="preserve">에 더해진 </w:t>
      </w:r>
      <w:r w:rsidR="00D77F20" w:rsidRPr="001D7655">
        <w:rPr>
          <w:rFonts w:ascii="맑은 고딕" w:eastAsia="맑은 고딕" w:hAnsi="맑은 고딕"/>
          <w:b/>
          <w:color w:val="auto"/>
        </w:rPr>
        <w:t>“</w:t>
      </w:r>
      <w:r w:rsidR="00D77F20" w:rsidRPr="001D7655">
        <w:rPr>
          <w:rFonts w:ascii="맑은 고딕" w:eastAsia="맑은 고딕" w:hAnsi="맑은 고딕" w:hint="eastAsia"/>
          <w:b/>
          <w:color w:val="auto"/>
        </w:rPr>
        <w:t xml:space="preserve">마지막 </w:t>
      </w:r>
      <w:proofErr w:type="spellStart"/>
      <w:r w:rsidR="00D77F20" w:rsidRPr="001D7655">
        <w:rPr>
          <w:rFonts w:ascii="맑은 고딕" w:eastAsia="맑은 고딕" w:hAnsi="맑은 고딕" w:hint="eastAsia"/>
          <w:b/>
          <w:color w:val="auto"/>
        </w:rPr>
        <w:t>발행본</w:t>
      </w:r>
      <w:proofErr w:type="spellEnd"/>
      <w:r w:rsidR="00D77F20" w:rsidRPr="001D7655">
        <w:rPr>
          <w:rFonts w:ascii="맑은 고딕" w:eastAsia="맑은 고딕" w:hAnsi="맑은 고딕" w:hint="eastAsia"/>
          <w:b/>
          <w:color w:val="auto"/>
        </w:rPr>
        <w:t>,</w:t>
      </w:r>
      <w:r w:rsidR="00D77F20" w:rsidRPr="001D7655">
        <w:rPr>
          <w:rFonts w:ascii="맑은 고딕" w:eastAsia="맑은 고딕" w:hAnsi="맑은 고딕"/>
          <w:b/>
          <w:color w:val="auto"/>
        </w:rPr>
        <w:t xml:space="preserve"> 4</w:t>
      </w:r>
      <w:r w:rsidR="00D77F20" w:rsidRPr="001D7655">
        <w:rPr>
          <w:rFonts w:ascii="맑은 고딕" w:eastAsia="맑은 고딕" w:hAnsi="맑은 고딕" w:hint="eastAsia"/>
          <w:b/>
          <w:color w:val="auto"/>
        </w:rPr>
        <w:t>개의 특종</w:t>
      </w:r>
      <w:r w:rsidR="00D77F20" w:rsidRPr="001D7655">
        <w:rPr>
          <w:rFonts w:ascii="맑은 고딕" w:eastAsia="맑은 고딕" w:hAnsi="맑은 고딕"/>
          <w:b/>
          <w:color w:val="auto"/>
        </w:rPr>
        <w:t>”</w:t>
      </w:r>
      <w:r w:rsidR="00D77F20">
        <w:rPr>
          <w:rFonts w:ascii="맑은 고딕" w:eastAsia="맑은 고딕" w:hAnsi="맑은 고딕" w:hint="eastAsia"/>
          <w:bCs/>
          <w:color w:val="auto"/>
        </w:rPr>
        <w:t>이라는 카피는</w:t>
      </w:r>
      <w:r>
        <w:rPr>
          <w:rFonts w:ascii="맑은 고딕" w:eastAsia="맑은 고딕" w:hAnsi="맑은 고딕" w:hint="eastAsia"/>
          <w:bCs/>
          <w:color w:val="auto"/>
        </w:rPr>
        <w:t xml:space="preserve"> 마지막 발행을 앞둔 </w:t>
      </w:r>
      <w:r>
        <w:rPr>
          <w:rFonts w:ascii="맑은 고딕" w:eastAsia="맑은 고딕" w:hAnsi="맑은 고딕"/>
          <w:bCs/>
          <w:color w:val="auto"/>
        </w:rPr>
        <w:t>‘</w:t>
      </w:r>
      <w:r>
        <w:rPr>
          <w:rFonts w:ascii="맑은 고딕" w:eastAsia="맑은 고딕" w:hAnsi="맑은 고딕" w:hint="eastAsia"/>
          <w:bCs/>
          <w:color w:val="auto"/>
        </w:rPr>
        <w:t xml:space="preserve">프렌치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>
        <w:rPr>
          <w:rFonts w:ascii="맑은 고딕" w:eastAsia="맑은 고딕" w:hAnsi="맑은 고딕"/>
          <w:bCs/>
          <w:color w:val="auto"/>
        </w:rPr>
        <w:t>’</w:t>
      </w:r>
      <w:r>
        <w:rPr>
          <w:rFonts w:ascii="맑은 고딕" w:eastAsia="맑은 고딕" w:hAnsi="맑은 고딕" w:hint="eastAsia"/>
          <w:bCs/>
          <w:color w:val="auto"/>
        </w:rPr>
        <w:t>에 어떤 특종들이 실리게 될지 호기심을 자극한다.</w:t>
      </w:r>
    </w:p>
    <w:p w14:paraId="4BEA4C06" w14:textId="58DD4CC6" w:rsidR="00E35282" w:rsidRDefault="00E35282" w:rsidP="00AE3204">
      <w:pPr>
        <w:rPr>
          <w:rFonts w:ascii="맑은 고딕" w:eastAsia="맑은 고딕" w:hAnsi="맑은 고딕"/>
          <w:bCs/>
          <w:color w:val="auto"/>
        </w:rPr>
      </w:pPr>
    </w:p>
    <w:p w14:paraId="3CD72FB5" w14:textId="52895B17" w:rsidR="005C27EC" w:rsidRDefault="00083974" w:rsidP="00AE3204">
      <w:pPr>
        <w:rPr>
          <w:rFonts w:ascii="맑은 고딕" w:eastAsia="맑은 고딕" w:hAnsi="맑은 고딕"/>
          <w:bCs/>
          <w:color w:val="auto"/>
        </w:rPr>
      </w:pPr>
      <w:r>
        <w:rPr>
          <w:rFonts w:ascii="맑은 고딕" w:eastAsia="맑은 고딕" w:hAnsi="맑은 고딕" w:hint="eastAsia"/>
          <w:bCs/>
          <w:color w:val="auto"/>
        </w:rPr>
        <w:t xml:space="preserve">영화 </w:t>
      </w:r>
      <w:r>
        <w:rPr>
          <w:rFonts w:ascii="맑은 고딕" w:eastAsia="맑은 고딕" w:hAnsi="맑은 고딕"/>
          <w:bCs/>
          <w:color w:val="auto"/>
        </w:rPr>
        <w:t>&lt;</w:t>
      </w:r>
      <w:r>
        <w:rPr>
          <w:rFonts w:ascii="맑은 고딕" w:eastAsia="맑은 고딕" w:hAnsi="맑은 고딕" w:hint="eastAsia"/>
          <w:bCs/>
          <w:color w:val="auto"/>
        </w:rPr>
        <w:t xml:space="preserve">프렌치 디스패치&gt;는 </w:t>
      </w:r>
      <w:r w:rsidR="005C27EC">
        <w:rPr>
          <w:rFonts w:ascii="맑은 고딕" w:eastAsia="맑은 고딕" w:hAnsi="맑은 고딕"/>
          <w:bCs/>
          <w:color w:val="auto"/>
        </w:rPr>
        <w:t>&lt;</w:t>
      </w:r>
      <w:r w:rsidR="005C27EC">
        <w:rPr>
          <w:rFonts w:ascii="맑은 고딕" w:eastAsia="맑은 고딕" w:hAnsi="맑은 고딕" w:hint="eastAsia"/>
          <w:bCs/>
          <w:color w:val="auto"/>
        </w:rPr>
        <w:t>그랜드 부다페스트 호텔&gt;</w:t>
      </w:r>
      <w:r w:rsidR="005C27EC">
        <w:rPr>
          <w:rFonts w:ascii="맑은 고딕" w:eastAsia="맑은 고딕" w:hAnsi="맑은 고딕"/>
          <w:bCs/>
          <w:color w:val="auto"/>
        </w:rPr>
        <w:t>, &lt;</w:t>
      </w:r>
      <w:r w:rsidR="005C27EC">
        <w:rPr>
          <w:rFonts w:ascii="맑은 고딕" w:eastAsia="맑은 고딕" w:hAnsi="맑은 고딕" w:hint="eastAsia"/>
          <w:bCs/>
          <w:color w:val="auto"/>
        </w:rPr>
        <w:t>문라이즈 킹덤&gt;</w:t>
      </w:r>
      <w:r w:rsidR="005C27EC">
        <w:rPr>
          <w:rFonts w:ascii="맑은 고딕" w:eastAsia="맑은 고딕" w:hAnsi="맑은 고딕"/>
          <w:bCs/>
          <w:color w:val="auto"/>
        </w:rPr>
        <w:t xml:space="preserve"> </w:t>
      </w:r>
      <w:r w:rsidR="005C27EC">
        <w:rPr>
          <w:rFonts w:ascii="맑은 고딕" w:eastAsia="맑은 고딕" w:hAnsi="맑은 고딕" w:hint="eastAsia"/>
          <w:bCs/>
          <w:color w:val="auto"/>
        </w:rPr>
        <w:t>등을 통해</w:t>
      </w:r>
      <w:r w:rsidR="005C27EC">
        <w:rPr>
          <w:rFonts w:ascii="맑은 고딕" w:eastAsia="맑은 고딕" w:hAnsi="맑은 고딕"/>
          <w:bCs/>
          <w:color w:val="auto"/>
        </w:rPr>
        <w:t xml:space="preserve"> </w:t>
      </w:r>
      <w:r w:rsidR="005C27EC">
        <w:rPr>
          <w:rFonts w:ascii="맑은 고딕" w:eastAsia="맑은 고딕" w:hAnsi="맑은 고딕" w:hint="eastAsia"/>
          <w:bCs/>
          <w:color w:val="auto"/>
        </w:rPr>
        <w:t xml:space="preserve">독보적인 비주얼과 </w:t>
      </w:r>
      <w:r w:rsidR="003068BD">
        <w:rPr>
          <w:rFonts w:ascii="맑은 고딕" w:eastAsia="맑은 고딕" w:hAnsi="맑은 고딕" w:hint="eastAsia"/>
          <w:bCs/>
          <w:color w:val="auto"/>
        </w:rPr>
        <w:t>독창적인</w:t>
      </w:r>
      <w:r w:rsidR="005C27EC">
        <w:rPr>
          <w:rFonts w:ascii="맑은 고딕" w:eastAsia="맑은 고딕" w:hAnsi="맑은 고딕" w:hint="eastAsia"/>
          <w:bCs/>
          <w:color w:val="auto"/>
        </w:rPr>
        <w:t xml:space="preserve"> 연</w:t>
      </w:r>
      <w:r>
        <w:rPr>
          <w:rFonts w:ascii="맑은 고딕" w:eastAsia="맑은 고딕" w:hAnsi="맑은 고딕" w:hint="eastAsia"/>
          <w:bCs/>
          <w:color w:val="auto"/>
        </w:rPr>
        <w:t>출을</w:t>
      </w:r>
      <w:r w:rsidR="005C27EC">
        <w:rPr>
          <w:rFonts w:ascii="맑은 고딕" w:eastAsia="맑은 고딕" w:hAnsi="맑은 고딕" w:hint="eastAsia"/>
          <w:bCs/>
          <w:color w:val="auto"/>
        </w:rPr>
        <w:t xml:space="preserve"> 선보인 웨스 앤더슨 감독의 신작으로 </w:t>
      </w:r>
      <w:r>
        <w:rPr>
          <w:rFonts w:ascii="맑은 고딕" w:eastAsia="맑은 고딕" w:hAnsi="맑은 고딕" w:hint="eastAsia"/>
          <w:bCs/>
          <w:color w:val="auto"/>
        </w:rPr>
        <w:t>많은 영화 팬들이 손꼽아 기다려온 작품이다.</w:t>
      </w:r>
      <w:r>
        <w:rPr>
          <w:rFonts w:ascii="맑은 고딕" w:eastAsia="맑은 고딕" w:hAnsi="맑은 고딕"/>
          <w:bCs/>
          <w:color w:val="auto"/>
        </w:rPr>
        <w:t xml:space="preserve"> </w:t>
      </w:r>
      <w:r w:rsidR="00875AFA">
        <w:rPr>
          <w:rFonts w:ascii="맑은 고딕" w:eastAsia="맑은 고딕" w:hAnsi="맑은 고딕" w:hint="eastAsia"/>
          <w:bCs/>
          <w:color w:val="auto"/>
        </w:rPr>
        <w:t>특히,</w:t>
      </w:r>
      <w:r w:rsidR="00875AFA">
        <w:rPr>
          <w:rFonts w:ascii="맑은 고딕" w:eastAsia="맑은 고딕" w:hAnsi="맑은 고딕"/>
          <w:bCs/>
          <w:color w:val="auto"/>
        </w:rPr>
        <w:t xml:space="preserve"> </w:t>
      </w:r>
      <w:r w:rsidR="00875AFA">
        <w:rPr>
          <w:rFonts w:ascii="맑은 고딕" w:eastAsia="맑은 고딕" w:hAnsi="맑은 고딕" w:hint="eastAsia"/>
          <w:bCs/>
          <w:color w:val="auto"/>
        </w:rPr>
        <w:t>앤더슨 사단이라 불리는 할리우드 연기파 배우 틸다 스윈튼,</w:t>
      </w:r>
      <w:r w:rsidR="00875AFA">
        <w:rPr>
          <w:rFonts w:ascii="맑은 고딕" w:eastAsia="맑은 고딕" w:hAnsi="맑은 고딕"/>
          <w:bCs/>
          <w:color w:val="auto"/>
        </w:rPr>
        <w:t xml:space="preserve"> </w:t>
      </w:r>
      <w:r w:rsidR="00875AFA">
        <w:rPr>
          <w:rFonts w:ascii="맑은 고딕" w:eastAsia="맑은 고딕" w:hAnsi="맑은 고딕" w:hint="eastAsia"/>
          <w:bCs/>
          <w:color w:val="auto"/>
        </w:rPr>
        <w:t>프란시스 맥도맨드,</w:t>
      </w:r>
      <w:r w:rsidR="00875AFA">
        <w:rPr>
          <w:rFonts w:ascii="맑은 고딕" w:eastAsia="맑은 고딕" w:hAnsi="맑은 고딕"/>
          <w:bCs/>
          <w:color w:val="auto"/>
        </w:rPr>
        <w:t xml:space="preserve"> </w:t>
      </w:r>
      <w:r w:rsidR="00ED56DC">
        <w:rPr>
          <w:rFonts w:ascii="맑은 고딕" w:eastAsia="맑은 고딕" w:hAnsi="맑은 고딕" w:hint="eastAsia"/>
          <w:bCs/>
          <w:color w:val="auto"/>
        </w:rPr>
        <w:t>빌 머레이,</w:t>
      </w:r>
      <w:r w:rsidR="00ED56DC">
        <w:rPr>
          <w:rFonts w:ascii="맑은 고딕" w:eastAsia="맑은 고딕" w:hAnsi="맑은 고딕"/>
          <w:bCs/>
          <w:color w:val="auto"/>
        </w:rPr>
        <w:t xml:space="preserve"> </w:t>
      </w:r>
      <w:r w:rsidR="00ED56DC">
        <w:rPr>
          <w:rFonts w:ascii="맑은 고딕" w:eastAsia="맑은 고딕" w:hAnsi="맑은 고딕" w:hint="eastAsia"/>
          <w:bCs/>
          <w:color w:val="auto"/>
        </w:rPr>
        <w:t>제프리 라이트,</w:t>
      </w:r>
      <w:r w:rsidR="00ED56DC">
        <w:rPr>
          <w:rFonts w:ascii="맑은 고딕" w:eastAsia="맑은 고딕" w:hAnsi="맑은 고딕"/>
          <w:bCs/>
          <w:color w:val="auto"/>
        </w:rPr>
        <w:t xml:space="preserve"> </w:t>
      </w:r>
      <w:r w:rsidR="00ED56DC">
        <w:rPr>
          <w:rFonts w:ascii="맑은 고딕" w:eastAsia="맑은 고딕" w:hAnsi="맑은 고딕" w:hint="eastAsia"/>
          <w:bCs/>
          <w:color w:val="auto"/>
        </w:rPr>
        <w:t>애드리언 브로디,</w:t>
      </w:r>
      <w:r w:rsidR="00ED56DC">
        <w:rPr>
          <w:rFonts w:ascii="맑은 고딕" w:eastAsia="맑은 고딕" w:hAnsi="맑은 고딕"/>
          <w:bCs/>
          <w:color w:val="auto"/>
        </w:rPr>
        <w:t xml:space="preserve"> </w:t>
      </w:r>
      <w:r w:rsidR="00ED56DC">
        <w:rPr>
          <w:rFonts w:ascii="맑은 고딕" w:eastAsia="맑은 고딕" w:hAnsi="맑은 고딕" w:hint="eastAsia"/>
          <w:bCs/>
          <w:color w:val="auto"/>
        </w:rPr>
        <w:t>오웬 윌슨,</w:t>
      </w:r>
      <w:r w:rsidR="00ED56DC">
        <w:rPr>
          <w:rFonts w:ascii="맑은 고딕" w:eastAsia="맑은 고딕" w:hAnsi="맑은 고딕"/>
          <w:bCs/>
          <w:color w:val="auto"/>
        </w:rPr>
        <w:t xml:space="preserve"> </w:t>
      </w:r>
      <w:r w:rsidR="00ED56DC">
        <w:rPr>
          <w:rFonts w:ascii="맑은 고딕" w:eastAsia="맑은 고딕" w:hAnsi="맑은 고딕" w:hint="eastAsia"/>
          <w:bCs/>
          <w:color w:val="auto"/>
        </w:rPr>
        <w:t>레아 세이두,</w:t>
      </w:r>
      <w:r w:rsidR="00ED56DC">
        <w:rPr>
          <w:rFonts w:ascii="맑은 고딕" w:eastAsia="맑은 고딕" w:hAnsi="맑은 고딕"/>
          <w:bCs/>
          <w:color w:val="auto"/>
        </w:rPr>
        <w:t xml:space="preserve"> </w:t>
      </w:r>
      <w:r w:rsidR="00ED56DC">
        <w:rPr>
          <w:rFonts w:ascii="맑은 고딕" w:eastAsia="맑은 고딕" w:hAnsi="맑은 고딕" w:hint="eastAsia"/>
          <w:bCs/>
          <w:color w:val="auto"/>
        </w:rPr>
        <w:t>마티유 아말릭과 이번 작품을 통해 새롭게 앤더슨 사단에 합류한 베니시오 델 토로,</w:t>
      </w:r>
      <w:r w:rsidR="00ED56DC">
        <w:rPr>
          <w:rFonts w:ascii="맑은 고딕" w:eastAsia="맑은 고딕" w:hAnsi="맑은 고딕"/>
          <w:bCs/>
          <w:color w:val="auto"/>
        </w:rPr>
        <w:t xml:space="preserve"> </w:t>
      </w:r>
      <w:r w:rsidR="00ED56DC">
        <w:rPr>
          <w:rFonts w:ascii="맑은 고딕" w:eastAsia="맑은 고딕" w:hAnsi="맑은 고딕" w:hint="eastAsia"/>
          <w:bCs/>
          <w:color w:val="auto"/>
        </w:rPr>
        <w:t>티모시 샬라메,</w:t>
      </w:r>
      <w:r w:rsidR="00ED56DC">
        <w:rPr>
          <w:rFonts w:ascii="맑은 고딕" w:eastAsia="맑은 고딕" w:hAnsi="맑은 고딕"/>
          <w:bCs/>
          <w:color w:val="auto"/>
        </w:rPr>
        <w:t xml:space="preserve"> </w:t>
      </w:r>
      <w:r w:rsidR="00ED56DC">
        <w:rPr>
          <w:rFonts w:ascii="맑은 고딕" w:eastAsia="맑은 고딕" w:hAnsi="맑은 고딕" w:hint="eastAsia"/>
          <w:bCs/>
          <w:color w:val="auto"/>
        </w:rPr>
        <w:t>리나 쿠드리,</w:t>
      </w:r>
      <w:r w:rsidR="00ED56DC">
        <w:rPr>
          <w:rFonts w:ascii="맑은 고딕" w:eastAsia="맑은 고딕" w:hAnsi="맑은 고딕"/>
          <w:bCs/>
          <w:color w:val="auto"/>
        </w:rPr>
        <w:t xml:space="preserve"> </w:t>
      </w:r>
      <w:r w:rsidR="00ED56DC">
        <w:rPr>
          <w:rFonts w:ascii="맑은 고딕" w:eastAsia="맑은 고딕" w:hAnsi="맑은 고딕" w:hint="eastAsia"/>
          <w:bCs/>
          <w:color w:val="auto"/>
        </w:rPr>
        <w:t>스티브 박의 황금 라인업이 많은 이들의 기대를 고조시</w:t>
      </w:r>
      <w:r w:rsidR="007D428F">
        <w:rPr>
          <w:rFonts w:ascii="맑은 고딕" w:eastAsia="맑은 고딕" w:hAnsi="맑은 고딕" w:hint="eastAsia"/>
          <w:bCs/>
          <w:color w:val="auto"/>
        </w:rPr>
        <w:t>킨다.</w:t>
      </w:r>
      <w:r w:rsidR="007D428F">
        <w:rPr>
          <w:rFonts w:ascii="맑은 고딕" w:eastAsia="맑은 고딕" w:hAnsi="맑은 고딕"/>
          <w:bCs/>
          <w:color w:val="auto"/>
        </w:rPr>
        <w:t xml:space="preserve"> </w:t>
      </w:r>
      <w:r w:rsidR="00ED56DC">
        <w:rPr>
          <w:rFonts w:ascii="맑은 고딕" w:eastAsia="맑은 고딕" w:hAnsi="맑은 고딕" w:hint="eastAsia"/>
          <w:bCs/>
          <w:color w:val="auto"/>
        </w:rPr>
        <w:t>앞서</w:t>
      </w:r>
      <w:r w:rsidR="00ED56DC">
        <w:rPr>
          <w:rFonts w:ascii="맑은 고딕" w:eastAsia="맑은 고딕" w:hAnsi="맑은 고딕"/>
          <w:bCs/>
          <w:color w:val="auto"/>
        </w:rPr>
        <w:t xml:space="preserve">, </w:t>
      </w:r>
      <w:r w:rsidR="00ED56DC">
        <w:rPr>
          <w:rFonts w:ascii="맑은 고딕" w:eastAsia="맑은 고딕" w:hAnsi="맑은 고딕" w:hint="eastAsia"/>
          <w:bCs/>
          <w:color w:val="auto"/>
        </w:rPr>
        <w:t>제7</w:t>
      </w:r>
      <w:r w:rsidR="00ED56DC">
        <w:rPr>
          <w:rFonts w:ascii="맑은 고딕" w:eastAsia="맑은 고딕" w:hAnsi="맑은 고딕"/>
          <w:bCs/>
          <w:color w:val="auto"/>
        </w:rPr>
        <w:t>4</w:t>
      </w:r>
      <w:r w:rsidR="00ED56DC">
        <w:rPr>
          <w:rFonts w:ascii="맑은 고딕" w:eastAsia="맑은 고딕" w:hAnsi="맑은 고딕" w:hint="eastAsia"/>
          <w:bCs/>
          <w:color w:val="auto"/>
        </w:rPr>
        <w:t>회 칸국제영화제와</w:t>
      </w:r>
      <w:r w:rsidR="00ED56DC">
        <w:rPr>
          <w:rFonts w:ascii="맑은 고딕" w:eastAsia="맑은 고딕" w:hAnsi="맑은 고딕"/>
          <w:bCs/>
          <w:color w:val="auto"/>
        </w:rPr>
        <w:t xml:space="preserve"> </w:t>
      </w:r>
      <w:r w:rsidR="00ED56DC">
        <w:rPr>
          <w:rFonts w:ascii="맑은 고딕" w:eastAsia="맑은 고딕" w:hAnsi="맑은 고딕" w:hint="eastAsia"/>
          <w:bCs/>
          <w:color w:val="auto"/>
        </w:rPr>
        <w:t>제2</w:t>
      </w:r>
      <w:r w:rsidR="00ED56DC">
        <w:rPr>
          <w:rFonts w:ascii="맑은 고딕" w:eastAsia="맑은 고딕" w:hAnsi="맑은 고딕"/>
          <w:bCs/>
          <w:color w:val="auto"/>
        </w:rPr>
        <w:t>6</w:t>
      </w:r>
      <w:r w:rsidR="00ED56DC">
        <w:rPr>
          <w:rFonts w:ascii="맑은 고딕" w:eastAsia="맑은 고딕" w:hAnsi="맑은 고딕" w:hint="eastAsia"/>
          <w:bCs/>
          <w:color w:val="auto"/>
        </w:rPr>
        <w:t>회 부산국제영화제</w:t>
      </w:r>
      <w:r w:rsidR="00287E2E">
        <w:rPr>
          <w:rFonts w:ascii="맑은 고딕" w:eastAsia="맑은 고딕" w:hAnsi="맑은 고딕" w:hint="eastAsia"/>
          <w:bCs/>
          <w:color w:val="auto"/>
        </w:rPr>
        <w:t>의</w:t>
      </w:r>
      <w:r w:rsidR="00ED56DC">
        <w:rPr>
          <w:rFonts w:ascii="맑은 고딕" w:eastAsia="맑은 고딕" w:hAnsi="맑은 고딕" w:hint="eastAsia"/>
          <w:bCs/>
          <w:color w:val="auto"/>
        </w:rPr>
        <w:t xml:space="preserve"> 공식 상영을 통해 국내외 관객들에게 </w:t>
      </w:r>
      <w:r w:rsidR="007D428F" w:rsidRPr="003068BD">
        <w:rPr>
          <w:rFonts w:ascii="맑은 고딕" w:eastAsia="맑은 고딕" w:hAnsi="맑은 고딕"/>
          <w:b/>
          <w:color w:val="auto"/>
        </w:rPr>
        <w:t>“</w:t>
      </w:r>
      <w:r w:rsidR="003068BD" w:rsidRPr="003068BD">
        <w:rPr>
          <w:rFonts w:ascii="맑은 고딕" w:eastAsia="맑은 고딕" w:hAnsi="맑은 고딕" w:hint="eastAsia"/>
          <w:b/>
          <w:color w:val="auto"/>
        </w:rPr>
        <w:t>경이로울 정도로 완벽한 작품</w:t>
      </w:r>
      <w:r w:rsidR="007D428F" w:rsidRPr="003068BD">
        <w:rPr>
          <w:rFonts w:ascii="맑은 고딕" w:eastAsia="맑은 고딕" w:hAnsi="맑은 고딕"/>
          <w:b/>
          <w:color w:val="auto"/>
        </w:rPr>
        <w:t>”</w:t>
      </w:r>
      <w:r w:rsidR="003068BD">
        <w:rPr>
          <w:rFonts w:ascii="맑은 고딕" w:eastAsia="맑은 고딕" w:hAnsi="맑은 고딕" w:hint="eastAsia"/>
          <w:bCs/>
          <w:color w:val="auto"/>
        </w:rPr>
        <w:t>,</w:t>
      </w:r>
      <w:r w:rsidR="003068BD">
        <w:rPr>
          <w:rFonts w:ascii="맑은 고딕" w:eastAsia="맑은 고딕" w:hAnsi="맑은 고딕"/>
          <w:bCs/>
          <w:color w:val="auto"/>
        </w:rPr>
        <w:t xml:space="preserve"> </w:t>
      </w:r>
      <w:r w:rsidR="00ED56DC" w:rsidRPr="00C4401A">
        <w:rPr>
          <w:rFonts w:ascii="맑은 고딕" w:eastAsia="맑은 고딕" w:hAnsi="맑은 고딕"/>
          <w:b/>
          <w:color w:val="auto"/>
        </w:rPr>
        <w:t>“</w:t>
      </w:r>
      <w:r w:rsidR="00ED56DC" w:rsidRPr="00C4401A">
        <w:rPr>
          <w:rFonts w:ascii="맑은 고딕" w:eastAsia="맑은 고딕" w:hAnsi="맑은 고딕" w:hint="eastAsia"/>
          <w:b/>
          <w:color w:val="auto"/>
        </w:rPr>
        <w:t>시각적으로 주목할</w:t>
      </w:r>
      <w:r w:rsidR="009F3554">
        <w:rPr>
          <w:rFonts w:ascii="맑은 고딕" w:eastAsia="맑은 고딕" w:hAnsi="맑은 고딕" w:hint="eastAsia"/>
          <w:b/>
          <w:color w:val="auto"/>
        </w:rPr>
        <w:t xml:space="preserve"> </w:t>
      </w:r>
      <w:r w:rsidR="00ED56DC" w:rsidRPr="00C4401A">
        <w:rPr>
          <w:rFonts w:ascii="맑은 고딕" w:eastAsia="맑은 고딕" w:hAnsi="맑은 고딕" w:hint="eastAsia"/>
          <w:b/>
          <w:color w:val="auto"/>
        </w:rPr>
        <w:t>만한 작품</w:t>
      </w:r>
      <w:r w:rsidR="00ED56DC" w:rsidRPr="00C4401A">
        <w:rPr>
          <w:rFonts w:ascii="맑은 고딕" w:eastAsia="맑은 고딕" w:hAnsi="맑은 고딕"/>
          <w:b/>
          <w:color w:val="auto"/>
        </w:rPr>
        <w:t>”</w:t>
      </w:r>
      <w:r w:rsidR="00ED56DC">
        <w:rPr>
          <w:rFonts w:ascii="맑은 고딕" w:eastAsia="맑은 고딕" w:hAnsi="맑은 고딕"/>
          <w:bCs/>
          <w:color w:val="auto"/>
        </w:rPr>
        <w:t xml:space="preserve">, </w:t>
      </w:r>
      <w:r w:rsidR="00ED56DC" w:rsidRPr="00C4401A">
        <w:rPr>
          <w:rFonts w:ascii="맑은 고딕" w:eastAsia="맑은 고딕" w:hAnsi="맑은 고딕"/>
          <w:b/>
          <w:color w:val="auto"/>
        </w:rPr>
        <w:t>“</w:t>
      </w:r>
      <w:r w:rsidR="00ED56DC" w:rsidRPr="00C4401A">
        <w:rPr>
          <w:rFonts w:ascii="맑은 고딕" w:eastAsia="맑은 고딕" w:hAnsi="맑은 고딕" w:hint="eastAsia"/>
          <w:b/>
          <w:color w:val="auto"/>
        </w:rPr>
        <w:t>한편의 미술작품 같다</w:t>
      </w:r>
      <w:r w:rsidR="00ED56DC" w:rsidRPr="00C4401A">
        <w:rPr>
          <w:rFonts w:ascii="맑은 고딕" w:eastAsia="맑은 고딕" w:hAnsi="맑은 고딕"/>
          <w:b/>
          <w:color w:val="auto"/>
        </w:rPr>
        <w:t>”</w:t>
      </w:r>
      <w:r w:rsidR="00ED56DC">
        <w:rPr>
          <w:rFonts w:ascii="맑은 고딕" w:eastAsia="맑은 고딕" w:hAnsi="맑은 고딕" w:hint="eastAsia"/>
          <w:bCs/>
          <w:color w:val="auto"/>
        </w:rPr>
        <w:t xml:space="preserve">라는 호평을 받은 </w:t>
      </w:r>
      <w:r w:rsidR="00ED56DC">
        <w:rPr>
          <w:rFonts w:ascii="맑은 고딕" w:eastAsia="맑은 고딕" w:hAnsi="맑은 고딕"/>
          <w:bCs/>
          <w:color w:val="auto"/>
        </w:rPr>
        <w:t>&lt;</w:t>
      </w:r>
      <w:r w:rsidR="00ED56DC">
        <w:rPr>
          <w:rFonts w:ascii="맑은 고딕" w:eastAsia="맑은 고딕" w:hAnsi="맑은 고딕" w:hint="eastAsia"/>
          <w:bCs/>
          <w:color w:val="auto"/>
        </w:rPr>
        <w:t xml:space="preserve">프렌치 디스패치&gt;는 오는 </w:t>
      </w:r>
      <w:r w:rsidR="00ED56DC">
        <w:rPr>
          <w:rFonts w:ascii="맑은 고딕" w:eastAsia="맑은 고딕" w:hAnsi="맑은 고딕"/>
          <w:bCs/>
          <w:color w:val="auto"/>
        </w:rPr>
        <w:t>11</w:t>
      </w:r>
      <w:r w:rsidR="00ED56DC">
        <w:rPr>
          <w:rFonts w:ascii="맑은 고딕" w:eastAsia="맑은 고딕" w:hAnsi="맑은 고딕" w:hint="eastAsia"/>
          <w:bCs/>
          <w:color w:val="auto"/>
        </w:rPr>
        <w:t xml:space="preserve">월 </w:t>
      </w:r>
      <w:r w:rsidR="00C4401A">
        <w:rPr>
          <w:rFonts w:ascii="맑은 고딕" w:eastAsia="맑은 고딕" w:hAnsi="맑은 고딕" w:hint="eastAsia"/>
          <w:bCs/>
          <w:color w:val="auto"/>
        </w:rPr>
        <w:t xml:space="preserve">웨스 앤더슨 감독만의 아름다운 미장센과 매력적인 이야기로 관객들을 매거진 </w:t>
      </w:r>
      <w:r w:rsidR="00C4401A">
        <w:rPr>
          <w:rFonts w:ascii="맑은 고딕" w:eastAsia="맑은 고딕" w:hAnsi="맑은 고딕"/>
          <w:bCs/>
          <w:color w:val="auto"/>
        </w:rPr>
        <w:t>‘</w:t>
      </w:r>
      <w:r w:rsidR="00C4401A">
        <w:rPr>
          <w:rFonts w:ascii="맑은 고딕" w:eastAsia="맑은 고딕" w:hAnsi="맑은 고딕" w:hint="eastAsia"/>
          <w:bCs/>
          <w:color w:val="auto"/>
        </w:rPr>
        <w:t>프렌치 디스패치</w:t>
      </w:r>
      <w:r w:rsidR="00C4401A">
        <w:rPr>
          <w:rFonts w:ascii="맑은 고딕" w:eastAsia="맑은 고딕" w:hAnsi="맑은 고딕"/>
          <w:bCs/>
          <w:color w:val="auto"/>
        </w:rPr>
        <w:t>’</w:t>
      </w:r>
      <w:r w:rsidR="00C4401A">
        <w:rPr>
          <w:rFonts w:ascii="맑은 고딕" w:eastAsia="맑은 고딕" w:hAnsi="맑은 고딕" w:hint="eastAsia"/>
          <w:bCs/>
          <w:color w:val="auto"/>
        </w:rPr>
        <w:t>의 세계로 인도할 예정이다.</w:t>
      </w:r>
      <w:r w:rsidR="00C4401A">
        <w:rPr>
          <w:rFonts w:ascii="맑은 고딕" w:eastAsia="맑은 고딕" w:hAnsi="맑은 고딕"/>
          <w:bCs/>
          <w:color w:val="auto"/>
        </w:rPr>
        <w:t xml:space="preserve"> </w:t>
      </w:r>
    </w:p>
    <w:p w14:paraId="4327F748" w14:textId="77777777" w:rsidR="00E35282" w:rsidRPr="0036069B" w:rsidRDefault="00E35282" w:rsidP="00AE3204">
      <w:pPr>
        <w:rPr>
          <w:rFonts w:ascii="맑은 고딕" w:eastAsia="맑은 고딕" w:hAnsi="맑은 고딕"/>
          <w:b/>
          <w:color w:val="auto"/>
        </w:rPr>
      </w:pPr>
    </w:p>
    <w:p w14:paraId="5C69D01E" w14:textId="0FE85CB1" w:rsidR="00F1107C" w:rsidRPr="0036069B" w:rsidRDefault="00034FF5" w:rsidP="00AE3204">
      <w:pPr>
        <w:rPr>
          <w:rFonts w:ascii="맑은 고딕" w:eastAsia="맑은 고딕" w:hAnsi="맑은 고딕"/>
          <w:b/>
          <w:color w:val="auto"/>
        </w:rPr>
      </w:pPr>
      <w:r>
        <w:rPr>
          <w:rFonts w:ascii="맑은 고딕" w:eastAsia="맑은 고딕" w:hAnsi="맑은 고딕" w:hint="eastAsia"/>
          <w:b/>
          <w:color w:val="auto"/>
        </w:rPr>
        <w:t>웨스 앤더슨 감독</w:t>
      </w:r>
      <w:r w:rsidR="00D6142A">
        <w:rPr>
          <w:rFonts w:ascii="맑은 고딕" w:eastAsia="맑은 고딕" w:hAnsi="맑은 고딕" w:hint="eastAsia"/>
          <w:b/>
          <w:color w:val="auto"/>
        </w:rPr>
        <w:t>의</w:t>
      </w:r>
      <w:r>
        <w:rPr>
          <w:rFonts w:ascii="맑은 고딕" w:eastAsia="맑은 고딕" w:hAnsi="맑은 고딕" w:hint="eastAsia"/>
          <w:b/>
          <w:color w:val="auto"/>
        </w:rPr>
        <w:t xml:space="preserve"> 아름다운 색감과 독특한 일러스트가 돋보이는 포스터를 공개한 </w:t>
      </w:r>
      <w:r w:rsidR="00AC1911" w:rsidRPr="0036069B">
        <w:rPr>
          <w:rFonts w:ascii="맑은 고딕" w:eastAsia="맑은 고딕" w:hAnsi="맑은 고딕" w:hint="eastAsia"/>
          <w:b/>
          <w:color w:val="auto"/>
        </w:rPr>
        <w:t xml:space="preserve">&lt;프렌치 디스패치&gt;는 </w:t>
      </w:r>
      <w:r>
        <w:rPr>
          <w:rFonts w:ascii="맑은 고딕" w:eastAsia="맑은 고딕" w:hAnsi="맑은 고딕"/>
          <w:b/>
          <w:color w:val="auto"/>
        </w:rPr>
        <w:t>11</w:t>
      </w:r>
      <w:r>
        <w:rPr>
          <w:rFonts w:ascii="맑은 고딕" w:eastAsia="맑은 고딕" w:hAnsi="맑은 고딕" w:hint="eastAsia"/>
          <w:b/>
          <w:color w:val="auto"/>
        </w:rPr>
        <w:t xml:space="preserve">월 </w:t>
      </w:r>
      <w:r>
        <w:rPr>
          <w:rFonts w:ascii="맑은 고딕" w:eastAsia="맑은 고딕" w:hAnsi="맑은 고딕"/>
          <w:b/>
          <w:color w:val="auto"/>
        </w:rPr>
        <w:t>18</w:t>
      </w:r>
      <w:r>
        <w:rPr>
          <w:rFonts w:ascii="맑은 고딕" w:eastAsia="맑은 고딕" w:hAnsi="맑은 고딕" w:hint="eastAsia"/>
          <w:b/>
          <w:color w:val="auto"/>
        </w:rPr>
        <w:t>일(목)</w:t>
      </w:r>
      <w:r>
        <w:rPr>
          <w:rFonts w:ascii="맑은 고딕" w:eastAsia="맑은 고딕" w:hAnsi="맑은 고딕"/>
          <w:b/>
          <w:color w:val="auto"/>
        </w:rPr>
        <w:t xml:space="preserve"> </w:t>
      </w:r>
      <w:r>
        <w:rPr>
          <w:rFonts w:ascii="맑은 고딕" w:eastAsia="맑은 고딕" w:hAnsi="맑은 고딕" w:hint="eastAsia"/>
          <w:b/>
          <w:color w:val="auto"/>
        </w:rPr>
        <w:t>개봉 예정이다.</w:t>
      </w:r>
    </w:p>
    <w:p w14:paraId="6261EAD5" w14:textId="77777777" w:rsidR="00F1107C" w:rsidRPr="0036069B" w:rsidRDefault="00F1107C" w:rsidP="00173EB9">
      <w:pPr>
        <w:pBdr>
          <w:bottom w:val="single" w:sz="6" w:space="1" w:color="auto"/>
        </w:pBdr>
        <w:wordWrap/>
        <w:snapToGrid w:val="0"/>
        <w:rPr>
          <w:rFonts w:ascii="맑은 고딕" w:eastAsia="맑은 고딕" w:hAnsi="맑은 고딕"/>
          <w:bCs/>
          <w:color w:val="auto"/>
        </w:rPr>
      </w:pPr>
    </w:p>
    <w:p w14:paraId="374A5987" w14:textId="77777777" w:rsidR="005C765B" w:rsidRDefault="005C765B" w:rsidP="005C765B">
      <w:pPr>
        <w:rPr>
          <w:rFonts w:ascii="맑은 고딕" w:eastAsia="맑은 고딕" w:hAnsi="맑은 고딕"/>
          <w:b/>
        </w:rPr>
      </w:pPr>
    </w:p>
    <w:p w14:paraId="3A595966" w14:textId="77777777" w:rsidR="005C765B" w:rsidRPr="003865D8" w:rsidRDefault="005C765B" w:rsidP="005C765B">
      <w:pPr>
        <w:rPr>
          <w:rFonts w:ascii="맑은 고딕" w:eastAsia="맑은 고딕" w:hAnsi="맑은 고딕"/>
          <w:b/>
          <w:bCs/>
        </w:rPr>
      </w:pPr>
      <w:r w:rsidRPr="003865D8">
        <w:rPr>
          <w:rFonts w:ascii="맑은 고딕" w:eastAsia="맑은 고딕" w:hAnsi="맑은 고딕" w:hint="eastAsia"/>
          <w:b/>
          <w:bCs/>
        </w:rPr>
        <w:t>[</w:t>
      </w:r>
      <w:r w:rsidRPr="003865D8">
        <w:rPr>
          <w:rFonts w:ascii="맑은 고딕" w:eastAsia="맑은 고딕" w:hAnsi="맑은 고딕"/>
          <w:b/>
          <w:bCs/>
        </w:rPr>
        <w:t>Synopsis]</w:t>
      </w:r>
      <w:r w:rsidRPr="003865D8">
        <w:rPr>
          <w:rFonts w:ascii="맑은 고딕" w:eastAsia="맑은 고딕" w:hAnsi="맑은 고딕" w:hint="eastAsia"/>
          <w:b/>
          <w:bCs/>
        </w:rPr>
        <w:t xml:space="preserve"> </w:t>
      </w:r>
    </w:p>
    <w:p w14:paraId="14E95137" w14:textId="7D6D9943" w:rsidR="005C765B" w:rsidRP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/>
          <w:b/>
          <w:bCs/>
        </w:rPr>
        <w:t>‘</w:t>
      </w:r>
      <w:r w:rsidRPr="005C765B">
        <w:rPr>
          <w:rFonts w:ascii="맑은 고딕" w:eastAsia="맑은 고딕" w:hAnsi="맑은 고딕" w:hint="eastAsia"/>
          <w:b/>
          <w:bCs/>
        </w:rPr>
        <w:t xml:space="preserve">프렌치 </w:t>
      </w:r>
      <w:proofErr w:type="spellStart"/>
      <w:r w:rsidRPr="005C765B">
        <w:rPr>
          <w:rFonts w:ascii="맑은 고딕" w:eastAsia="맑은 고딕" w:hAnsi="맑은 고딕" w:hint="eastAsia"/>
          <w:b/>
          <w:bCs/>
        </w:rPr>
        <w:t>디스패치</w:t>
      </w:r>
      <w:proofErr w:type="spellEnd"/>
      <w:r w:rsidRPr="005C765B">
        <w:rPr>
          <w:rFonts w:ascii="맑은 고딕" w:eastAsia="맑은 고딕" w:hAnsi="맑은 고딕"/>
          <w:b/>
          <w:bCs/>
        </w:rPr>
        <w:t>’</w:t>
      </w:r>
      <w:r w:rsidRPr="005C765B">
        <w:rPr>
          <w:rFonts w:ascii="맑은 고딕" w:eastAsia="맑은 고딕" w:hAnsi="맑은 고딕" w:hint="eastAsia"/>
          <w:b/>
          <w:bCs/>
        </w:rPr>
        <w:t>의 마지막 뉴스레터</w:t>
      </w:r>
    </w:p>
    <w:p w14:paraId="709D93C7" w14:textId="55AF4C14" w:rsidR="005C765B" w:rsidRP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 w:hint="eastAsia"/>
          <w:b/>
          <w:bCs/>
        </w:rPr>
        <w:t>화려한 피날레를 장식하다!</w:t>
      </w:r>
    </w:p>
    <w:p w14:paraId="410671A9" w14:textId="2F43246E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3DD9671A" w14:textId="110B7091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2</w:t>
      </w:r>
      <w:r>
        <w:rPr>
          <w:rFonts w:ascii="맑은 고딕" w:eastAsia="맑은 고딕" w:hAnsi="맑은 고딕"/>
        </w:rPr>
        <w:t>0</w:t>
      </w:r>
      <w:r>
        <w:rPr>
          <w:rFonts w:ascii="맑은 고딕" w:eastAsia="맑은 고딕" w:hAnsi="맑은 고딕" w:hint="eastAsia"/>
        </w:rPr>
        <w:t>세기 초 프랑스에 위치한 오래된 가상의 도시 블라제</w:t>
      </w:r>
    </w:p>
    <w:p w14:paraId="7EEA1B3A" w14:textId="66ABB482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다양한 사건의 희로애락을 담아내는 미국 매거진 </w:t>
      </w:r>
      <w:r>
        <w:rPr>
          <w:rFonts w:ascii="맑은 고딕" w:eastAsia="맑은 고딕" w:hAnsi="맑은 고딕"/>
        </w:rPr>
        <w:t>‘</w:t>
      </w:r>
      <w:r>
        <w:rPr>
          <w:rFonts w:ascii="맑은 고딕" w:eastAsia="맑은 고딕" w:hAnsi="맑은 고딕" w:hint="eastAsia"/>
        </w:rPr>
        <w:t>프렌치 디스패치</w:t>
      </w:r>
      <w:r>
        <w:rPr>
          <w:rFonts w:ascii="맑은 고딕" w:eastAsia="맑은 고딕" w:hAnsi="맑은 고딕"/>
        </w:rPr>
        <w:t>’</w:t>
      </w:r>
    </w:p>
    <w:p w14:paraId="6438D397" w14:textId="731A2510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4D0CD584" w14:textId="5F32EF54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어느 날,</w:t>
      </w:r>
      <w:r>
        <w:rPr>
          <w:rFonts w:ascii="맑은 고딕" w:eastAsia="맑은 고딕" w:hAnsi="맑은 고딕"/>
        </w:rPr>
        <w:t xml:space="preserve"> </w:t>
      </w:r>
      <w:r>
        <w:rPr>
          <w:rFonts w:ascii="맑은 고딕" w:eastAsia="맑은 고딕" w:hAnsi="맑은 고딕" w:hint="eastAsia"/>
        </w:rPr>
        <w:t>갑작스러운 편집장의 죽음으로</w:t>
      </w:r>
    </w:p>
    <w:p w14:paraId="40144CF2" w14:textId="5B6BD5A8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최정예 저널리스트들이 한자리에 모이고</w:t>
      </w:r>
    </w:p>
    <w:p w14:paraId="52F07189" w14:textId="720B39C2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마지막 발행본</w:t>
      </w:r>
      <w:r w:rsidR="001F750B">
        <w:rPr>
          <w:rFonts w:ascii="맑은 고딕" w:eastAsia="맑은 고딕" w:hAnsi="맑은 고딕" w:hint="eastAsia"/>
        </w:rPr>
        <w:t>에 실을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/>
        </w:rPr>
        <w:t>4</w:t>
      </w:r>
      <w:r>
        <w:rPr>
          <w:rFonts w:ascii="맑은 고딕" w:eastAsia="맑은 고딕" w:hAnsi="맑은 고딕" w:hint="eastAsia"/>
        </w:rPr>
        <w:t>개의 특종에 대한 이야기를 시작하는데</w:t>
      </w:r>
      <w:r>
        <w:rPr>
          <w:rFonts w:ascii="맑은 고딕" w:eastAsia="맑은 고딕" w:hAnsi="맑은 고딕"/>
        </w:rPr>
        <w:t>…!</w:t>
      </w:r>
    </w:p>
    <w:p w14:paraId="4C815327" w14:textId="185FE8F8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327937DA" w14:textId="22A1AADF" w:rsidR="005C765B" w:rsidRP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 w:hint="eastAsia"/>
          <w:b/>
          <w:bCs/>
        </w:rPr>
        <w:t xml:space="preserve">당신을 매료시킬 </w:t>
      </w:r>
    </w:p>
    <w:p w14:paraId="2F24FFCF" w14:textId="000609D8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 w:hint="eastAsia"/>
          <w:b/>
          <w:bCs/>
        </w:rPr>
        <w:t>마지막 기사가 지금 공개된다!</w:t>
      </w:r>
    </w:p>
    <w:p w14:paraId="17CDE51D" w14:textId="77777777" w:rsidR="00C04876" w:rsidRPr="00162979" w:rsidRDefault="00C04876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617AE8B6" w14:textId="77777777" w:rsidR="009E522A" w:rsidRPr="005C765B" w:rsidRDefault="009E522A" w:rsidP="00173EB9">
      <w:pPr>
        <w:wordWrap/>
        <w:snapToGrid w:val="0"/>
        <w:rPr>
          <w:rFonts w:ascii="맑은 고딕" w:eastAsia="맑은 고딕" w:hAnsi="맑은 고딕"/>
          <w:b/>
          <w:bCs/>
          <w:color w:val="auto"/>
        </w:rPr>
      </w:pPr>
    </w:p>
    <w:p w14:paraId="433E6735" w14:textId="77777777" w:rsidR="00BF5149" w:rsidRPr="0036069B" w:rsidRDefault="0050133F" w:rsidP="00173EB9">
      <w:pPr>
        <w:wordWrap/>
        <w:snapToGrid w:val="0"/>
        <w:rPr>
          <w:rFonts w:ascii="맑은 고딕" w:eastAsia="맑은 고딕" w:hAnsi="맑은 고딕"/>
          <w:b/>
          <w:color w:val="auto"/>
        </w:rPr>
      </w:pPr>
      <w:r w:rsidRPr="0036069B">
        <w:rPr>
          <w:rFonts w:ascii="맑은 고딕" w:eastAsia="맑은 고딕" w:hAnsi="맑은 고딕"/>
          <w:b/>
          <w:color w:val="auto"/>
        </w:rPr>
        <w:t>영화 정보</w:t>
      </w:r>
    </w:p>
    <w:tbl>
      <w:tblPr>
        <w:tblOverlap w:val="never"/>
        <w:tblW w:w="9224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24"/>
      </w:tblGrid>
      <w:tr w:rsidR="00BF5149" w:rsidRPr="00E5505B" w14:paraId="3ED933BB" w14:textId="77777777">
        <w:tc>
          <w:tcPr>
            <w:tcW w:w="9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0A34F8" w14:textId="596CFF2F" w:rsidR="00A76C5A" w:rsidRPr="0036069B" w:rsidRDefault="00A76C5A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bookmarkStart w:id="0" w:name="_Hlk59449946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제</w:t>
            </w:r>
            <w:r w:rsidR="00756698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="00756698"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목</w:t>
            </w:r>
            <w:r w:rsidR="00BF3541" w:rsidRPr="0036069B">
              <w:rPr>
                <w:color w:val="auto"/>
              </w:rPr>
              <w:t xml:space="preserve">: </w:t>
            </w:r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&lt;</w:t>
            </w:r>
            <w:r w:rsidR="00AC1911" w:rsidRPr="0036069B">
              <w:rPr>
                <w:rFonts w:ascii="맑은 고딕" w:eastAsia="맑은 고딕" w:hAnsi="맑은 고딕" w:hint="eastAsia"/>
                <w:bCs/>
                <w:color w:val="auto"/>
              </w:rPr>
              <w:t>프렌치 디스패치</w:t>
            </w:r>
            <w:r w:rsidR="00F1107C" w:rsidRPr="0036069B">
              <w:rPr>
                <w:rFonts w:ascii="맑은 고딕" w:eastAsia="맑은 고딕" w:hAnsi="맑은 고딕" w:hint="eastAsia"/>
                <w:bCs/>
                <w:color w:val="auto"/>
              </w:rPr>
              <w:t>&gt;</w:t>
            </w:r>
          </w:p>
          <w:p w14:paraId="212BB24E" w14:textId="1071B59C" w:rsidR="00BF3541" w:rsidRPr="0036069B" w:rsidRDefault="00BF3541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원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제: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THE FRENCH DISPATCH</w:t>
            </w:r>
          </w:p>
          <w:p w14:paraId="3E9EEA55" w14:textId="298E16CD" w:rsidR="00A76C5A" w:rsidRPr="0036069B" w:rsidRDefault="00756698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감</w:t>
            </w:r>
            <w:r w:rsidR="004F3529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="004F3529"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="003952B7" w:rsidRPr="0036069B">
              <w:rPr>
                <w:rFonts w:ascii="맑은 고딕" w:eastAsia="맑은 고딕" w:hAnsi="맑은 고딕" w:hint="eastAsia"/>
                <w:bCs/>
                <w:color w:val="auto"/>
              </w:rPr>
              <w:t>독</w:t>
            </w:r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:</w:t>
            </w:r>
            <w:r w:rsidR="00BF354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웨스 앤더슨</w:t>
            </w:r>
          </w:p>
          <w:p w14:paraId="4ED74479" w14:textId="68AFD707" w:rsidR="006C61DC" w:rsidRPr="0036069B" w:rsidRDefault="004C7312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출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연</w:t>
            </w:r>
            <w:r w:rsidR="00BF3541" w:rsidRPr="0036069B">
              <w:rPr>
                <w:rFonts w:ascii="맑은 고딕" w:eastAsia="맑은 고딕" w:hAnsi="맑은 고딕"/>
                <w:bCs/>
                <w:color w:val="auto"/>
              </w:rPr>
              <w:t>:</w:t>
            </w:r>
            <w:r w:rsidR="00EF0344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틸다 스윈튼,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프란시스 맥도맨드,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빌 머레이,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제프리 라이트,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애드리언 브로디,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</w:p>
          <w:p w14:paraId="3CD919CF" w14:textId="4B1DFFD8" w:rsidR="00E06301" w:rsidRPr="0036069B" w:rsidRDefault="00E0630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  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베니시오 델 토로,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오웬 윌슨,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레아 세이두,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티모시 샬라메,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리나 쿠드리,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</w:p>
          <w:p w14:paraId="58ECDAEF" w14:textId="1652AC7F" w:rsidR="00E06301" w:rsidRPr="004A28DE" w:rsidRDefault="00E0630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      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스티브 박,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마티유 아말릭</w:t>
            </w:r>
          </w:p>
          <w:p w14:paraId="7CB03C8E" w14:textId="0229673B" w:rsidR="00FF78D1" w:rsidRPr="004A28DE" w:rsidRDefault="00FF78D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수입/배급: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월트디즈니컴퍼니 코리아</w:t>
            </w:r>
          </w:p>
          <w:bookmarkEnd w:id="0"/>
          <w:p w14:paraId="2DFFCA54" w14:textId="34C074AD" w:rsidR="00BF3541" w:rsidRPr="004A28DE" w:rsidRDefault="00BF354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북미 개봉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>: 2021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년 </w:t>
            </w:r>
            <w:r w:rsidR="001F0960" w:rsidRPr="004A28DE">
              <w:rPr>
                <w:rFonts w:ascii="맑은 고딕" w:eastAsia="맑은 고딕" w:hAnsi="맑은 고딕" w:hint="eastAsia"/>
                <w:bCs/>
                <w:color w:val="auto"/>
              </w:rPr>
              <w:t>1</w:t>
            </w:r>
            <w:r w:rsidR="001F0960" w:rsidRPr="004A28DE">
              <w:rPr>
                <w:rFonts w:ascii="맑은 고딕" w:eastAsia="맑은 고딕" w:hAnsi="맑은 고딕"/>
                <w:bCs/>
                <w:color w:val="auto"/>
              </w:rPr>
              <w:t>0</w:t>
            </w:r>
            <w:r w:rsidR="001F0960"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월 </w:t>
            </w:r>
            <w:r w:rsidR="001F0960" w:rsidRPr="004A28DE">
              <w:rPr>
                <w:rFonts w:ascii="맑은 고딕" w:eastAsia="맑은 고딕" w:hAnsi="맑은 고딕"/>
                <w:bCs/>
                <w:color w:val="auto"/>
              </w:rPr>
              <w:t>22</w:t>
            </w:r>
            <w:r w:rsidR="001F0960" w:rsidRPr="004A28DE">
              <w:rPr>
                <w:rFonts w:ascii="맑은 고딕" w:eastAsia="맑은 고딕" w:hAnsi="맑은 고딕" w:hint="eastAsia"/>
                <w:bCs/>
                <w:color w:val="auto"/>
              </w:rPr>
              <w:t>일</w:t>
            </w:r>
          </w:p>
          <w:p w14:paraId="0E37EDBA" w14:textId="359D01BB" w:rsidR="00BF3541" w:rsidRPr="004A28DE" w:rsidRDefault="00BF354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국내 개봉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>: 2021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년 </w:t>
            </w:r>
            <w:r w:rsidR="00BE7307" w:rsidRPr="004A28DE">
              <w:rPr>
                <w:rFonts w:ascii="맑은 고딕" w:eastAsia="맑은 고딕" w:hAnsi="맑은 고딕" w:hint="eastAsia"/>
                <w:bCs/>
                <w:color w:val="auto"/>
              </w:rPr>
              <w:t>1</w:t>
            </w:r>
            <w:r w:rsidR="00BE7307" w:rsidRPr="004A28DE">
              <w:rPr>
                <w:rFonts w:ascii="맑은 고딕" w:eastAsia="맑은 고딕" w:hAnsi="맑은 고딕"/>
                <w:bCs/>
                <w:color w:val="auto"/>
              </w:rPr>
              <w:t>1</w:t>
            </w:r>
            <w:r w:rsidR="00BE7307"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월 </w:t>
            </w:r>
            <w:r w:rsidR="00BE7307" w:rsidRPr="004A28DE">
              <w:rPr>
                <w:rFonts w:ascii="맑은 고딕" w:eastAsia="맑은 고딕" w:hAnsi="맑은 고딕"/>
                <w:bCs/>
                <w:color w:val="auto"/>
              </w:rPr>
              <w:t>18</w:t>
            </w:r>
            <w:r w:rsidR="00BE7307" w:rsidRPr="004A28DE">
              <w:rPr>
                <w:rFonts w:ascii="맑은 고딕" w:eastAsia="맑은 고딕" w:hAnsi="맑은 고딕" w:hint="eastAsia"/>
                <w:bCs/>
                <w:color w:val="auto"/>
              </w:rPr>
              <w:t>일</w:t>
            </w:r>
          </w:p>
          <w:p w14:paraId="244B0C8E" w14:textId="5EA05555" w:rsidR="00FF78D1" w:rsidRPr="004A28DE" w:rsidRDefault="00FF78D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관람 등급: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15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세 관람가</w:t>
            </w:r>
          </w:p>
          <w:p w14:paraId="574CF829" w14:textId="504D5CFB" w:rsidR="00BF3541" w:rsidRPr="00E5505B" w:rsidRDefault="00FF78D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러닝 타임: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107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분</w:t>
            </w:r>
          </w:p>
        </w:tc>
      </w:tr>
    </w:tbl>
    <w:p w14:paraId="2DA269EC" w14:textId="77777777" w:rsidR="002703B2" w:rsidRPr="00E5505B" w:rsidRDefault="002703B2" w:rsidP="00CE03CC">
      <w:pPr>
        <w:jc w:val="center"/>
        <w:rPr>
          <w:rFonts w:ascii="맑은 고딕" w:eastAsia="맑은 고딕" w:hAnsi="맑은 고딕"/>
          <w:color w:val="auto"/>
          <w:spacing w:val="-5"/>
          <w:sz w:val="10"/>
          <w:szCs w:val="10"/>
          <w:shd w:val="clear" w:color="auto" w:fill="800080"/>
        </w:rPr>
      </w:pPr>
    </w:p>
    <w:p w14:paraId="4AC6462B" w14:textId="77777777" w:rsidR="00BF5149" w:rsidRPr="00E5505B" w:rsidRDefault="0050133F" w:rsidP="00CE03CC">
      <w:pPr>
        <w:jc w:val="center"/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</w:pPr>
      <w:r w:rsidRPr="00E5505B"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  <w:t xml:space="preserve">영화에 대한 자세한 문의는 </w:t>
      </w:r>
      <w:r w:rsidRPr="00E5505B">
        <w:rPr>
          <w:rFonts w:ascii="맑은 고딕" w:eastAsia="맑은 고딕" w:hAnsi="맑은 고딕"/>
          <w:b/>
          <w:color w:val="auto"/>
          <w:spacing w:val="-5"/>
          <w:sz w:val="18"/>
          <w:szCs w:val="18"/>
          <w:shd w:val="clear" w:color="auto" w:fill="800080"/>
        </w:rPr>
        <w:t>스콘</w:t>
      </w:r>
      <w:r w:rsidR="00495DAC" w:rsidRPr="00E5505B">
        <w:rPr>
          <w:rFonts w:ascii="맑은 고딕" w:eastAsia="맑은 고딕" w:hAnsi="맑은 고딕" w:hint="eastAsia"/>
          <w:b/>
          <w:color w:val="auto"/>
          <w:spacing w:val="-5"/>
          <w:sz w:val="18"/>
          <w:szCs w:val="18"/>
          <w:shd w:val="clear" w:color="auto" w:fill="800080"/>
        </w:rPr>
        <w:t xml:space="preserve"> </w:t>
      </w:r>
      <w:r w:rsidRPr="00E5505B">
        <w:rPr>
          <w:rFonts w:ascii="맑은 고딕" w:eastAsia="맑은 고딕" w:hAnsi="맑은 고딕"/>
          <w:b/>
          <w:color w:val="auto"/>
          <w:spacing w:val="-5"/>
          <w:sz w:val="18"/>
          <w:szCs w:val="18"/>
          <w:shd w:val="clear" w:color="auto" w:fill="800080"/>
        </w:rPr>
        <w:t>(Tel.02-334-8855/E-mail. scon@scon-is.com)</w:t>
      </w:r>
      <w:r w:rsidRPr="00E5505B"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  <w:t>으로 연락 주시기 바랍니다.</w:t>
      </w:r>
    </w:p>
    <w:sectPr w:rsidR="00BF5149" w:rsidRPr="00E5505B" w:rsidSect="00B44FDB">
      <w:headerReference w:type="default" r:id="rId10"/>
      <w:endnotePr>
        <w:numFmt w:val="decimal"/>
      </w:endnotePr>
      <w:pgSz w:w="11906" w:h="16838"/>
      <w:pgMar w:top="1701" w:right="1440" w:bottom="1440" w:left="144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CCCFA" w14:textId="77777777" w:rsidR="00B12F85" w:rsidRDefault="00B12F85">
      <w:r>
        <w:separator/>
      </w:r>
    </w:p>
  </w:endnote>
  <w:endnote w:type="continuationSeparator" w:id="0">
    <w:p w14:paraId="79C5CECA" w14:textId="77777777" w:rsidR="00B12F85" w:rsidRDefault="00B12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210 도시락 B">
    <w:altName w:val="맑은 고딕"/>
    <w:charset w:val="81"/>
    <w:family w:val="roman"/>
    <w:pitch w:val="variable"/>
    <w:sig w:usb0="800002A7" w:usb1="09D77CF9" w:usb2="00000010" w:usb3="00000000" w:csb0="00080001" w:csb1="00000000"/>
  </w:font>
  <w:font w:name="휴먼명조">
    <w:altName w:val="맑은 고딕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한컴돋움">
    <w:altName w:val="바탕"/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CBC58" w14:textId="77777777" w:rsidR="00B12F85" w:rsidRDefault="00B12F85">
      <w:r>
        <w:separator/>
      </w:r>
    </w:p>
  </w:footnote>
  <w:footnote w:type="continuationSeparator" w:id="0">
    <w:p w14:paraId="7E47DF5D" w14:textId="77777777" w:rsidR="00B12F85" w:rsidRDefault="00B12F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CA46A" w14:textId="6FD8D4F1" w:rsidR="00714053" w:rsidRDefault="00714053">
    <w:pPr>
      <w:pStyle w:val="a7"/>
      <w:tabs>
        <w:tab w:val="right" w:pos="8436"/>
      </w:tabs>
      <w:jc w:val="right"/>
      <w:rPr>
        <w:rFonts w:ascii="한컴돋움" w:eastAsia="한컴돋움" w:hAnsi="한컴돋움"/>
        <w:i/>
        <w:sz w:val="28"/>
      </w:rPr>
    </w:pPr>
    <w:r>
      <w:rPr>
        <w:rFonts w:ascii="한컴돋움" w:hAnsi="한컴돋움"/>
        <w:i/>
        <w:sz w:val="28"/>
      </w:rPr>
      <w:t>PRESS 0</w:t>
    </w:r>
    <w:r w:rsidR="00B56B7F">
      <w:rPr>
        <w:rFonts w:ascii="한컴돋움" w:hAnsi="한컴돋움"/>
        <w:i/>
        <w:sz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675E"/>
    <w:multiLevelType w:val="hybridMultilevel"/>
    <w:tmpl w:val="B9880F5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1264B32"/>
    <w:multiLevelType w:val="hybridMultilevel"/>
    <w:tmpl w:val="EDA2E1F8"/>
    <w:lvl w:ilvl="0" w:tplc="A376880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70AB5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BCF0F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94E68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EA81C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AC455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E41EA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EAE29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BA912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77026"/>
    <w:multiLevelType w:val="hybridMultilevel"/>
    <w:tmpl w:val="56DE1552"/>
    <w:lvl w:ilvl="0" w:tplc="B3648B74">
      <w:numFmt w:val="bullet"/>
      <w:lvlText w:val="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ko-KR" w:vendorID="64" w:dllVersion="4096" w:nlCheck="1" w:checkStyle="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149"/>
    <w:rsid w:val="000008ED"/>
    <w:rsid w:val="00001024"/>
    <w:rsid w:val="00002B6A"/>
    <w:rsid w:val="000062E6"/>
    <w:rsid w:val="00007A79"/>
    <w:rsid w:val="0001118A"/>
    <w:rsid w:val="0001514F"/>
    <w:rsid w:val="000178A5"/>
    <w:rsid w:val="00022809"/>
    <w:rsid w:val="000232A5"/>
    <w:rsid w:val="00023C00"/>
    <w:rsid w:val="00023DAC"/>
    <w:rsid w:val="00024B32"/>
    <w:rsid w:val="00030C5D"/>
    <w:rsid w:val="00031B02"/>
    <w:rsid w:val="00031D37"/>
    <w:rsid w:val="00032486"/>
    <w:rsid w:val="00032EAA"/>
    <w:rsid w:val="0003428E"/>
    <w:rsid w:val="00034AA5"/>
    <w:rsid w:val="00034FF5"/>
    <w:rsid w:val="00035FE5"/>
    <w:rsid w:val="00043D86"/>
    <w:rsid w:val="00044A72"/>
    <w:rsid w:val="00044F97"/>
    <w:rsid w:val="000468F3"/>
    <w:rsid w:val="00050273"/>
    <w:rsid w:val="000522B6"/>
    <w:rsid w:val="00053E96"/>
    <w:rsid w:val="000543B0"/>
    <w:rsid w:val="00055245"/>
    <w:rsid w:val="00056075"/>
    <w:rsid w:val="00056D65"/>
    <w:rsid w:val="000571CF"/>
    <w:rsid w:val="00061A52"/>
    <w:rsid w:val="00062409"/>
    <w:rsid w:val="000624C0"/>
    <w:rsid w:val="00063F41"/>
    <w:rsid w:val="00064930"/>
    <w:rsid w:val="00065145"/>
    <w:rsid w:val="000652C5"/>
    <w:rsid w:val="000660D5"/>
    <w:rsid w:val="00067F30"/>
    <w:rsid w:val="000725EC"/>
    <w:rsid w:val="00073713"/>
    <w:rsid w:val="000760CD"/>
    <w:rsid w:val="00076538"/>
    <w:rsid w:val="00076EB5"/>
    <w:rsid w:val="00076EBA"/>
    <w:rsid w:val="00080865"/>
    <w:rsid w:val="00081126"/>
    <w:rsid w:val="0008159E"/>
    <w:rsid w:val="00081767"/>
    <w:rsid w:val="0008392F"/>
    <w:rsid w:val="00083974"/>
    <w:rsid w:val="00085972"/>
    <w:rsid w:val="00085C48"/>
    <w:rsid w:val="000918F2"/>
    <w:rsid w:val="000922F6"/>
    <w:rsid w:val="00092D8A"/>
    <w:rsid w:val="000A01A1"/>
    <w:rsid w:val="000A788B"/>
    <w:rsid w:val="000B10A1"/>
    <w:rsid w:val="000B26D5"/>
    <w:rsid w:val="000B484E"/>
    <w:rsid w:val="000B5323"/>
    <w:rsid w:val="000B600D"/>
    <w:rsid w:val="000B6D66"/>
    <w:rsid w:val="000C07AD"/>
    <w:rsid w:val="000C1656"/>
    <w:rsid w:val="000C2C25"/>
    <w:rsid w:val="000C5DE4"/>
    <w:rsid w:val="000C6926"/>
    <w:rsid w:val="000D4250"/>
    <w:rsid w:val="000D4929"/>
    <w:rsid w:val="000E0314"/>
    <w:rsid w:val="000E1DC4"/>
    <w:rsid w:val="000E296B"/>
    <w:rsid w:val="000E3AD1"/>
    <w:rsid w:val="000E470B"/>
    <w:rsid w:val="000E50EA"/>
    <w:rsid w:val="000F0CF8"/>
    <w:rsid w:val="000F1489"/>
    <w:rsid w:val="000F244E"/>
    <w:rsid w:val="000F25E3"/>
    <w:rsid w:val="000F33B3"/>
    <w:rsid w:val="000F571F"/>
    <w:rsid w:val="000F7358"/>
    <w:rsid w:val="000F753F"/>
    <w:rsid w:val="00100002"/>
    <w:rsid w:val="001031C6"/>
    <w:rsid w:val="00103F0E"/>
    <w:rsid w:val="00104C6B"/>
    <w:rsid w:val="001055D7"/>
    <w:rsid w:val="00115217"/>
    <w:rsid w:val="00115FE4"/>
    <w:rsid w:val="00116F22"/>
    <w:rsid w:val="00117A81"/>
    <w:rsid w:val="00122281"/>
    <w:rsid w:val="00122802"/>
    <w:rsid w:val="00123BF5"/>
    <w:rsid w:val="0013133C"/>
    <w:rsid w:val="001327F6"/>
    <w:rsid w:val="00133462"/>
    <w:rsid w:val="001337EE"/>
    <w:rsid w:val="00134403"/>
    <w:rsid w:val="00135CC1"/>
    <w:rsid w:val="00137C9A"/>
    <w:rsid w:val="00140539"/>
    <w:rsid w:val="00140B6C"/>
    <w:rsid w:val="00141EFB"/>
    <w:rsid w:val="0014266E"/>
    <w:rsid w:val="001432A9"/>
    <w:rsid w:val="001508FC"/>
    <w:rsid w:val="0015333D"/>
    <w:rsid w:val="00156B47"/>
    <w:rsid w:val="00157BF9"/>
    <w:rsid w:val="001600D2"/>
    <w:rsid w:val="001616EC"/>
    <w:rsid w:val="00162961"/>
    <w:rsid w:val="00162979"/>
    <w:rsid w:val="0016337C"/>
    <w:rsid w:val="00163B10"/>
    <w:rsid w:val="00163F2D"/>
    <w:rsid w:val="0016403D"/>
    <w:rsid w:val="00172631"/>
    <w:rsid w:val="00173EB9"/>
    <w:rsid w:val="00173F7E"/>
    <w:rsid w:val="00175E8C"/>
    <w:rsid w:val="001760EF"/>
    <w:rsid w:val="0017751B"/>
    <w:rsid w:val="00180F46"/>
    <w:rsid w:val="0018277C"/>
    <w:rsid w:val="00183EFC"/>
    <w:rsid w:val="00184B01"/>
    <w:rsid w:val="00185350"/>
    <w:rsid w:val="00186056"/>
    <w:rsid w:val="00190DA6"/>
    <w:rsid w:val="00190DD5"/>
    <w:rsid w:val="00194220"/>
    <w:rsid w:val="00195E99"/>
    <w:rsid w:val="001A283F"/>
    <w:rsid w:val="001A457A"/>
    <w:rsid w:val="001A4B8C"/>
    <w:rsid w:val="001A5818"/>
    <w:rsid w:val="001A6C22"/>
    <w:rsid w:val="001A6F54"/>
    <w:rsid w:val="001A7022"/>
    <w:rsid w:val="001A7517"/>
    <w:rsid w:val="001B014C"/>
    <w:rsid w:val="001B74EA"/>
    <w:rsid w:val="001C170E"/>
    <w:rsid w:val="001C2DC7"/>
    <w:rsid w:val="001C3BA3"/>
    <w:rsid w:val="001C3C35"/>
    <w:rsid w:val="001C603D"/>
    <w:rsid w:val="001C6199"/>
    <w:rsid w:val="001D0213"/>
    <w:rsid w:val="001D63B3"/>
    <w:rsid w:val="001D7655"/>
    <w:rsid w:val="001D7B24"/>
    <w:rsid w:val="001D7DB8"/>
    <w:rsid w:val="001E05F0"/>
    <w:rsid w:val="001E2236"/>
    <w:rsid w:val="001E2306"/>
    <w:rsid w:val="001E5423"/>
    <w:rsid w:val="001F0960"/>
    <w:rsid w:val="001F0C37"/>
    <w:rsid w:val="001F21DE"/>
    <w:rsid w:val="001F3EBF"/>
    <w:rsid w:val="001F4121"/>
    <w:rsid w:val="001F44F8"/>
    <w:rsid w:val="001F4B84"/>
    <w:rsid w:val="001F4C73"/>
    <w:rsid w:val="001F5B32"/>
    <w:rsid w:val="001F750B"/>
    <w:rsid w:val="00200783"/>
    <w:rsid w:val="00200F49"/>
    <w:rsid w:val="0020309E"/>
    <w:rsid w:val="0020489A"/>
    <w:rsid w:val="00205454"/>
    <w:rsid w:val="0020559B"/>
    <w:rsid w:val="002118D1"/>
    <w:rsid w:val="00213F45"/>
    <w:rsid w:val="00214003"/>
    <w:rsid w:val="00214545"/>
    <w:rsid w:val="00214823"/>
    <w:rsid w:val="00215528"/>
    <w:rsid w:val="00216A6E"/>
    <w:rsid w:val="002175F0"/>
    <w:rsid w:val="002200B4"/>
    <w:rsid w:val="002238F4"/>
    <w:rsid w:val="002256C3"/>
    <w:rsid w:val="0022617B"/>
    <w:rsid w:val="00226A02"/>
    <w:rsid w:val="00227E89"/>
    <w:rsid w:val="00231238"/>
    <w:rsid w:val="00231B12"/>
    <w:rsid w:val="002359A6"/>
    <w:rsid w:val="002362D3"/>
    <w:rsid w:val="002364C3"/>
    <w:rsid w:val="0023795C"/>
    <w:rsid w:val="00237986"/>
    <w:rsid w:val="00243FF1"/>
    <w:rsid w:val="002452AF"/>
    <w:rsid w:val="00245B63"/>
    <w:rsid w:val="00245F3C"/>
    <w:rsid w:val="0025188B"/>
    <w:rsid w:val="00252578"/>
    <w:rsid w:val="0025283B"/>
    <w:rsid w:val="00255460"/>
    <w:rsid w:val="00256A0F"/>
    <w:rsid w:val="00256AFF"/>
    <w:rsid w:val="002648A1"/>
    <w:rsid w:val="002703B2"/>
    <w:rsid w:val="00272D1A"/>
    <w:rsid w:val="00274204"/>
    <w:rsid w:val="002744E0"/>
    <w:rsid w:val="00274725"/>
    <w:rsid w:val="0027494C"/>
    <w:rsid w:val="00274ABD"/>
    <w:rsid w:val="00276045"/>
    <w:rsid w:val="00276280"/>
    <w:rsid w:val="00277F88"/>
    <w:rsid w:val="00280027"/>
    <w:rsid w:val="00281115"/>
    <w:rsid w:val="00281A6D"/>
    <w:rsid w:val="002847F5"/>
    <w:rsid w:val="00284FB0"/>
    <w:rsid w:val="00287E2E"/>
    <w:rsid w:val="00291924"/>
    <w:rsid w:val="00291A6C"/>
    <w:rsid w:val="00294114"/>
    <w:rsid w:val="00294260"/>
    <w:rsid w:val="002A0FFB"/>
    <w:rsid w:val="002A66BD"/>
    <w:rsid w:val="002A7C76"/>
    <w:rsid w:val="002B0D03"/>
    <w:rsid w:val="002B2CBE"/>
    <w:rsid w:val="002B34FC"/>
    <w:rsid w:val="002B416A"/>
    <w:rsid w:val="002B5307"/>
    <w:rsid w:val="002B5B7A"/>
    <w:rsid w:val="002B5DEE"/>
    <w:rsid w:val="002C05C5"/>
    <w:rsid w:val="002C0F0A"/>
    <w:rsid w:val="002C1A55"/>
    <w:rsid w:val="002C1E9C"/>
    <w:rsid w:val="002C27CE"/>
    <w:rsid w:val="002C4208"/>
    <w:rsid w:val="002C4990"/>
    <w:rsid w:val="002C5D75"/>
    <w:rsid w:val="002C6AD2"/>
    <w:rsid w:val="002C75CC"/>
    <w:rsid w:val="002C7C52"/>
    <w:rsid w:val="002D0CE5"/>
    <w:rsid w:val="002D2482"/>
    <w:rsid w:val="002D333E"/>
    <w:rsid w:val="002D4F58"/>
    <w:rsid w:val="002D6A1B"/>
    <w:rsid w:val="002D7202"/>
    <w:rsid w:val="002D7303"/>
    <w:rsid w:val="002E0D77"/>
    <w:rsid w:val="002E5FD3"/>
    <w:rsid w:val="002F1561"/>
    <w:rsid w:val="002F19EB"/>
    <w:rsid w:val="002F1C13"/>
    <w:rsid w:val="002F1CB5"/>
    <w:rsid w:val="002F1FB8"/>
    <w:rsid w:val="002F3D72"/>
    <w:rsid w:val="002F3F42"/>
    <w:rsid w:val="002F45A5"/>
    <w:rsid w:val="002F65A2"/>
    <w:rsid w:val="002F7603"/>
    <w:rsid w:val="002F7B02"/>
    <w:rsid w:val="003006C3"/>
    <w:rsid w:val="003012B3"/>
    <w:rsid w:val="0030302C"/>
    <w:rsid w:val="0030382B"/>
    <w:rsid w:val="003068BD"/>
    <w:rsid w:val="00306A2A"/>
    <w:rsid w:val="0030754E"/>
    <w:rsid w:val="00310266"/>
    <w:rsid w:val="0031032C"/>
    <w:rsid w:val="00310973"/>
    <w:rsid w:val="00313E13"/>
    <w:rsid w:val="00314A47"/>
    <w:rsid w:val="003152AC"/>
    <w:rsid w:val="0031710D"/>
    <w:rsid w:val="00317A50"/>
    <w:rsid w:val="00321CC4"/>
    <w:rsid w:val="00323741"/>
    <w:rsid w:val="003246BA"/>
    <w:rsid w:val="00325717"/>
    <w:rsid w:val="003266B8"/>
    <w:rsid w:val="00330971"/>
    <w:rsid w:val="00330C54"/>
    <w:rsid w:val="003310D1"/>
    <w:rsid w:val="003315BF"/>
    <w:rsid w:val="00331768"/>
    <w:rsid w:val="00331BF7"/>
    <w:rsid w:val="0033237B"/>
    <w:rsid w:val="003323F4"/>
    <w:rsid w:val="00335007"/>
    <w:rsid w:val="003357F8"/>
    <w:rsid w:val="003364B3"/>
    <w:rsid w:val="003433FE"/>
    <w:rsid w:val="00343921"/>
    <w:rsid w:val="00346547"/>
    <w:rsid w:val="00346F06"/>
    <w:rsid w:val="00352175"/>
    <w:rsid w:val="0035341F"/>
    <w:rsid w:val="00353FD3"/>
    <w:rsid w:val="00356977"/>
    <w:rsid w:val="00357380"/>
    <w:rsid w:val="0036069B"/>
    <w:rsid w:val="003649FC"/>
    <w:rsid w:val="0037130C"/>
    <w:rsid w:val="0037401E"/>
    <w:rsid w:val="0037449C"/>
    <w:rsid w:val="00381B4F"/>
    <w:rsid w:val="00384092"/>
    <w:rsid w:val="00385FDB"/>
    <w:rsid w:val="003868B4"/>
    <w:rsid w:val="003872D4"/>
    <w:rsid w:val="00387413"/>
    <w:rsid w:val="00387E58"/>
    <w:rsid w:val="00392E01"/>
    <w:rsid w:val="0039329F"/>
    <w:rsid w:val="00394BF0"/>
    <w:rsid w:val="003952B7"/>
    <w:rsid w:val="003958D3"/>
    <w:rsid w:val="00397EBD"/>
    <w:rsid w:val="003A19AA"/>
    <w:rsid w:val="003A48BD"/>
    <w:rsid w:val="003A6A3D"/>
    <w:rsid w:val="003B1616"/>
    <w:rsid w:val="003B2913"/>
    <w:rsid w:val="003B2F61"/>
    <w:rsid w:val="003B345E"/>
    <w:rsid w:val="003B492E"/>
    <w:rsid w:val="003B5ADD"/>
    <w:rsid w:val="003C07B3"/>
    <w:rsid w:val="003C3338"/>
    <w:rsid w:val="003C3DCF"/>
    <w:rsid w:val="003C4FD5"/>
    <w:rsid w:val="003C51C8"/>
    <w:rsid w:val="003D1AAF"/>
    <w:rsid w:val="003D1B85"/>
    <w:rsid w:val="003D1D55"/>
    <w:rsid w:val="003D35A1"/>
    <w:rsid w:val="003D400E"/>
    <w:rsid w:val="003E203D"/>
    <w:rsid w:val="003E2091"/>
    <w:rsid w:val="003E2ABC"/>
    <w:rsid w:val="003E350F"/>
    <w:rsid w:val="003E5EEB"/>
    <w:rsid w:val="003F10EF"/>
    <w:rsid w:val="003F2B41"/>
    <w:rsid w:val="003F3702"/>
    <w:rsid w:val="003F4B7D"/>
    <w:rsid w:val="003F605A"/>
    <w:rsid w:val="003F6E14"/>
    <w:rsid w:val="00400165"/>
    <w:rsid w:val="00400799"/>
    <w:rsid w:val="00403378"/>
    <w:rsid w:val="0040775E"/>
    <w:rsid w:val="00407A9D"/>
    <w:rsid w:val="00410061"/>
    <w:rsid w:val="00410707"/>
    <w:rsid w:val="00411437"/>
    <w:rsid w:val="00411F19"/>
    <w:rsid w:val="00412F64"/>
    <w:rsid w:val="00415375"/>
    <w:rsid w:val="004173A8"/>
    <w:rsid w:val="00417576"/>
    <w:rsid w:val="004176F3"/>
    <w:rsid w:val="0042064D"/>
    <w:rsid w:val="004214EF"/>
    <w:rsid w:val="00421591"/>
    <w:rsid w:val="0042198C"/>
    <w:rsid w:val="00421B86"/>
    <w:rsid w:val="00422DE7"/>
    <w:rsid w:val="004242F3"/>
    <w:rsid w:val="00424BDD"/>
    <w:rsid w:val="00426DE1"/>
    <w:rsid w:val="00427B6C"/>
    <w:rsid w:val="00430B70"/>
    <w:rsid w:val="004312B0"/>
    <w:rsid w:val="00434D55"/>
    <w:rsid w:val="00435CB8"/>
    <w:rsid w:val="004365F4"/>
    <w:rsid w:val="00436AD5"/>
    <w:rsid w:val="00436FF7"/>
    <w:rsid w:val="00437806"/>
    <w:rsid w:val="00437844"/>
    <w:rsid w:val="00443668"/>
    <w:rsid w:val="00443C56"/>
    <w:rsid w:val="00446EE3"/>
    <w:rsid w:val="0045395D"/>
    <w:rsid w:val="00456855"/>
    <w:rsid w:val="004574BD"/>
    <w:rsid w:val="004607EA"/>
    <w:rsid w:val="00462914"/>
    <w:rsid w:val="0046401B"/>
    <w:rsid w:val="004646A5"/>
    <w:rsid w:val="00464A5F"/>
    <w:rsid w:val="00465137"/>
    <w:rsid w:val="004657B8"/>
    <w:rsid w:val="00465AAC"/>
    <w:rsid w:val="00465F24"/>
    <w:rsid w:val="004661C2"/>
    <w:rsid w:val="004666EE"/>
    <w:rsid w:val="004668BF"/>
    <w:rsid w:val="004708A9"/>
    <w:rsid w:val="00470A55"/>
    <w:rsid w:val="0047361D"/>
    <w:rsid w:val="0047743F"/>
    <w:rsid w:val="004779E8"/>
    <w:rsid w:val="00477AB0"/>
    <w:rsid w:val="00481650"/>
    <w:rsid w:val="00481DAE"/>
    <w:rsid w:val="0048255F"/>
    <w:rsid w:val="00482A92"/>
    <w:rsid w:val="00482DC0"/>
    <w:rsid w:val="00483B09"/>
    <w:rsid w:val="00483C79"/>
    <w:rsid w:val="0048634D"/>
    <w:rsid w:val="00486E0B"/>
    <w:rsid w:val="00487522"/>
    <w:rsid w:val="0049141B"/>
    <w:rsid w:val="0049173D"/>
    <w:rsid w:val="0049496D"/>
    <w:rsid w:val="00495448"/>
    <w:rsid w:val="00495DAC"/>
    <w:rsid w:val="004973AD"/>
    <w:rsid w:val="00497E4F"/>
    <w:rsid w:val="004A061F"/>
    <w:rsid w:val="004A0C48"/>
    <w:rsid w:val="004A14D6"/>
    <w:rsid w:val="004A1CF0"/>
    <w:rsid w:val="004A28DE"/>
    <w:rsid w:val="004A295B"/>
    <w:rsid w:val="004A516B"/>
    <w:rsid w:val="004A5CB2"/>
    <w:rsid w:val="004A6D9D"/>
    <w:rsid w:val="004A71EA"/>
    <w:rsid w:val="004A734A"/>
    <w:rsid w:val="004A7F46"/>
    <w:rsid w:val="004B3BF9"/>
    <w:rsid w:val="004B513E"/>
    <w:rsid w:val="004B633B"/>
    <w:rsid w:val="004B66B1"/>
    <w:rsid w:val="004C288D"/>
    <w:rsid w:val="004C3BA5"/>
    <w:rsid w:val="004C650C"/>
    <w:rsid w:val="004C7312"/>
    <w:rsid w:val="004D78C7"/>
    <w:rsid w:val="004E1147"/>
    <w:rsid w:val="004E2AA8"/>
    <w:rsid w:val="004E418A"/>
    <w:rsid w:val="004E7040"/>
    <w:rsid w:val="004F1922"/>
    <w:rsid w:val="004F1E70"/>
    <w:rsid w:val="004F29C4"/>
    <w:rsid w:val="004F3529"/>
    <w:rsid w:val="004F5930"/>
    <w:rsid w:val="004F5CF9"/>
    <w:rsid w:val="004F7D62"/>
    <w:rsid w:val="00501199"/>
    <w:rsid w:val="0050133F"/>
    <w:rsid w:val="00501FF9"/>
    <w:rsid w:val="00502053"/>
    <w:rsid w:val="00502823"/>
    <w:rsid w:val="00510F28"/>
    <w:rsid w:val="00511C23"/>
    <w:rsid w:val="00511F79"/>
    <w:rsid w:val="005136BA"/>
    <w:rsid w:val="005146DE"/>
    <w:rsid w:val="00514B55"/>
    <w:rsid w:val="005165D8"/>
    <w:rsid w:val="0051755E"/>
    <w:rsid w:val="00521457"/>
    <w:rsid w:val="0052209E"/>
    <w:rsid w:val="00523D2A"/>
    <w:rsid w:val="005241B3"/>
    <w:rsid w:val="0052426C"/>
    <w:rsid w:val="0052625F"/>
    <w:rsid w:val="00526747"/>
    <w:rsid w:val="005315F0"/>
    <w:rsid w:val="005320EA"/>
    <w:rsid w:val="005330AE"/>
    <w:rsid w:val="00533A71"/>
    <w:rsid w:val="00534396"/>
    <w:rsid w:val="00534F7D"/>
    <w:rsid w:val="005368C2"/>
    <w:rsid w:val="00536A95"/>
    <w:rsid w:val="00537A96"/>
    <w:rsid w:val="005410C4"/>
    <w:rsid w:val="00542206"/>
    <w:rsid w:val="005470D9"/>
    <w:rsid w:val="0054720F"/>
    <w:rsid w:val="00547486"/>
    <w:rsid w:val="0055409F"/>
    <w:rsid w:val="0055429E"/>
    <w:rsid w:val="00554F9A"/>
    <w:rsid w:val="00555016"/>
    <w:rsid w:val="0055605C"/>
    <w:rsid w:val="00556ABD"/>
    <w:rsid w:val="00556C2C"/>
    <w:rsid w:val="005606CB"/>
    <w:rsid w:val="00564925"/>
    <w:rsid w:val="00564F28"/>
    <w:rsid w:val="00567A4D"/>
    <w:rsid w:val="005714D1"/>
    <w:rsid w:val="00573723"/>
    <w:rsid w:val="00573F84"/>
    <w:rsid w:val="00583448"/>
    <w:rsid w:val="00584996"/>
    <w:rsid w:val="0058582C"/>
    <w:rsid w:val="0058632A"/>
    <w:rsid w:val="0059003A"/>
    <w:rsid w:val="00592CDE"/>
    <w:rsid w:val="00593656"/>
    <w:rsid w:val="00595195"/>
    <w:rsid w:val="00595941"/>
    <w:rsid w:val="00597A4C"/>
    <w:rsid w:val="005A2974"/>
    <w:rsid w:val="005A34A9"/>
    <w:rsid w:val="005A3A22"/>
    <w:rsid w:val="005A4331"/>
    <w:rsid w:val="005A5984"/>
    <w:rsid w:val="005A7068"/>
    <w:rsid w:val="005A7F6A"/>
    <w:rsid w:val="005B0EA0"/>
    <w:rsid w:val="005B1F38"/>
    <w:rsid w:val="005B3BAB"/>
    <w:rsid w:val="005B415A"/>
    <w:rsid w:val="005B4581"/>
    <w:rsid w:val="005B5360"/>
    <w:rsid w:val="005B581C"/>
    <w:rsid w:val="005B6754"/>
    <w:rsid w:val="005C0F90"/>
    <w:rsid w:val="005C21F5"/>
    <w:rsid w:val="005C233A"/>
    <w:rsid w:val="005C2531"/>
    <w:rsid w:val="005C27EC"/>
    <w:rsid w:val="005C48D0"/>
    <w:rsid w:val="005C71D8"/>
    <w:rsid w:val="005C765B"/>
    <w:rsid w:val="005C7FF7"/>
    <w:rsid w:val="005D2161"/>
    <w:rsid w:val="005D3FC8"/>
    <w:rsid w:val="005D4090"/>
    <w:rsid w:val="005D421B"/>
    <w:rsid w:val="005D4EE0"/>
    <w:rsid w:val="005D5E53"/>
    <w:rsid w:val="005D7275"/>
    <w:rsid w:val="005E011D"/>
    <w:rsid w:val="005E0D7F"/>
    <w:rsid w:val="005E22AE"/>
    <w:rsid w:val="005E2F54"/>
    <w:rsid w:val="005E3BEE"/>
    <w:rsid w:val="005E4846"/>
    <w:rsid w:val="005E5149"/>
    <w:rsid w:val="005E58C2"/>
    <w:rsid w:val="005E7CDC"/>
    <w:rsid w:val="005F01FA"/>
    <w:rsid w:val="005F0D3F"/>
    <w:rsid w:val="005F145C"/>
    <w:rsid w:val="005F70AF"/>
    <w:rsid w:val="006000F5"/>
    <w:rsid w:val="0060355B"/>
    <w:rsid w:val="006035EF"/>
    <w:rsid w:val="0060483D"/>
    <w:rsid w:val="00604CAB"/>
    <w:rsid w:val="00605648"/>
    <w:rsid w:val="00605DC3"/>
    <w:rsid w:val="006071E6"/>
    <w:rsid w:val="00607D60"/>
    <w:rsid w:val="006117D6"/>
    <w:rsid w:val="00611B72"/>
    <w:rsid w:val="00612AFD"/>
    <w:rsid w:val="00614E66"/>
    <w:rsid w:val="00614EE4"/>
    <w:rsid w:val="0061764D"/>
    <w:rsid w:val="00617E92"/>
    <w:rsid w:val="00623976"/>
    <w:rsid w:val="00624394"/>
    <w:rsid w:val="006249A5"/>
    <w:rsid w:val="006257DE"/>
    <w:rsid w:val="006258EF"/>
    <w:rsid w:val="00625B89"/>
    <w:rsid w:val="00632C86"/>
    <w:rsid w:val="00633123"/>
    <w:rsid w:val="00633DD4"/>
    <w:rsid w:val="006353CE"/>
    <w:rsid w:val="00637DE8"/>
    <w:rsid w:val="006416A4"/>
    <w:rsid w:val="0064185D"/>
    <w:rsid w:val="00641F0F"/>
    <w:rsid w:val="00642A47"/>
    <w:rsid w:val="0064325E"/>
    <w:rsid w:val="006437E3"/>
    <w:rsid w:val="0064380F"/>
    <w:rsid w:val="006452F9"/>
    <w:rsid w:val="00650827"/>
    <w:rsid w:val="00650B75"/>
    <w:rsid w:val="0065150C"/>
    <w:rsid w:val="006515DA"/>
    <w:rsid w:val="006516F6"/>
    <w:rsid w:val="00651CDD"/>
    <w:rsid w:val="00652131"/>
    <w:rsid w:val="0065222C"/>
    <w:rsid w:val="006525E8"/>
    <w:rsid w:val="00653C9D"/>
    <w:rsid w:val="0065457E"/>
    <w:rsid w:val="00654E87"/>
    <w:rsid w:val="00660572"/>
    <w:rsid w:val="00660B8C"/>
    <w:rsid w:val="00662F81"/>
    <w:rsid w:val="0066692B"/>
    <w:rsid w:val="0067158A"/>
    <w:rsid w:val="00673F8B"/>
    <w:rsid w:val="00676D60"/>
    <w:rsid w:val="0068029F"/>
    <w:rsid w:val="00681D80"/>
    <w:rsid w:val="0068324C"/>
    <w:rsid w:val="00685D33"/>
    <w:rsid w:val="006912DA"/>
    <w:rsid w:val="00691773"/>
    <w:rsid w:val="00691838"/>
    <w:rsid w:val="00692983"/>
    <w:rsid w:val="006943B2"/>
    <w:rsid w:val="006A0E90"/>
    <w:rsid w:val="006A17AF"/>
    <w:rsid w:val="006A234F"/>
    <w:rsid w:val="006A379A"/>
    <w:rsid w:val="006A3A3C"/>
    <w:rsid w:val="006A7E29"/>
    <w:rsid w:val="006B063E"/>
    <w:rsid w:val="006B13E1"/>
    <w:rsid w:val="006B156F"/>
    <w:rsid w:val="006B160A"/>
    <w:rsid w:val="006B25CD"/>
    <w:rsid w:val="006B2D7B"/>
    <w:rsid w:val="006B3898"/>
    <w:rsid w:val="006B3ABA"/>
    <w:rsid w:val="006C139E"/>
    <w:rsid w:val="006C3ED5"/>
    <w:rsid w:val="006C5474"/>
    <w:rsid w:val="006C5BC8"/>
    <w:rsid w:val="006C61DC"/>
    <w:rsid w:val="006C62E9"/>
    <w:rsid w:val="006C6339"/>
    <w:rsid w:val="006C6380"/>
    <w:rsid w:val="006C6B42"/>
    <w:rsid w:val="006D0D5F"/>
    <w:rsid w:val="006D0F45"/>
    <w:rsid w:val="006D28DC"/>
    <w:rsid w:val="006D3570"/>
    <w:rsid w:val="006D664D"/>
    <w:rsid w:val="006D7E9C"/>
    <w:rsid w:val="006E0887"/>
    <w:rsid w:val="006E3FAF"/>
    <w:rsid w:val="006E4E3D"/>
    <w:rsid w:val="006E6319"/>
    <w:rsid w:val="006E66C7"/>
    <w:rsid w:val="006E6851"/>
    <w:rsid w:val="006E6995"/>
    <w:rsid w:val="006F0B15"/>
    <w:rsid w:val="006F146C"/>
    <w:rsid w:val="006F1D70"/>
    <w:rsid w:val="006F595F"/>
    <w:rsid w:val="007015FE"/>
    <w:rsid w:val="00705601"/>
    <w:rsid w:val="00706893"/>
    <w:rsid w:val="00714053"/>
    <w:rsid w:val="00714A25"/>
    <w:rsid w:val="0072150F"/>
    <w:rsid w:val="00722FB2"/>
    <w:rsid w:val="0072623F"/>
    <w:rsid w:val="00726673"/>
    <w:rsid w:val="0072689A"/>
    <w:rsid w:val="007277EC"/>
    <w:rsid w:val="00731623"/>
    <w:rsid w:val="00731A4C"/>
    <w:rsid w:val="00733600"/>
    <w:rsid w:val="00734DB0"/>
    <w:rsid w:val="0073538A"/>
    <w:rsid w:val="00736C23"/>
    <w:rsid w:val="00737163"/>
    <w:rsid w:val="007377C0"/>
    <w:rsid w:val="007406DA"/>
    <w:rsid w:val="007412AC"/>
    <w:rsid w:val="0074192A"/>
    <w:rsid w:val="00743B19"/>
    <w:rsid w:val="0074409E"/>
    <w:rsid w:val="00744D5D"/>
    <w:rsid w:val="0074788A"/>
    <w:rsid w:val="007507D1"/>
    <w:rsid w:val="00751806"/>
    <w:rsid w:val="0075181A"/>
    <w:rsid w:val="00751A2C"/>
    <w:rsid w:val="00752BBB"/>
    <w:rsid w:val="00752FA4"/>
    <w:rsid w:val="0075579A"/>
    <w:rsid w:val="00755D3B"/>
    <w:rsid w:val="00756698"/>
    <w:rsid w:val="00757A11"/>
    <w:rsid w:val="007625DB"/>
    <w:rsid w:val="00763524"/>
    <w:rsid w:val="007638B0"/>
    <w:rsid w:val="00764D88"/>
    <w:rsid w:val="007718B2"/>
    <w:rsid w:val="007727B8"/>
    <w:rsid w:val="00774EF4"/>
    <w:rsid w:val="00783D75"/>
    <w:rsid w:val="007850C0"/>
    <w:rsid w:val="007874E3"/>
    <w:rsid w:val="007907EA"/>
    <w:rsid w:val="0079098F"/>
    <w:rsid w:val="007917C6"/>
    <w:rsid w:val="00792654"/>
    <w:rsid w:val="00793897"/>
    <w:rsid w:val="00795ED3"/>
    <w:rsid w:val="007A0787"/>
    <w:rsid w:val="007A148D"/>
    <w:rsid w:val="007A21B2"/>
    <w:rsid w:val="007A2E76"/>
    <w:rsid w:val="007A4519"/>
    <w:rsid w:val="007A4B10"/>
    <w:rsid w:val="007A6D37"/>
    <w:rsid w:val="007A77E4"/>
    <w:rsid w:val="007B1324"/>
    <w:rsid w:val="007B143A"/>
    <w:rsid w:val="007B1BB6"/>
    <w:rsid w:val="007B48DF"/>
    <w:rsid w:val="007B5BD1"/>
    <w:rsid w:val="007B6D6E"/>
    <w:rsid w:val="007B79BE"/>
    <w:rsid w:val="007C0E04"/>
    <w:rsid w:val="007C217E"/>
    <w:rsid w:val="007C3F73"/>
    <w:rsid w:val="007C5E80"/>
    <w:rsid w:val="007C6D72"/>
    <w:rsid w:val="007D0240"/>
    <w:rsid w:val="007D0AD2"/>
    <w:rsid w:val="007D1EFB"/>
    <w:rsid w:val="007D2D17"/>
    <w:rsid w:val="007D428F"/>
    <w:rsid w:val="007D687C"/>
    <w:rsid w:val="007D6BFC"/>
    <w:rsid w:val="007E002E"/>
    <w:rsid w:val="007E2C00"/>
    <w:rsid w:val="007E2C3A"/>
    <w:rsid w:val="007E2E4E"/>
    <w:rsid w:val="007E48F5"/>
    <w:rsid w:val="007E68B1"/>
    <w:rsid w:val="007E6F4E"/>
    <w:rsid w:val="007E7306"/>
    <w:rsid w:val="007E74A0"/>
    <w:rsid w:val="007E7E56"/>
    <w:rsid w:val="007F057F"/>
    <w:rsid w:val="007F11D8"/>
    <w:rsid w:val="007F28A6"/>
    <w:rsid w:val="007F5A4D"/>
    <w:rsid w:val="007F5A63"/>
    <w:rsid w:val="007F6149"/>
    <w:rsid w:val="007F64C3"/>
    <w:rsid w:val="00800545"/>
    <w:rsid w:val="00800FA6"/>
    <w:rsid w:val="008029F8"/>
    <w:rsid w:val="00805455"/>
    <w:rsid w:val="0080677F"/>
    <w:rsid w:val="008100EB"/>
    <w:rsid w:val="00811E5C"/>
    <w:rsid w:val="008131BC"/>
    <w:rsid w:val="008143FD"/>
    <w:rsid w:val="00817356"/>
    <w:rsid w:val="0082047D"/>
    <w:rsid w:val="0082115F"/>
    <w:rsid w:val="00821822"/>
    <w:rsid w:val="0082186E"/>
    <w:rsid w:val="00822DCB"/>
    <w:rsid w:val="0082667A"/>
    <w:rsid w:val="00827B59"/>
    <w:rsid w:val="008310E4"/>
    <w:rsid w:val="008324D3"/>
    <w:rsid w:val="00832CA8"/>
    <w:rsid w:val="00837366"/>
    <w:rsid w:val="00841E73"/>
    <w:rsid w:val="00842DCD"/>
    <w:rsid w:val="0084377F"/>
    <w:rsid w:val="00843BE4"/>
    <w:rsid w:val="0084458C"/>
    <w:rsid w:val="00844E1E"/>
    <w:rsid w:val="0084728D"/>
    <w:rsid w:val="0085074A"/>
    <w:rsid w:val="00850B38"/>
    <w:rsid w:val="00857CBB"/>
    <w:rsid w:val="008607A2"/>
    <w:rsid w:val="00860A9F"/>
    <w:rsid w:val="008626F1"/>
    <w:rsid w:val="00863346"/>
    <w:rsid w:val="00863379"/>
    <w:rsid w:val="00863C9C"/>
    <w:rsid w:val="00867B02"/>
    <w:rsid w:val="00867F83"/>
    <w:rsid w:val="00870471"/>
    <w:rsid w:val="00870CCF"/>
    <w:rsid w:val="008714E7"/>
    <w:rsid w:val="008721E5"/>
    <w:rsid w:val="008722B6"/>
    <w:rsid w:val="00872C8B"/>
    <w:rsid w:val="00873986"/>
    <w:rsid w:val="00873CC7"/>
    <w:rsid w:val="00874937"/>
    <w:rsid w:val="00875AFA"/>
    <w:rsid w:val="008816F1"/>
    <w:rsid w:val="00881E2A"/>
    <w:rsid w:val="00884340"/>
    <w:rsid w:val="0088631A"/>
    <w:rsid w:val="00886DAC"/>
    <w:rsid w:val="00890032"/>
    <w:rsid w:val="0089146A"/>
    <w:rsid w:val="00891590"/>
    <w:rsid w:val="00891E09"/>
    <w:rsid w:val="0089361D"/>
    <w:rsid w:val="00894080"/>
    <w:rsid w:val="008948E4"/>
    <w:rsid w:val="00894994"/>
    <w:rsid w:val="00894C6B"/>
    <w:rsid w:val="00895FB4"/>
    <w:rsid w:val="008A19E8"/>
    <w:rsid w:val="008A1C52"/>
    <w:rsid w:val="008A2330"/>
    <w:rsid w:val="008A3273"/>
    <w:rsid w:val="008A42BA"/>
    <w:rsid w:val="008A6E0C"/>
    <w:rsid w:val="008A7CDF"/>
    <w:rsid w:val="008A7D23"/>
    <w:rsid w:val="008B1764"/>
    <w:rsid w:val="008B17BB"/>
    <w:rsid w:val="008B2144"/>
    <w:rsid w:val="008B3027"/>
    <w:rsid w:val="008B396E"/>
    <w:rsid w:val="008B4DE9"/>
    <w:rsid w:val="008B5C50"/>
    <w:rsid w:val="008C02BA"/>
    <w:rsid w:val="008C0DE1"/>
    <w:rsid w:val="008C197A"/>
    <w:rsid w:val="008C4D54"/>
    <w:rsid w:val="008C5BF1"/>
    <w:rsid w:val="008C6E63"/>
    <w:rsid w:val="008C7B95"/>
    <w:rsid w:val="008D02E4"/>
    <w:rsid w:val="008D0346"/>
    <w:rsid w:val="008D1077"/>
    <w:rsid w:val="008D2A89"/>
    <w:rsid w:val="008D4462"/>
    <w:rsid w:val="008E26A8"/>
    <w:rsid w:val="008E26FE"/>
    <w:rsid w:val="008E286A"/>
    <w:rsid w:val="008E29CC"/>
    <w:rsid w:val="008E3FB8"/>
    <w:rsid w:val="008E5AFE"/>
    <w:rsid w:val="008E5E27"/>
    <w:rsid w:val="008E6BEF"/>
    <w:rsid w:val="008E6F5A"/>
    <w:rsid w:val="008E77EF"/>
    <w:rsid w:val="008E7901"/>
    <w:rsid w:val="008E7C56"/>
    <w:rsid w:val="008E7FA5"/>
    <w:rsid w:val="008F11A9"/>
    <w:rsid w:val="008F13C3"/>
    <w:rsid w:val="008F52DE"/>
    <w:rsid w:val="009030BE"/>
    <w:rsid w:val="00904310"/>
    <w:rsid w:val="00904E4A"/>
    <w:rsid w:val="0090529C"/>
    <w:rsid w:val="00907121"/>
    <w:rsid w:val="009077F0"/>
    <w:rsid w:val="00913ED5"/>
    <w:rsid w:val="00914328"/>
    <w:rsid w:val="00914431"/>
    <w:rsid w:val="00920C3C"/>
    <w:rsid w:val="00922F93"/>
    <w:rsid w:val="009321D7"/>
    <w:rsid w:val="0093346B"/>
    <w:rsid w:val="00934D3F"/>
    <w:rsid w:val="0093502A"/>
    <w:rsid w:val="00935666"/>
    <w:rsid w:val="00941330"/>
    <w:rsid w:val="00941686"/>
    <w:rsid w:val="00942BB6"/>
    <w:rsid w:val="0094406A"/>
    <w:rsid w:val="009461E2"/>
    <w:rsid w:val="00947CC8"/>
    <w:rsid w:val="00951342"/>
    <w:rsid w:val="00951DCC"/>
    <w:rsid w:val="009521E9"/>
    <w:rsid w:val="00952A5C"/>
    <w:rsid w:val="00952A9F"/>
    <w:rsid w:val="00954115"/>
    <w:rsid w:val="0095758D"/>
    <w:rsid w:val="009618F5"/>
    <w:rsid w:val="00961FAC"/>
    <w:rsid w:val="00963210"/>
    <w:rsid w:val="00963433"/>
    <w:rsid w:val="009635F1"/>
    <w:rsid w:val="009645B8"/>
    <w:rsid w:val="009658D1"/>
    <w:rsid w:val="0096627C"/>
    <w:rsid w:val="00967BF0"/>
    <w:rsid w:val="0097269F"/>
    <w:rsid w:val="009742A6"/>
    <w:rsid w:val="009747A5"/>
    <w:rsid w:val="00974E1B"/>
    <w:rsid w:val="00977302"/>
    <w:rsid w:val="009779E9"/>
    <w:rsid w:val="00981194"/>
    <w:rsid w:val="009819F8"/>
    <w:rsid w:val="00981D43"/>
    <w:rsid w:val="00982A60"/>
    <w:rsid w:val="00982C66"/>
    <w:rsid w:val="00985392"/>
    <w:rsid w:val="00991375"/>
    <w:rsid w:val="00991D7D"/>
    <w:rsid w:val="00992B49"/>
    <w:rsid w:val="009931AB"/>
    <w:rsid w:val="0099509C"/>
    <w:rsid w:val="00996407"/>
    <w:rsid w:val="009967AB"/>
    <w:rsid w:val="009A09AD"/>
    <w:rsid w:val="009A17FB"/>
    <w:rsid w:val="009A23AB"/>
    <w:rsid w:val="009A26EF"/>
    <w:rsid w:val="009A3EDD"/>
    <w:rsid w:val="009A4CC5"/>
    <w:rsid w:val="009A4FC5"/>
    <w:rsid w:val="009A6070"/>
    <w:rsid w:val="009A667F"/>
    <w:rsid w:val="009A6768"/>
    <w:rsid w:val="009A6F18"/>
    <w:rsid w:val="009B2692"/>
    <w:rsid w:val="009B2AAD"/>
    <w:rsid w:val="009B3FC1"/>
    <w:rsid w:val="009B48BD"/>
    <w:rsid w:val="009B4B1F"/>
    <w:rsid w:val="009C00E9"/>
    <w:rsid w:val="009C0B7F"/>
    <w:rsid w:val="009C319C"/>
    <w:rsid w:val="009C5B93"/>
    <w:rsid w:val="009C5C4A"/>
    <w:rsid w:val="009C676B"/>
    <w:rsid w:val="009C7440"/>
    <w:rsid w:val="009C76FD"/>
    <w:rsid w:val="009C7EB3"/>
    <w:rsid w:val="009D39A7"/>
    <w:rsid w:val="009D45AD"/>
    <w:rsid w:val="009E0659"/>
    <w:rsid w:val="009E114A"/>
    <w:rsid w:val="009E2869"/>
    <w:rsid w:val="009E2BD7"/>
    <w:rsid w:val="009E4991"/>
    <w:rsid w:val="009E4D76"/>
    <w:rsid w:val="009E522A"/>
    <w:rsid w:val="009E5BAC"/>
    <w:rsid w:val="009E6A87"/>
    <w:rsid w:val="009F0310"/>
    <w:rsid w:val="009F1986"/>
    <w:rsid w:val="009F3554"/>
    <w:rsid w:val="009F3633"/>
    <w:rsid w:val="009F44F0"/>
    <w:rsid w:val="009F484C"/>
    <w:rsid w:val="009F6BE6"/>
    <w:rsid w:val="009F745C"/>
    <w:rsid w:val="00A0153D"/>
    <w:rsid w:val="00A02036"/>
    <w:rsid w:val="00A02A7B"/>
    <w:rsid w:val="00A02FA7"/>
    <w:rsid w:val="00A03EC5"/>
    <w:rsid w:val="00A04233"/>
    <w:rsid w:val="00A045D3"/>
    <w:rsid w:val="00A052FB"/>
    <w:rsid w:val="00A07C9C"/>
    <w:rsid w:val="00A10C9C"/>
    <w:rsid w:val="00A11E92"/>
    <w:rsid w:val="00A12863"/>
    <w:rsid w:val="00A13063"/>
    <w:rsid w:val="00A1367E"/>
    <w:rsid w:val="00A168F6"/>
    <w:rsid w:val="00A218F4"/>
    <w:rsid w:val="00A22369"/>
    <w:rsid w:val="00A226BE"/>
    <w:rsid w:val="00A236BA"/>
    <w:rsid w:val="00A248AB"/>
    <w:rsid w:val="00A25C44"/>
    <w:rsid w:val="00A26DF6"/>
    <w:rsid w:val="00A32527"/>
    <w:rsid w:val="00A37904"/>
    <w:rsid w:val="00A42551"/>
    <w:rsid w:val="00A441FB"/>
    <w:rsid w:val="00A445B1"/>
    <w:rsid w:val="00A44795"/>
    <w:rsid w:val="00A45870"/>
    <w:rsid w:val="00A46D04"/>
    <w:rsid w:val="00A50816"/>
    <w:rsid w:val="00A51C5A"/>
    <w:rsid w:val="00A5539E"/>
    <w:rsid w:val="00A555BF"/>
    <w:rsid w:val="00A57BD0"/>
    <w:rsid w:val="00A61A13"/>
    <w:rsid w:val="00A620EB"/>
    <w:rsid w:val="00A62CE9"/>
    <w:rsid w:val="00A6375F"/>
    <w:rsid w:val="00A663F8"/>
    <w:rsid w:val="00A674D7"/>
    <w:rsid w:val="00A70312"/>
    <w:rsid w:val="00A726EF"/>
    <w:rsid w:val="00A7286D"/>
    <w:rsid w:val="00A76C5A"/>
    <w:rsid w:val="00A7720D"/>
    <w:rsid w:val="00A77405"/>
    <w:rsid w:val="00A77580"/>
    <w:rsid w:val="00A7778C"/>
    <w:rsid w:val="00A80A8C"/>
    <w:rsid w:val="00A83EE2"/>
    <w:rsid w:val="00A9173C"/>
    <w:rsid w:val="00A93516"/>
    <w:rsid w:val="00A94471"/>
    <w:rsid w:val="00A960BC"/>
    <w:rsid w:val="00AA10C5"/>
    <w:rsid w:val="00AA24F9"/>
    <w:rsid w:val="00AA2BF8"/>
    <w:rsid w:val="00AA4E2B"/>
    <w:rsid w:val="00AB03C4"/>
    <w:rsid w:val="00AB360E"/>
    <w:rsid w:val="00AC0218"/>
    <w:rsid w:val="00AC0980"/>
    <w:rsid w:val="00AC1911"/>
    <w:rsid w:val="00AC2F83"/>
    <w:rsid w:val="00AC3791"/>
    <w:rsid w:val="00AC63B3"/>
    <w:rsid w:val="00AC63F7"/>
    <w:rsid w:val="00AC7590"/>
    <w:rsid w:val="00AD07BD"/>
    <w:rsid w:val="00AD27AB"/>
    <w:rsid w:val="00AD36A7"/>
    <w:rsid w:val="00AD3A76"/>
    <w:rsid w:val="00AD43E0"/>
    <w:rsid w:val="00AD4DCA"/>
    <w:rsid w:val="00AE16F6"/>
    <w:rsid w:val="00AE1C69"/>
    <w:rsid w:val="00AE3204"/>
    <w:rsid w:val="00AE418B"/>
    <w:rsid w:val="00AE5231"/>
    <w:rsid w:val="00AF0330"/>
    <w:rsid w:val="00AF0E65"/>
    <w:rsid w:val="00AF307E"/>
    <w:rsid w:val="00AF3F7F"/>
    <w:rsid w:val="00AF706D"/>
    <w:rsid w:val="00B009C3"/>
    <w:rsid w:val="00B057A8"/>
    <w:rsid w:val="00B06A8F"/>
    <w:rsid w:val="00B07E6F"/>
    <w:rsid w:val="00B12F85"/>
    <w:rsid w:val="00B2140B"/>
    <w:rsid w:val="00B2147C"/>
    <w:rsid w:val="00B2320F"/>
    <w:rsid w:val="00B25D7C"/>
    <w:rsid w:val="00B25E01"/>
    <w:rsid w:val="00B27D04"/>
    <w:rsid w:val="00B305CC"/>
    <w:rsid w:val="00B30F54"/>
    <w:rsid w:val="00B34010"/>
    <w:rsid w:val="00B40EAE"/>
    <w:rsid w:val="00B41491"/>
    <w:rsid w:val="00B434F6"/>
    <w:rsid w:val="00B43B39"/>
    <w:rsid w:val="00B44F95"/>
    <w:rsid w:val="00B44FDB"/>
    <w:rsid w:val="00B473E8"/>
    <w:rsid w:val="00B52040"/>
    <w:rsid w:val="00B540E0"/>
    <w:rsid w:val="00B55924"/>
    <w:rsid w:val="00B55D5F"/>
    <w:rsid w:val="00B5608E"/>
    <w:rsid w:val="00B5642B"/>
    <w:rsid w:val="00B56AD4"/>
    <w:rsid w:val="00B56B7F"/>
    <w:rsid w:val="00B57A36"/>
    <w:rsid w:val="00B611F9"/>
    <w:rsid w:val="00B61EB9"/>
    <w:rsid w:val="00B62A3F"/>
    <w:rsid w:val="00B637F4"/>
    <w:rsid w:val="00B6635D"/>
    <w:rsid w:val="00B71196"/>
    <w:rsid w:val="00B723CE"/>
    <w:rsid w:val="00B7270F"/>
    <w:rsid w:val="00B7322A"/>
    <w:rsid w:val="00B73680"/>
    <w:rsid w:val="00B73A10"/>
    <w:rsid w:val="00B74B37"/>
    <w:rsid w:val="00B754B3"/>
    <w:rsid w:val="00B757D8"/>
    <w:rsid w:val="00B77705"/>
    <w:rsid w:val="00B77A5F"/>
    <w:rsid w:val="00B804E4"/>
    <w:rsid w:val="00B830A2"/>
    <w:rsid w:val="00B83457"/>
    <w:rsid w:val="00B8402B"/>
    <w:rsid w:val="00B84A68"/>
    <w:rsid w:val="00B8546A"/>
    <w:rsid w:val="00B90F01"/>
    <w:rsid w:val="00B918D0"/>
    <w:rsid w:val="00B92303"/>
    <w:rsid w:val="00B9697B"/>
    <w:rsid w:val="00B9698C"/>
    <w:rsid w:val="00BA74D8"/>
    <w:rsid w:val="00BB32C4"/>
    <w:rsid w:val="00BB3685"/>
    <w:rsid w:val="00BB6032"/>
    <w:rsid w:val="00BC7AD2"/>
    <w:rsid w:val="00BC7D0A"/>
    <w:rsid w:val="00BD0135"/>
    <w:rsid w:val="00BD41F5"/>
    <w:rsid w:val="00BD4852"/>
    <w:rsid w:val="00BD489C"/>
    <w:rsid w:val="00BD71B6"/>
    <w:rsid w:val="00BE064F"/>
    <w:rsid w:val="00BE0EA3"/>
    <w:rsid w:val="00BE2A5A"/>
    <w:rsid w:val="00BE4076"/>
    <w:rsid w:val="00BE6A1D"/>
    <w:rsid w:val="00BE7307"/>
    <w:rsid w:val="00BE75C3"/>
    <w:rsid w:val="00BE78AE"/>
    <w:rsid w:val="00BF26B7"/>
    <w:rsid w:val="00BF3541"/>
    <w:rsid w:val="00BF4E1A"/>
    <w:rsid w:val="00BF5149"/>
    <w:rsid w:val="00BF59EB"/>
    <w:rsid w:val="00BF7654"/>
    <w:rsid w:val="00C007E1"/>
    <w:rsid w:val="00C02003"/>
    <w:rsid w:val="00C02CC8"/>
    <w:rsid w:val="00C042AB"/>
    <w:rsid w:val="00C04876"/>
    <w:rsid w:val="00C0577D"/>
    <w:rsid w:val="00C121BC"/>
    <w:rsid w:val="00C15B85"/>
    <w:rsid w:val="00C15F81"/>
    <w:rsid w:val="00C17B24"/>
    <w:rsid w:val="00C24812"/>
    <w:rsid w:val="00C256D4"/>
    <w:rsid w:val="00C261D8"/>
    <w:rsid w:val="00C26699"/>
    <w:rsid w:val="00C30874"/>
    <w:rsid w:val="00C30AC7"/>
    <w:rsid w:val="00C3107D"/>
    <w:rsid w:val="00C31934"/>
    <w:rsid w:val="00C324C1"/>
    <w:rsid w:val="00C326FE"/>
    <w:rsid w:val="00C32B36"/>
    <w:rsid w:val="00C350E4"/>
    <w:rsid w:val="00C35645"/>
    <w:rsid w:val="00C35666"/>
    <w:rsid w:val="00C35983"/>
    <w:rsid w:val="00C359FB"/>
    <w:rsid w:val="00C3667C"/>
    <w:rsid w:val="00C4401A"/>
    <w:rsid w:val="00C444A6"/>
    <w:rsid w:val="00C4713E"/>
    <w:rsid w:val="00C50B7E"/>
    <w:rsid w:val="00C51D45"/>
    <w:rsid w:val="00C53AD6"/>
    <w:rsid w:val="00C53B23"/>
    <w:rsid w:val="00C53C48"/>
    <w:rsid w:val="00C54677"/>
    <w:rsid w:val="00C57026"/>
    <w:rsid w:val="00C602A6"/>
    <w:rsid w:val="00C607E8"/>
    <w:rsid w:val="00C61FEC"/>
    <w:rsid w:val="00C62B47"/>
    <w:rsid w:val="00C64702"/>
    <w:rsid w:val="00C66925"/>
    <w:rsid w:val="00C66964"/>
    <w:rsid w:val="00C66B2C"/>
    <w:rsid w:val="00C701BE"/>
    <w:rsid w:val="00C702A2"/>
    <w:rsid w:val="00C71D85"/>
    <w:rsid w:val="00C72D60"/>
    <w:rsid w:val="00C77EA0"/>
    <w:rsid w:val="00C80F24"/>
    <w:rsid w:val="00C81FB5"/>
    <w:rsid w:val="00C83534"/>
    <w:rsid w:val="00C83E8D"/>
    <w:rsid w:val="00C8420D"/>
    <w:rsid w:val="00C84345"/>
    <w:rsid w:val="00C845E5"/>
    <w:rsid w:val="00C8475E"/>
    <w:rsid w:val="00C84FA3"/>
    <w:rsid w:val="00C84FB4"/>
    <w:rsid w:val="00C90315"/>
    <w:rsid w:val="00C91CF1"/>
    <w:rsid w:val="00C940D6"/>
    <w:rsid w:val="00C94E45"/>
    <w:rsid w:val="00C94E4A"/>
    <w:rsid w:val="00CA08D4"/>
    <w:rsid w:val="00CA1065"/>
    <w:rsid w:val="00CA1904"/>
    <w:rsid w:val="00CA1D8B"/>
    <w:rsid w:val="00CA248C"/>
    <w:rsid w:val="00CA55A6"/>
    <w:rsid w:val="00CA6416"/>
    <w:rsid w:val="00CA7411"/>
    <w:rsid w:val="00CA7516"/>
    <w:rsid w:val="00CB0AB2"/>
    <w:rsid w:val="00CB449A"/>
    <w:rsid w:val="00CB5CC7"/>
    <w:rsid w:val="00CB7408"/>
    <w:rsid w:val="00CC2B18"/>
    <w:rsid w:val="00CC2B56"/>
    <w:rsid w:val="00CC2FAF"/>
    <w:rsid w:val="00CC3051"/>
    <w:rsid w:val="00CC5A0E"/>
    <w:rsid w:val="00CC6980"/>
    <w:rsid w:val="00CD035C"/>
    <w:rsid w:val="00CD0B66"/>
    <w:rsid w:val="00CD1765"/>
    <w:rsid w:val="00CD24B1"/>
    <w:rsid w:val="00CD4028"/>
    <w:rsid w:val="00CD472F"/>
    <w:rsid w:val="00CD552F"/>
    <w:rsid w:val="00CD5B2B"/>
    <w:rsid w:val="00CD6276"/>
    <w:rsid w:val="00CD6332"/>
    <w:rsid w:val="00CE03CC"/>
    <w:rsid w:val="00CE2B45"/>
    <w:rsid w:val="00CE5D7C"/>
    <w:rsid w:val="00CE6CBE"/>
    <w:rsid w:val="00CF16FD"/>
    <w:rsid w:val="00CF2746"/>
    <w:rsid w:val="00CF2A36"/>
    <w:rsid w:val="00CF3421"/>
    <w:rsid w:val="00CF5B5B"/>
    <w:rsid w:val="00CF68B9"/>
    <w:rsid w:val="00CF75E6"/>
    <w:rsid w:val="00D00244"/>
    <w:rsid w:val="00D00535"/>
    <w:rsid w:val="00D01E5E"/>
    <w:rsid w:val="00D03384"/>
    <w:rsid w:val="00D048A1"/>
    <w:rsid w:val="00D054C7"/>
    <w:rsid w:val="00D059B8"/>
    <w:rsid w:val="00D07458"/>
    <w:rsid w:val="00D106CB"/>
    <w:rsid w:val="00D119F5"/>
    <w:rsid w:val="00D11A9A"/>
    <w:rsid w:val="00D12033"/>
    <w:rsid w:val="00D12D7C"/>
    <w:rsid w:val="00D13305"/>
    <w:rsid w:val="00D1397D"/>
    <w:rsid w:val="00D152BB"/>
    <w:rsid w:val="00D15560"/>
    <w:rsid w:val="00D15610"/>
    <w:rsid w:val="00D1625A"/>
    <w:rsid w:val="00D1776D"/>
    <w:rsid w:val="00D21EB6"/>
    <w:rsid w:val="00D23ADD"/>
    <w:rsid w:val="00D23CD8"/>
    <w:rsid w:val="00D23E64"/>
    <w:rsid w:val="00D245D8"/>
    <w:rsid w:val="00D25C3F"/>
    <w:rsid w:val="00D30B37"/>
    <w:rsid w:val="00D315B3"/>
    <w:rsid w:val="00D32632"/>
    <w:rsid w:val="00D32741"/>
    <w:rsid w:val="00D332DC"/>
    <w:rsid w:val="00D34E67"/>
    <w:rsid w:val="00D35D41"/>
    <w:rsid w:val="00D35E35"/>
    <w:rsid w:val="00D3654C"/>
    <w:rsid w:val="00D41038"/>
    <w:rsid w:val="00D41D62"/>
    <w:rsid w:val="00D457EB"/>
    <w:rsid w:val="00D50252"/>
    <w:rsid w:val="00D51F02"/>
    <w:rsid w:val="00D56CAB"/>
    <w:rsid w:val="00D6142A"/>
    <w:rsid w:val="00D61A88"/>
    <w:rsid w:val="00D62B5B"/>
    <w:rsid w:val="00D62C23"/>
    <w:rsid w:val="00D63BBC"/>
    <w:rsid w:val="00D67B6B"/>
    <w:rsid w:val="00D7054C"/>
    <w:rsid w:val="00D710DA"/>
    <w:rsid w:val="00D72604"/>
    <w:rsid w:val="00D74F78"/>
    <w:rsid w:val="00D75E8B"/>
    <w:rsid w:val="00D76267"/>
    <w:rsid w:val="00D77F20"/>
    <w:rsid w:val="00D81167"/>
    <w:rsid w:val="00D8431B"/>
    <w:rsid w:val="00D86FB0"/>
    <w:rsid w:val="00D91EB5"/>
    <w:rsid w:val="00D95CBD"/>
    <w:rsid w:val="00D96A05"/>
    <w:rsid w:val="00D972C0"/>
    <w:rsid w:val="00D9789C"/>
    <w:rsid w:val="00D97D0E"/>
    <w:rsid w:val="00DA1F4E"/>
    <w:rsid w:val="00DA2B11"/>
    <w:rsid w:val="00DA3062"/>
    <w:rsid w:val="00DA310D"/>
    <w:rsid w:val="00DA3198"/>
    <w:rsid w:val="00DA5509"/>
    <w:rsid w:val="00DA6A28"/>
    <w:rsid w:val="00DB2ED1"/>
    <w:rsid w:val="00DB48E6"/>
    <w:rsid w:val="00DB6EF0"/>
    <w:rsid w:val="00DC30F1"/>
    <w:rsid w:val="00DC3F75"/>
    <w:rsid w:val="00DC51F1"/>
    <w:rsid w:val="00DC5807"/>
    <w:rsid w:val="00DC5875"/>
    <w:rsid w:val="00DC5D33"/>
    <w:rsid w:val="00DC6DCE"/>
    <w:rsid w:val="00DD1370"/>
    <w:rsid w:val="00DD33D6"/>
    <w:rsid w:val="00DD6724"/>
    <w:rsid w:val="00DD768E"/>
    <w:rsid w:val="00DE3AE0"/>
    <w:rsid w:val="00DE3BB7"/>
    <w:rsid w:val="00DE7B12"/>
    <w:rsid w:val="00DF2E1E"/>
    <w:rsid w:val="00DF56ED"/>
    <w:rsid w:val="00E00A99"/>
    <w:rsid w:val="00E02EEF"/>
    <w:rsid w:val="00E06301"/>
    <w:rsid w:val="00E13354"/>
    <w:rsid w:val="00E15001"/>
    <w:rsid w:val="00E16488"/>
    <w:rsid w:val="00E17AD6"/>
    <w:rsid w:val="00E214B5"/>
    <w:rsid w:val="00E2161A"/>
    <w:rsid w:val="00E22491"/>
    <w:rsid w:val="00E23B6E"/>
    <w:rsid w:val="00E23C5A"/>
    <w:rsid w:val="00E24150"/>
    <w:rsid w:val="00E258F7"/>
    <w:rsid w:val="00E32177"/>
    <w:rsid w:val="00E32E5C"/>
    <w:rsid w:val="00E3368B"/>
    <w:rsid w:val="00E34EF9"/>
    <w:rsid w:val="00E35282"/>
    <w:rsid w:val="00E36AB2"/>
    <w:rsid w:val="00E36DE5"/>
    <w:rsid w:val="00E418C5"/>
    <w:rsid w:val="00E423F3"/>
    <w:rsid w:val="00E42879"/>
    <w:rsid w:val="00E46D63"/>
    <w:rsid w:val="00E4746D"/>
    <w:rsid w:val="00E47FA2"/>
    <w:rsid w:val="00E500D1"/>
    <w:rsid w:val="00E50312"/>
    <w:rsid w:val="00E52E0C"/>
    <w:rsid w:val="00E5505B"/>
    <w:rsid w:val="00E5644A"/>
    <w:rsid w:val="00E574A5"/>
    <w:rsid w:val="00E57754"/>
    <w:rsid w:val="00E60A3D"/>
    <w:rsid w:val="00E61D13"/>
    <w:rsid w:val="00E62D3A"/>
    <w:rsid w:val="00E665B4"/>
    <w:rsid w:val="00E669CF"/>
    <w:rsid w:val="00E66AA6"/>
    <w:rsid w:val="00E66CC0"/>
    <w:rsid w:val="00E66EFE"/>
    <w:rsid w:val="00E71928"/>
    <w:rsid w:val="00E72EF4"/>
    <w:rsid w:val="00E73CED"/>
    <w:rsid w:val="00E73DD5"/>
    <w:rsid w:val="00E775F8"/>
    <w:rsid w:val="00E77AF7"/>
    <w:rsid w:val="00E80434"/>
    <w:rsid w:val="00E80885"/>
    <w:rsid w:val="00E84776"/>
    <w:rsid w:val="00E8620B"/>
    <w:rsid w:val="00E876DB"/>
    <w:rsid w:val="00E90D71"/>
    <w:rsid w:val="00E94AC5"/>
    <w:rsid w:val="00E95FBF"/>
    <w:rsid w:val="00EA2A52"/>
    <w:rsid w:val="00EA35A7"/>
    <w:rsid w:val="00EA37B6"/>
    <w:rsid w:val="00EA5E97"/>
    <w:rsid w:val="00EA7501"/>
    <w:rsid w:val="00EB15BA"/>
    <w:rsid w:val="00EB1BEB"/>
    <w:rsid w:val="00EB62C5"/>
    <w:rsid w:val="00EC0E8B"/>
    <w:rsid w:val="00EC2D19"/>
    <w:rsid w:val="00EC3ED6"/>
    <w:rsid w:val="00EC4614"/>
    <w:rsid w:val="00EC67E5"/>
    <w:rsid w:val="00EC71B5"/>
    <w:rsid w:val="00EC727D"/>
    <w:rsid w:val="00ED16F4"/>
    <w:rsid w:val="00ED1C64"/>
    <w:rsid w:val="00ED1EF8"/>
    <w:rsid w:val="00ED300F"/>
    <w:rsid w:val="00ED4F05"/>
    <w:rsid w:val="00ED56DC"/>
    <w:rsid w:val="00ED5E9F"/>
    <w:rsid w:val="00ED6143"/>
    <w:rsid w:val="00ED7103"/>
    <w:rsid w:val="00ED7264"/>
    <w:rsid w:val="00EE0528"/>
    <w:rsid w:val="00EE0987"/>
    <w:rsid w:val="00EE1B0E"/>
    <w:rsid w:val="00EE26C0"/>
    <w:rsid w:val="00EE378E"/>
    <w:rsid w:val="00EE580E"/>
    <w:rsid w:val="00EE5C7E"/>
    <w:rsid w:val="00EE6907"/>
    <w:rsid w:val="00EE6A40"/>
    <w:rsid w:val="00EF0125"/>
    <w:rsid w:val="00EF0344"/>
    <w:rsid w:val="00EF296A"/>
    <w:rsid w:val="00EF35B3"/>
    <w:rsid w:val="00EF39D3"/>
    <w:rsid w:val="00EF6483"/>
    <w:rsid w:val="00EF76E2"/>
    <w:rsid w:val="00F01D89"/>
    <w:rsid w:val="00F02E3F"/>
    <w:rsid w:val="00F05794"/>
    <w:rsid w:val="00F06CA3"/>
    <w:rsid w:val="00F1009A"/>
    <w:rsid w:val="00F1107C"/>
    <w:rsid w:val="00F1154D"/>
    <w:rsid w:val="00F125D7"/>
    <w:rsid w:val="00F140E4"/>
    <w:rsid w:val="00F145C2"/>
    <w:rsid w:val="00F15BF5"/>
    <w:rsid w:val="00F16CA2"/>
    <w:rsid w:val="00F17B5E"/>
    <w:rsid w:val="00F22C83"/>
    <w:rsid w:val="00F233B0"/>
    <w:rsid w:val="00F24D01"/>
    <w:rsid w:val="00F260FA"/>
    <w:rsid w:val="00F26B62"/>
    <w:rsid w:val="00F277EC"/>
    <w:rsid w:val="00F345D3"/>
    <w:rsid w:val="00F34B91"/>
    <w:rsid w:val="00F34BF9"/>
    <w:rsid w:val="00F358A1"/>
    <w:rsid w:val="00F369C5"/>
    <w:rsid w:val="00F37975"/>
    <w:rsid w:val="00F40D00"/>
    <w:rsid w:val="00F41F6C"/>
    <w:rsid w:val="00F455BA"/>
    <w:rsid w:val="00F46530"/>
    <w:rsid w:val="00F46EE9"/>
    <w:rsid w:val="00F50022"/>
    <w:rsid w:val="00F5027A"/>
    <w:rsid w:val="00F5050A"/>
    <w:rsid w:val="00F511BA"/>
    <w:rsid w:val="00F511CE"/>
    <w:rsid w:val="00F526FE"/>
    <w:rsid w:val="00F5332D"/>
    <w:rsid w:val="00F54B9D"/>
    <w:rsid w:val="00F5644A"/>
    <w:rsid w:val="00F60939"/>
    <w:rsid w:val="00F61243"/>
    <w:rsid w:val="00F65D52"/>
    <w:rsid w:val="00F723D0"/>
    <w:rsid w:val="00F72EB2"/>
    <w:rsid w:val="00F77332"/>
    <w:rsid w:val="00F80D4D"/>
    <w:rsid w:val="00F811E1"/>
    <w:rsid w:val="00F81A7F"/>
    <w:rsid w:val="00F81AF0"/>
    <w:rsid w:val="00F832A4"/>
    <w:rsid w:val="00F832A7"/>
    <w:rsid w:val="00F83B90"/>
    <w:rsid w:val="00F83CAF"/>
    <w:rsid w:val="00F84976"/>
    <w:rsid w:val="00F84C5B"/>
    <w:rsid w:val="00F87337"/>
    <w:rsid w:val="00F909E0"/>
    <w:rsid w:val="00F91853"/>
    <w:rsid w:val="00F9221E"/>
    <w:rsid w:val="00F92C31"/>
    <w:rsid w:val="00F943AA"/>
    <w:rsid w:val="00F944DD"/>
    <w:rsid w:val="00F94AA6"/>
    <w:rsid w:val="00F95B9A"/>
    <w:rsid w:val="00F978F4"/>
    <w:rsid w:val="00FA0BB6"/>
    <w:rsid w:val="00FA1D47"/>
    <w:rsid w:val="00FA2F42"/>
    <w:rsid w:val="00FA5584"/>
    <w:rsid w:val="00FA5B40"/>
    <w:rsid w:val="00FA5E13"/>
    <w:rsid w:val="00FB2F58"/>
    <w:rsid w:val="00FB4079"/>
    <w:rsid w:val="00FB5521"/>
    <w:rsid w:val="00FB5DC7"/>
    <w:rsid w:val="00FB6631"/>
    <w:rsid w:val="00FC2FD1"/>
    <w:rsid w:val="00FC5F30"/>
    <w:rsid w:val="00FC7948"/>
    <w:rsid w:val="00FC7A22"/>
    <w:rsid w:val="00FD2FCE"/>
    <w:rsid w:val="00FD3CCC"/>
    <w:rsid w:val="00FD4509"/>
    <w:rsid w:val="00FD5441"/>
    <w:rsid w:val="00FD5A91"/>
    <w:rsid w:val="00FD5B67"/>
    <w:rsid w:val="00FD72F4"/>
    <w:rsid w:val="00FD7503"/>
    <w:rsid w:val="00FE2396"/>
    <w:rsid w:val="00FE2944"/>
    <w:rsid w:val="00FE3116"/>
    <w:rsid w:val="00FE3BF4"/>
    <w:rsid w:val="00FE48FE"/>
    <w:rsid w:val="00FE5034"/>
    <w:rsid w:val="00FE56D5"/>
    <w:rsid w:val="00FE70CA"/>
    <w:rsid w:val="00FE740F"/>
    <w:rsid w:val="00FF15E8"/>
    <w:rsid w:val="00FF28B6"/>
    <w:rsid w:val="00FF34B3"/>
    <w:rsid w:val="00FF3959"/>
    <w:rsid w:val="00FF47CE"/>
    <w:rsid w:val="00FF5FBF"/>
    <w:rsid w:val="00FF7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554701D4"/>
  <w15:chartTrackingRefBased/>
  <w15:docId w15:val="{5C3CAE84-B331-144C-98FE-0E4E423C9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rsid w:val="00B44FDB"/>
    <w:pPr>
      <w:widowControl w:val="0"/>
      <w:wordWrap w:val="0"/>
      <w:autoSpaceDE w:val="0"/>
      <w:autoSpaceDN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C701BE"/>
    <w:pPr>
      <w:keepNext/>
      <w:outlineLvl w:val="0"/>
    </w:pPr>
    <w:rPr>
      <w:rFonts w:ascii="맑은 고딕" w:eastAsia="맑은 고딕" w:hAnsi="맑은 고딕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E50EA"/>
    <w:pPr>
      <w:keepNext/>
      <w:outlineLvl w:val="1"/>
    </w:pPr>
    <w:rPr>
      <w:rFonts w:ascii="맑은 고딕" w:eastAsia="맑은 고딕" w:hAnsi="맑은 고딕"/>
      <w:lang w:val="x-none" w:eastAsia="x-none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000F5"/>
    <w:pPr>
      <w:keepNext/>
      <w:ind w:leftChars="400" w:left="400" w:hangingChars="200" w:hanging="2000"/>
      <w:outlineLvl w:val="3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customStyle="1" w:styleId="10">
    <w:name w:val="표준 표1"/>
    <w:uiPriority w:val="3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customStyle="1" w:styleId="11">
    <w:name w:val="목록 없음1"/>
    <w:uiPriority w:val="4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styleId="a4">
    <w:name w:val="Normal (Web)"/>
    <w:uiPriority w:val="5"/>
    <w:rsid w:val="00B44FDB"/>
    <w:pPr>
      <w:jc w:val="both"/>
      <w:textAlignment w:val="baseline"/>
    </w:pPr>
    <w:rPr>
      <w:rFonts w:ascii="굴림" w:eastAsia="굴림" w:hAnsi="굴림"/>
      <w:color w:val="000000"/>
      <w:kern w:val="2"/>
      <w:sz w:val="24"/>
      <w:szCs w:val="22"/>
    </w:rPr>
  </w:style>
  <w:style w:type="paragraph" w:styleId="a5">
    <w:name w:val="No Spacing"/>
    <w:link w:val="Char"/>
    <w:uiPriority w:val="6"/>
    <w:qFormat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paragraph" w:styleId="a6">
    <w:name w:val="Balloon Text"/>
    <w:uiPriority w:val="7"/>
    <w:rsid w:val="00B44FDB"/>
    <w:pPr>
      <w:widowControl w:val="0"/>
      <w:wordWrap w:val="0"/>
      <w:autoSpaceDE w:val="0"/>
      <w:autoSpaceDN w:val="0"/>
      <w:jc w:val="both"/>
      <w:textAlignment w:val="baseline"/>
    </w:pPr>
    <w:rPr>
      <w:color w:val="000000"/>
      <w:kern w:val="2"/>
      <w:sz w:val="18"/>
      <w:szCs w:val="22"/>
    </w:rPr>
  </w:style>
  <w:style w:type="character" w:customStyle="1" w:styleId="Char0">
    <w:name w:val="풍선 도움말 텍스트 Char"/>
    <w:uiPriority w:val="8"/>
    <w:rsid w:val="00B44FDB"/>
    <w:rPr>
      <w:rFonts w:ascii="맑은 고딕" w:eastAsia="맑은 고딕" w:hAnsi="맑은 고딕"/>
      <w:color w:val="000000"/>
      <w:sz w:val="18"/>
    </w:rPr>
  </w:style>
  <w:style w:type="paragraph" w:styleId="a7">
    <w:name w:val="header"/>
    <w:uiPriority w:val="9"/>
    <w:rsid w:val="00B44FDB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character" w:customStyle="1" w:styleId="Char1">
    <w:name w:val="머리글 Char"/>
    <w:uiPriority w:val="10"/>
    <w:rsid w:val="00B44FDB"/>
    <w:rPr>
      <w:rFonts w:ascii="바탕" w:eastAsia="바탕" w:hAnsi="바탕"/>
      <w:color w:val="000000"/>
      <w:sz w:val="20"/>
    </w:rPr>
  </w:style>
  <w:style w:type="paragraph" w:styleId="a8">
    <w:name w:val="footer"/>
    <w:uiPriority w:val="11"/>
    <w:rsid w:val="00B44FDB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character" w:customStyle="1" w:styleId="Char2">
    <w:name w:val="바닥글 Char"/>
    <w:uiPriority w:val="12"/>
    <w:rsid w:val="00B44FDB"/>
    <w:rPr>
      <w:rFonts w:ascii="바탕" w:eastAsia="바탕" w:hAnsi="바탕"/>
      <w:color w:val="000000"/>
      <w:sz w:val="20"/>
    </w:rPr>
  </w:style>
  <w:style w:type="paragraph" w:customStyle="1" w:styleId="12">
    <w:name w:val="표 구분선1"/>
    <w:uiPriority w:val="13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character" w:styleId="a9">
    <w:name w:val="Hyperlink"/>
    <w:uiPriority w:val="14"/>
    <w:rsid w:val="00B44FDB"/>
    <w:rPr>
      <w:rFonts w:ascii="한컴바탕" w:eastAsia="한컴바탕" w:hAnsi="한컴바탕"/>
      <w:color w:val="0000FF"/>
      <w:sz w:val="20"/>
      <w:u w:val="single" w:color="0000FF"/>
    </w:rPr>
  </w:style>
  <w:style w:type="character" w:styleId="aa">
    <w:name w:val="FollowedHyperlink"/>
    <w:uiPriority w:val="15"/>
    <w:rsid w:val="00B44FDB"/>
    <w:rPr>
      <w:rFonts w:ascii="한컴바탕" w:eastAsia="한컴바탕" w:hAnsi="한컴바탕"/>
      <w:color w:val="800080"/>
      <w:sz w:val="20"/>
      <w:u w:val="single" w:color="800080"/>
    </w:rPr>
  </w:style>
  <w:style w:type="paragraph" w:customStyle="1" w:styleId="13">
    <w:name w:val="바탕글1"/>
    <w:uiPriority w:val="16"/>
    <w:rsid w:val="00B44FDB"/>
    <w:pPr>
      <w:widowControl w:val="0"/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굴림" w:eastAsia="굴림" w:hAnsi="굴림"/>
      <w:color w:val="000000"/>
      <w:spacing w:val="-30"/>
      <w:kern w:val="2"/>
      <w:sz w:val="22"/>
      <w:szCs w:val="22"/>
    </w:rPr>
  </w:style>
  <w:style w:type="character" w:styleId="ab">
    <w:name w:val="Strong"/>
    <w:uiPriority w:val="22"/>
    <w:qFormat/>
    <w:rsid w:val="00B44FDB"/>
    <w:rPr>
      <w:rFonts w:ascii="한컴바탕" w:eastAsia="한컴바탕" w:hAnsi="한컴바탕"/>
      <w:b/>
      <w:color w:val="000000"/>
      <w:sz w:val="20"/>
    </w:rPr>
  </w:style>
  <w:style w:type="character" w:styleId="ac">
    <w:name w:val="Emphasis"/>
    <w:uiPriority w:val="18"/>
    <w:rsid w:val="00B44FDB"/>
    <w:rPr>
      <w:rFonts w:ascii="한컴바탕" w:eastAsia="한컴바탕" w:hAnsi="한컴바탕"/>
      <w:color w:val="000000"/>
      <w:sz w:val="20"/>
    </w:rPr>
  </w:style>
  <w:style w:type="character" w:customStyle="1" w:styleId="1Char">
    <w:name w:val="제목 1 Char"/>
    <w:link w:val="1"/>
    <w:uiPriority w:val="9"/>
    <w:rsid w:val="00C701BE"/>
    <w:rPr>
      <w:rFonts w:ascii="맑은 고딕" w:eastAsia="맑은 고딕" w:hAnsi="맑은 고딕" w:cs="Times New Roman"/>
      <w:color w:val="000000"/>
      <w:kern w:val="2"/>
      <w:sz w:val="28"/>
      <w:szCs w:val="28"/>
    </w:rPr>
  </w:style>
  <w:style w:type="character" w:customStyle="1" w:styleId="Char">
    <w:name w:val="간격 없음 Char"/>
    <w:link w:val="a5"/>
    <w:uiPriority w:val="6"/>
    <w:locked/>
    <w:rsid w:val="00F81AF0"/>
    <w:rPr>
      <w:rFonts w:ascii="바탕" w:eastAsia="바탕" w:hAnsi="바탕"/>
      <w:color w:val="000000"/>
      <w:kern w:val="2"/>
      <w:szCs w:val="22"/>
      <w:lang w:bidi="ar-SA"/>
    </w:rPr>
  </w:style>
  <w:style w:type="table" w:customStyle="1" w:styleId="TableNormal1">
    <w:name w:val="Table Normal1"/>
    <w:rsid w:val="00991375"/>
    <w:rPr>
      <w:rFonts w:cs="맑은 고딕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Char">
    <w:name w:val="제목 4 Char"/>
    <w:link w:val="4"/>
    <w:uiPriority w:val="9"/>
    <w:semiHidden/>
    <w:rsid w:val="006000F5"/>
    <w:rPr>
      <w:rFonts w:ascii="바탕" w:eastAsia="바탕" w:hAnsi="바탕"/>
      <w:b/>
      <w:bCs/>
      <w:color w:val="000000"/>
      <w:kern w:val="2"/>
      <w:szCs w:val="22"/>
    </w:rPr>
  </w:style>
  <w:style w:type="paragraph" w:styleId="ad">
    <w:name w:val="List Paragraph"/>
    <w:basedOn w:val="a"/>
    <w:uiPriority w:val="34"/>
    <w:qFormat/>
    <w:rsid w:val="004A295B"/>
    <w:pPr>
      <w:widowControl/>
      <w:wordWrap/>
      <w:autoSpaceDE/>
      <w:autoSpaceDN/>
      <w:ind w:leftChars="400" w:left="800"/>
      <w:jc w:val="left"/>
      <w:textAlignment w:val="auto"/>
    </w:pPr>
    <w:rPr>
      <w:rFonts w:ascii="굴림" w:eastAsia="굴림" w:hAnsi="굴림" w:cs="굴림"/>
      <w:color w:val="auto"/>
      <w:kern w:val="0"/>
      <w:sz w:val="24"/>
      <w:szCs w:val="24"/>
    </w:rPr>
  </w:style>
  <w:style w:type="character" w:customStyle="1" w:styleId="2Char">
    <w:name w:val="제목 2 Char"/>
    <w:link w:val="2"/>
    <w:uiPriority w:val="9"/>
    <w:semiHidden/>
    <w:rsid w:val="000E50EA"/>
    <w:rPr>
      <w:rFonts w:ascii="맑은 고딕" w:eastAsia="맑은 고딕" w:hAnsi="맑은 고딕" w:cs="Times New Roman"/>
      <w:color w:val="000000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4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9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4766">
          <w:marLeft w:val="446"/>
          <w:marRight w:val="0"/>
          <w:marTop w:val="2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9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2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86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8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7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7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76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3E32D-37A6-4F28-9D0C-35ED55962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3</Pages>
  <Words>314</Words>
  <Characters>1794</Characters>
  <Application>Microsoft Office Word</Application>
  <DocSecurity>0</DocSecurity>
  <Lines>14</Lines>
  <Paragraphs>4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“책임지고 영혼까지 웃겨드립니다</vt:lpstr>
      <vt:lpstr>“책임지고 영혼까지 웃겨드립니다</vt:lpstr>
    </vt:vector>
  </TitlesOfParts>
  <Company>Microsoft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“책임지고 영혼까지 웃겨드립니다</dc:title>
  <dc:subject/>
  <dc:creator>user</dc:creator>
  <cp:keywords/>
  <cp:lastModifiedBy>win</cp:lastModifiedBy>
  <cp:revision>76</cp:revision>
  <cp:lastPrinted>2019-11-06T07:56:00Z</cp:lastPrinted>
  <dcterms:created xsi:type="dcterms:W3CDTF">2021-09-13T09:37:00Z</dcterms:created>
  <dcterms:modified xsi:type="dcterms:W3CDTF">2021-10-20T05:57:00Z</dcterms:modified>
</cp:coreProperties>
</file>