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CFB36F" w14:textId="4B494F40" w:rsidR="00F77F76" w:rsidRDefault="00792395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티모시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샬라메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 </w:t>
      </w:r>
      <w:r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 xml:space="preserve">X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프란시스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맥도</w:t>
      </w:r>
      <w:r w:rsidR="00843BC0"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맨드</w:t>
      </w:r>
      <w:proofErr w:type="spellEnd"/>
    </w:p>
    <w:p w14:paraId="705D22D6" w14:textId="5C82695D" w:rsidR="009035F2" w:rsidRDefault="009035F2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할리우드 대표 배우들이 선보이는 완벽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케미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!</w:t>
      </w:r>
    </w:p>
    <w:p w14:paraId="1210F3CC" w14:textId="224896EC" w:rsidR="003D2C58" w:rsidRDefault="003D2C58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무삭제 클립 </w:t>
      </w:r>
      <w:r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>‘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>오탈자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 체크 영상</w:t>
      </w:r>
      <w:r w:rsidR="00F266C9">
        <w:rPr>
          <w:rFonts w:ascii="휴먼명조" w:eastAsia="휴먼명조" w:hAnsi="굴림"/>
          <w:b/>
          <w:bCs/>
          <w:color w:val="auto"/>
          <w:spacing w:val="-50"/>
          <w:sz w:val="40"/>
          <w:szCs w:val="40"/>
        </w:rPr>
        <w:t>’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0"/>
          <w:szCs w:val="40"/>
        </w:rPr>
        <w:t xml:space="preserve"> 공개!</w:t>
      </w:r>
    </w:p>
    <w:p w14:paraId="47C8B94A" w14:textId="77777777" w:rsidR="00BE2A5A" w:rsidRPr="00D655E9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64FB1536" w:rsidR="0020489A" w:rsidRPr="00317A50" w:rsidRDefault="005A5046" w:rsidP="00A94E79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 xml:space="preserve">할리우드 최고의 </w:t>
      </w:r>
      <w:proofErr w:type="spellStart"/>
      <w:r>
        <w:rPr>
          <w:rFonts w:ascii="맑은 고딕" w:eastAsia="맑은 고딕" w:hAnsi="맑은 고딕" w:hint="eastAsia"/>
          <w:color w:val="auto"/>
        </w:rPr>
        <w:t>비주얼리스트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앤더슨 감독의 신작 </w:t>
      </w:r>
      <w:r w:rsidR="00A94E79">
        <w:rPr>
          <w:rFonts w:ascii="맑은 고딕" w:eastAsia="맑은 고딕" w:hAnsi="맑은 고딕"/>
          <w:color w:val="auto"/>
        </w:rPr>
        <w:t>&lt;</w:t>
      </w:r>
      <w:r w:rsidR="00A94E79"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 w:rsidR="00A94E79">
        <w:rPr>
          <w:rFonts w:ascii="맑은 고딕" w:eastAsia="맑은 고딕" w:hAnsi="맑은 고딕" w:hint="eastAsia"/>
          <w:color w:val="auto"/>
        </w:rPr>
        <w:t>디스패치</w:t>
      </w:r>
      <w:proofErr w:type="spellEnd"/>
      <w:r w:rsidR="00A94E79">
        <w:rPr>
          <w:rFonts w:ascii="맑은 고딕" w:eastAsia="맑은 고딕" w:hAnsi="맑은 고딕"/>
          <w:color w:val="auto"/>
        </w:rPr>
        <w:t>&gt;</w:t>
      </w:r>
      <w:r w:rsidR="00991947">
        <w:rPr>
          <w:rFonts w:ascii="맑은 고딕" w:eastAsia="맑은 고딕" w:hAnsi="맑은 고딕" w:hint="eastAsia"/>
          <w:color w:val="auto"/>
        </w:rPr>
        <w:t xml:space="preserve">가 </w:t>
      </w:r>
      <w:proofErr w:type="spellStart"/>
      <w:r w:rsidR="00991947">
        <w:rPr>
          <w:rFonts w:ascii="맑은 고딕" w:eastAsia="맑은 고딕" w:hAnsi="맑은 고딕" w:hint="eastAsia"/>
          <w:color w:val="auto"/>
        </w:rPr>
        <w:t>티모시</w:t>
      </w:r>
      <w:proofErr w:type="spellEnd"/>
      <w:r w:rsidR="00991947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991947">
        <w:rPr>
          <w:rFonts w:ascii="맑은 고딕" w:eastAsia="맑은 고딕" w:hAnsi="맑은 고딕" w:hint="eastAsia"/>
          <w:color w:val="auto"/>
        </w:rPr>
        <w:t>샬라메와</w:t>
      </w:r>
      <w:proofErr w:type="spellEnd"/>
      <w:r w:rsidR="00991947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991947">
        <w:rPr>
          <w:rFonts w:ascii="맑은 고딕" w:eastAsia="맑은 고딕" w:hAnsi="맑은 고딕" w:hint="eastAsia"/>
          <w:color w:val="auto"/>
        </w:rPr>
        <w:t>프란시스</w:t>
      </w:r>
      <w:proofErr w:type="spellEnd"/>
      <w:r w:rsidR="00991947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991947">
        <w:rPr>
          <w:rFonts w:ascii="맑은 고딕" w:eastAsia="맑은 고딕" w:hAnsi="맑은 고딕" w:hint="eastAsia"/>
          <w:color w:val="auto"/>
        </w:rPr>
        <w:t>맥도맨드의</w:t>
      </w:r>
      <w:proofErr w:type="spellEnd"/>
      <w:r w:rsidR="00991947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991947">
        <w:rPr>
          <w:rFonts w:ascii="맑은 고딕" w:eastAsia="맑은 고딕" w:hAnsi="맑은 고딕" w:hint="eastAsia"/>
          <w:color w:val="auto"/>
        </w:rPr>
        <w:t>케미가</w:t>
      </w:r>
      <w:proofErr w:type="spellEnd"/>
      <w:r w:rsidR="00991947">
        <w:rPr>
          <w:rFonts w:ascii="맑은 고딕" w:eastAsia="맑은 고딕" w:hAnsi="맑은 고딕" w:hint="eastAsia"/>
          <w:color w:val="auto"/>
        </w:rPr>
        <w:t xml:space="preserve"> 돋보이는 무삭제 클립 </w:t>
      </w:r>
      <w:r w:rsidR="00F266C9">
        <w:rPr>
          <w:rFonts w:ascii="맑은 고딕" w:eastAsia="맑은 고딕" w:hAnsi="맑은 고딕"/>
          <w:color w:val="auto"/>
        </w:rPr>
        <w:t>‘</w:t>
      </w:r>
      <w:proofErr w:type="spellStart"/>
      <w:r w:rsidR="00991947">
        <w:rPr>
          <w:rFonts w:ascii="맑은 고딕" w:eastAsia="맑은 고딕" w:hAnsi="맑은 고딕" w:hint="eastAsia"/>
          <w:color w:val="auto"/>
        </w:rPr>
        <w:t>오탈자</w:t>
      </w:r>
      <w:proofErr w:type="spellEnd"/>
      <w:r w:rsidR="00991947">
        <w:rPr>
          <w:rFonts w:ascii="맑은 고딕" w:eastAsia="맑은 고딕" w:hAnsi="맑은 고딕" w:hint="eastAsia"/>
          <w:color w:val="auto"/>
        </w:rPr>
        <w:t xml:space="preserve"> 체크 영상</w:t>
      </w:r>
      <w:r w:rsidR="00F266C9">
        <w:rPr>
          <w:rFonts w:ascii="맑은 고딕" w:eastAsia="맑은 고딕" w:hAnsi="맑은 고딕"/>
          <w:color w:val="auto"/>
        </w:rPr>
        <w:t>’</w:t>
      </w:r>
      <w:r w:rsidR="00991947">
        <w:rPr>
          <w:rFonts w:ascii="맑은 고딕" w:eastAsia="맑은 고딕" w:hAnsi="맑은 고딕" w:hint="eastAsia"/>
          <w:color w:val="auto"/>
        </w:rPr>
        <w:t>을 공개했다.</w:t>
      </w:r>
      <w:r w:rsidR="00991947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>[수입/배급: 월트디즈니컴퍼니</w:t>
      </w:r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웨스 앤더슨 | 출연: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틸다 스윈튼,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레아 세이두,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티모시 샬라메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7574C9FF" w14:textId="013D649D" w:rsidR="00382B85" w:rsidRPr="00317A50" w:rsidRDefault="00382B85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</w:p>
    <w:p w14:paraId="157D4EBF" w14:textId="79DA30CE" w:rsidR="003D2C58" w:rsidRDefault="00843BC0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티모시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샬라메와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프란시스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맥도맨드의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티키타카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케미부터</w:t>
      </w:r>
      <w:proofErr w:type="spellEnd"/>
      <w:r w:rsidR="00382B85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</w:p>
    <w:p w14:paraId="69711CB2" w14:textId="56722570" w:rsidR="008C7CA1" w:rsidRDefault="008C7CA1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아름다운 미장센이 돋보이는 흑백 시퀀스까지!</w:t>
      </w:r>
    </w:p>
    <w:p w14:paraId="741315B2" w14:textId="03551E99" w:rsidR="00843BC0" w:rsidRDefault="0043017F" w:rsidP="009A6070">
      <w:pPr>
        <w:spacing w:line="240" w:lineRule="atLeast"/>
        <w:textAlignment w:val="auto"/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특종에 대한 궁금증 높이는 무삭제 클립 </w:t>
      </w:r>
      <w:r w:rsidR="00F266C9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‘</w:t>
      </w:r>
      <w:proofErr w:type="spellStart"/>
      <w:r w:rsidR="00F266C9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오탈자</w:t>
      </w:r>
      <w:proofErr w:type="spellEnd"/>
      <w:r w:rsidR="00F266C9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체크 영상</w:t>
      </w:r>
      <w:r w:rsidR="00F266C9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’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공개!</w:t>
      </w:r>
    </w:p>
    <w:p w14:paraId="77FE9E9E" w14:textId="669F742D" w:rsidR="00D117F2" w:rsidRDefault="00D117F2" w:rsidP="00667D12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4C30E1B5" w14:textId="55A7EBFF" w:rsidR="00EB2FAB" w:rsidRDefault="00667D12" w:rsidP="00EB2FAB">
      <w:pPr>
        <w:jc w:val="center"/>
        <w:rPr>
          <w:rFonts w:ascii="맑은 고딕" w:eastAsia="맑은 고딕" w:hAnsi="맑은 고딕"/>
          <w:bCs/>
          <w:noProof/>
          <w:color w:val="auto"/>
        </w:rPr>
      </w:pP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1C851AF3" wp14:editId="2264CA56">
            <wp:extent cx="2520000" cy="1418024"/>
            <wp:effectExtent l="0" t="0" r="0" b="0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0A221D38" wp14:editId="6121AF53">
            <wp:extent cx="2520000" cy="1418024"/>
            <wp:effectExtent l="0" t="0" r="0" b="0"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Cs/>
          <w:noProof/>
          <w:color w:val="auto"/>
        </w:rPr>
        <w:lastRenderedPageBreak/>
        <w:drawing>
          <wp:inline distT="0" distB="0" distL="0" distR="0" wp14:anchorId="30FDAA66" wp14:editId="670BCBE0">
            <wp:extent cx="2520000" cy="1418024"/>
            <wp:effectExtent l="0" t="0" r="0" b="0"/>
            <wp:docPr id="25" name="그림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58EB4854" wp14:editId="7281FFCD">
            <wp:extent cx="2520000" cy="1418024"/>
            <wp:effectExtent l="0" t="0" r="0" b="0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6DB8D180" wp14:editId="1A9E42BC">
            <wp:extent cx="2520000" cy="1418024"/>
            <wp:effectExtent l="0" t="0" r="0" b="0"/>
            <wp:docPr id="27" name="그림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0626BC32" wp14:editId="05F0F746">
            <wp:extent cx="2520000" cy="1418024"/>
            <wp:effectExtent l="0" t="0" r="0" b="0"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41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D3D8C" w14:textId="48D32210" w:rsidR="00AB2E08" w:rsidRDefault="00AB2E08" w:rsidP="00991947">
      <w:pPr>
        <w:rPr>
          <w:rFonts w:ascii="맑은 고딕" w:eastAsia="맑은 고딕" w:hAnsi="맑은 고딕"/>
          <w:bCs/>
          <w:color w:val="auto"/>
        </w:rPr>
      </w:pPr>
    </w:p>
    <w:p w14:paraId="66CEA87C" w14:textId="68B689D4" w:rsidR="009F7856" w:rsidRDefault="009F7856" w:rsidP="00827D98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이번에 공개된 </w:t>
      </w:r>
      <w:r w:rsidR="00F266C9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1C7F2F">
        <w:rPr>
          <w:rFonts w:ascii="맑은 고딕" w:eastAsia="맑은 고딕" w:hAnsi="맑은 고딕" w:hint="eastAsia"/>
          <w:bCs/>
          <w:color w:val="auto"/>
        </w:rPr>
        <w:t>오탈자</w:t>
      </w:r>
      <w:proofErr w:type="spellEnd"/>
      <w:r w:rsidR="001C7F2F">
        <w:rPr>
          <w:rFonts w:ascii="맑은 고딕" w:eastAsia="맑은 고딕" w:hAnsi="맑은 고딕" w:hint="eastAsia"/>
          <w:bCs/>
          <w:color w:val="auto"/>
        </w:rPr>
        <w:t xml:space="preserve"> 체크 </w:t>
      </w:r>
      <w:r>
        <w:rPr>
          <w:rFonts w:ascii="맑은 고딕" w:eastAsia="맑은 고딕" w:hAnsi="맑은 고딕" w:hint="eastAsia"/>
          <w:bCs/>
          <w:color w:val="auto"/>
        </w:rPr>
        <w:t>영상</w:t>
      </w:r>
      <w:r w:rsidR="00F266C9"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 xml:space="preserve">은 흑백 시퀀스임에도 불구하고 돋보이는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 특유의 미장센과 할리우드 대표 연기파 배우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427F72">
        <w:rPr>
          <w:rFonts w:ascii="맑은 고딕" w:eastAsia="맑은 고딕" w:hAnsi="맑은 고딕" w:hint="eastAsia"/>
          <w:bCs/>
          <w:color w:val="auto"/>
        </w:rPr>
        <w:t>,</w:t>
      </w:r>
      <w:r w:rsidR="00427F72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427F72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427F72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427F72">
        <w:rPr>
          <w:rFonts w:ascii="맑은 고딕" w:eastAsia="맑은 고딕" w:hAnsi="맑은 고딕" w:hint="eastAsia"/>
          <w:bCs/>
          <w:color w:val="auto"/>
        </w:rPr>
        <w:t>샬라메의</w:t>
      </w:r>
      <w:proofErr w:type="spellEnd"/>
      <w:r w:rsidR="00427F7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3B6BD9">
        <w:rPr>
          <w:rFonts w:ascii="맑은 고딕" w:eastAsia="맑은 고딕" w:hAnsi="맑은 고딕" w:hint="eastAsia"/>
          <w:bCs/>
          <w:color w:val="auto"/>
        </w:rPr>
        <w:t>완벽한 연기 호흡을</w:t>
      </w:r>
      <w:r w:rsidR="00427F72">
        <w:rPr>
          <w:rFonts w:ascii="맑은 고딕" w:eastAsia="맑은 고딕" w:hAnsi="맑은 고딕" w:hint="eastAsia"/>
          <w:bCs/>
          <w:color w:val="auto"/>
        </w:rPr>
        <w:t xml:space="preserve"> 확</w:t>
      </w:r>
      <w:r w:rsidR="00C55FB2">
        <w:rPr>
          <w:rFonts w:ascii="맑은 고딕" w:eastAsia="맑은 고딕" w:hAnsi="맑은 고딕" w:hint="eastAsia"/>
          <w:bCs/>
          <w:color w:val="auto"/>
        </w:rPr>
        <w:t>인할 수 있어</w:t>
      </w:r>
      <w:r w:rsidR="00427F72">
        <w:rPr>
          <w:rFonts w:ascii="맑은 고딕" w:eastAsia="맑은 고딕" w:hAnsi="맑은 고딕" w:hint="eastAsia"/>
          <w:bCs/>
          <w:color w:val="auto"/>
        </w:rPr>
        <w:t xml:space="preserve"> 눈길을 사로잡는다.</w:t>
      </w:r>
      <w:r w:rsidR="00427F72">
        <w:rPr>
          <w:rFonts w:ascii="맑은 고딕" w:eastAsia="맑은 고딕" w:hAnsi="맑은 고딕"/>
          <w:bCs/>
          <w:color w:val="auto"/>
        </w:rPr>
        <w:t xml:space="preserve"> </w:t>
      </w:r>
      <w:r w:rsidR="00C55FB2">
        <w:rPr>
          <w:rFonts w:ascii="맑은 고딕" w:eastAsia="맑은 고딕" w:hAnsi="맑은 고딕" w:hint="eastAsia"/>
          <w:bCs/>
          <w:color w:val="auto"/>
        </w:rPr>
        <w:t xml:space="preserve">욕조 안에서 선언문을 </w:t>
      </w:r>
      <w:r w:rsidR="005C1898">
        <w:rPr>
          <w:rFonts w:ascii="맑은 고딕" w:eastAsia="맑은 고딕" w:hAnsi="맑은 고딕" w:hint="eastAsia"/>
          <w:bCs/>
          <w:color w:val="auto"/>
        </w:rPr>
        <w:t>작성하고 있는 학생 운</w:t>
      </w:r>
      <w:r w:rsidR="00891757">
        <w:rPr>
          <w:rFonts w:ascii="맑은 고딕" w:eastAsia="맑은 고딕" w:hAnsi="맑은 고딕" w:hint="eastAsia"/>
          <w:bCs/>
          <w:color w:val="auto"/>
        </w:rPr>
        <w:t>동가의 리더</w:t>
      </w:r>
      <w:r w:rsidR="005C1898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266C9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5C1898">
        <w:rPr>
          <w:rFonts w:ascii="맑은 고딕" w:eastAsia="맑은 고딕" w:hAnsi="맑은 고딕" w:hint="eastAsia"/>
          <w:bCs/>
          <w:color w:val="auto"/>
        </w:rPr>
        <w:t>제피렐리</w:t>
      </w:r>
      <w:proofErr w:type="spellEnd"/>
      <w:r w:rsidR="00F266C9">
        <w:rPr>
          <w:rFonts w:ascii="맑은 고딕" w:eastAsia="맑은 고딕" w:hAnsi="맑은 고딕"/>
          <w:bCs/>
          <w:color w:val="auto"/>
        </w:rPr>
        <w:t>’</w:t>
      </w:r>
      <w:r w:rsidR="00243BD1">
        <w:rPr>
          <w:rFonts w:ascii="맑은 고딕" w:eastAsia="맑은 고딕" w:hAnsi="맑은 고딕" w:hint="eastAsia"/>
          <w:bCs/>
          <w:color w:val="auto"/>
        </w:rPr>
        <w:t>(</w:t>
      </w:r>
      <w:proofErr w:type="spellStart"/>
      <w:r w:rsidR="00243BD1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243BD1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243BD1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243BD1">
        <w:rPr>
          <w:rFonts w:ascii="맑은 고딕" w:eastAsia="맑은 고딕" w:hAnsi="맑은 고딕" w:hint="eastAsia"/>
          <w:bCs/>
          <w:color w:val="auto"/>
        </w:rPr>
        <w:t>)</w:t>
      </w:r>
      <w:r w:rsidR="00E73799">
        <w:rPr>
          <w:rFonts w:ascii="맑은 고딕" w:eastAsia="맑은 고딕" w:hAnsi="맑은 고딕" w:hint="eastAsia"/>
          <w:bCs/>
          <w:color w:val="auto"/>
        </w:rPr>
        <w:t xml:space="preserve">와 그의 선언문의 </w:t>
      </w:r>
      <w:proofErr w:type="spellStart"/>
      <w:r w:rsidR="00E73799">
        <w:rPr>
          <w:rFonts w:ascii="맑은 고딕" w:eastAsia="맑은 고딕" w:hAnsi="맑은 고딕" w:hint="eastAsia"/>
          <w:bCs/>
          <w:color w:val="auto"/>
        </w:rPr>
        <w:t>오탈자를</w:t>
      </w:r>
      <w:proofErr w:type="spellEnd"/>
      <w:r w:rsidR="00E73799">
        <w:rPr>
          <w:rFonts w:ascii="맑은 고딕" w:eastAsia="맑은 고딕" w:hAnsi="맑은 고딕" w:hint="eastAsia"/>
          <w:bCs/>
          <w:color w:val="auto"/>
        </w:rPr>
        <w:t xml:space="preserve"> 체크하는 </w:t>
      </w:r>
      <w:r w:rsidR="00F266C9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E73799">
        <w:rPr>
          <w:rFonts w:ascii="맑은 고딕" w:eastAsia="맑은 고딕" w:hAnsi="맑은 고딕" w:hint="eastAsia"/>
          <w:bCs/>
          <w:color w:val="auto"/>
        </w:rPr>
        <w:t>루신다</w:t>
      </w:r>
      <w:proofErr w:type="spellEnd"/>
      <w:r w:rsidR="00E73799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73799">
        <w:rPr>
          <w:rFonts w:ascii="맑은 고딕" w:eastAsia="맑은 고딕" w:hAnsi="맑은 고딕" w:hint="eastAsia"/>
          <w:bCs/>
          <w:color w:val="auto"/>
        </w:rPr>
        <w:t>크레멘츠</w:t>
      </w:r>
      <w:proofErr w:type="spellEnd"/>
      <w:r w:rsidR="00F266C9">
        <w:rPr>
          <w:rFonts w:ascii="맑은 고딕" w:eastAsia="맑은 고딕" w:hAnsi="맑은 고딕"/>
          <w:bCs/>
          <w:color w:val="auto"/>
        </w:rPr>
        <w:t>’</w:t>
      </w:r>
      <w:r w:rsidR="00E73799">
        <w:rPr>
          <w:rFonts w:ascii="맑은 고딕" w:eastAsia="맑은 고딕" w:hAnsi="맑은 고딕" w:hint="eastAsia"/>
          <w:bCs/>
          <w:color w:val="auto"/>
        </w:rPr>
        <w:t xml:space="preserve"> 기자(</w:t>
      </w:r>
      <w:proofErr w:type="spellStart"/>
      <w:r w:rsidR="00E73799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73799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73799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73799">
        <w:rPr>
          <w:rFonts w:ascii="맑은 고딕" w:eastAsia="맑은 고딕" w:hAnsi="맑은 고딕" w:hint="eastAsia"/>
          <w:bCs/>
          <w:color w:val="auto"/>
        </w:rPr>
        <w:t>)의</w:t>
      </w:r>
      <w:r w:rsidR="005C1898">
        <w:rPr>
          <w:rFonts w:ascii="맑은 고딕" w:eastAsia="맑은 고딕" w:hAnsi="맑은 고딕" w:hint="eastAsia"/>
          <w:bCs/>
          <w:color w:val="auto"/>
        </w:rPr>
        <w:t xml:space="preserve"> 대화를 담은 영상은 </w:t>
      </w:r>
      <w:r w:rsidR="00412CE1">
        <w:rPr>
          <w:rFonts w:ascii="맑은 고딕" w:eastAsia="맑은 고딕" w:hAnsi="맑은 고딕" w:hint="eastAsia"/>
          <w:bCs/>
          <w:color w:val="auto"/>
        </w:rPr>
        <w:t xml:space="preserve">캐릭터에 완벽하게 스며든 두 배우의 </w:t>
      </w:r>
      <w:proofErr w:type="spellStart"/>
      <w:r w:rsidR="00412CE1">
        <w:rPr>
          <w:rFonts w:ascii="맑은 고딕" w:eastAsia="맑은 고딕" w:hAnsi="맑은 고딕" w:hint="eastAsia"/>
          <w:bCs/>
          <w:color w:val="auto"/>
        </w:rPr>
        <w:t>티키타카</w:t>
      </w:r>
      <w:proofErr w:type="spellEnd"/>
      <w:r w:rsidR="00412CE1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412CE1">
        <w:rPr>
          <w:rFonts w:ascii="맑은 고딕" w:eastAsia="맑은 고딕" w:hAnsi="맑은 고딕" w:hint="eastAsia"/>
          <w:bCs/>
          <w:color w:val="auto"/>
        </w:rPr>
        <w:t>케미</w:t>
      </w:r>
      <w:r w:rsidR="008D148D">
        <w:rPr>
          <w:rFonts w:ascii="맑은 고딕" w:eastAsia="맑은 고딕" w:hAnsi="맑은 고딕" w:hint="eastAsia"/>
          <w:bCs/>
          <w:color w:val="auto"/>
        </w:rPr>
        <w:t>가</w:t>
      </w:r>
      <w:proofErr w:type="spellEnd"/>
      <w:r w:rsidR="008D148D">
        <w:rPr>
          <w:rFonts w:ascii="맑은 고딕" w:eastAsia="맑은 고딕" w:hAnsi="맑은 고딕" w:hint="eastAsia"/>
          <w:bCs/>
          <w:color w:val="auto"/>
        </w:rPr>
        <w:t xml:space="preserve"> 엿보여 </w:t>
      </w:r>
      <w:r w:rsidR="009A0403">
        <w:rPr>
          <w:rFonts w:ascii="맑은 고딕" w:eastAsia="맑은 고딕" w:hAnsi="맑은 고딕" w:hint="eastAsia"/>
          <w:bCs/>
          <w:color w:val="auto"/>
        </w:rPr>
        <w:t>이들이 작품</w:t>
      </w:r>
      <w:r w:rsidR="005E4491">
        <w:rPr>
          <w:rFonts w:ascii="맑은 고딕" w:eastAsia="맑은 고딕" w:hAnsi="맑은 고딕" w:hint="eastAsia"/>
          <w:bCs/>
          <w:color w:val="auto"/>
        </w:rPr>
        <w:t>에서 선보일 연기 앙상블에 대한 기대를 높인다.</w:t>
      </w:r>
      <w:r w:rsidR="005E4491">
        <w:rPr>
          <w:rFonts w:ascii="맑은 고딕" w:eastAsia="맑은 고딕" w:hAnsi="맑은 고딕"/>
          <w:bCs/>
          <w:color w:val="auto"/>
        </w:rPr>
        <w:t xml:space="preserve"> </w:t>
      </w:r>
      <w:r w:rsidR="00A552E7">
        <w:rPr>
          <w:rFonts w:ascii="맑은 고딕" w:eastAsia="맑은 고딕" w:hAnsi="맑은 고딕" w:hint="eastAsia"/>
          <w:bCs/>
          <w:color w:val="auto"/>
        </w:rPr>
        <w:t>뿐만 아니라,</w:t>
      </w:r>
      <w:r w:rsidR="00A552E7">
        <w:rPr>
          <w:rFonts w:ascii="맑은 고딕" w:eastAsia="맑은 고딕" w:hAnsi="맑은 고딕"/>
          <w:bCs/>
          <w:color w:val="auto"/>
        </w:rPr>
        <w:t xml:space="preserve"> </w:t>
      </w:r>
      <w:r w:rsidR="00F266C9">
        <w:rPr>
          <w:rFonts w:ascii="맑은 고딕" w:eastAsia="맑은 고딕" w:hAnsi="맑은 고딕"/>
          <w:b/>
          <w:color w:val="auto"/>
        </w:rPr>
        <w:t>“</w:t>
      </w:r>
      <w:r w:rsidR="00F61A56">
        <w:rPr>
          <w:rFonts w:ascii="맑은 고딕" w:eastAsia="맑은 고딕" w:hAnsi="맑은 고딕" w:hint="eastAsia"/>
          <w:b/>
          <w:color w:val="auto"/>
        </w:rPr>
        <w:t>혹시</w:t>
      </w:r>
      <w:r w:rsidR="00A552E7" w:rsidRPr="00F61A56">
        <w:rPr>
          <w:rFonts w:ascii="맑은 고딕" w:eastAsia="맑은 고딕" w:hAnsi="맑은 고딕" w:hint="eastAsia"/>
          <w:b/>
          <w:color w:val="auto"/>
        </w:rPr>
        <w:t xml:space="preserve"> 우리 기사 캔자스에 나가요</w:t>
      </w:r>
      <w:r w:rsidR="00F61A56" w:rsidRPr="00F61A56">
        <w:rPr>
          <w:rFonts w:ascii="맑은 고딕" w:eastAsia="맑은 고딕" w:hAnsi="맑은 고딕" w:hint="eastAsia"/>
          <w:b/>
          <w:color w:val="auto"/>
        </w:rPr>
        <w:t>?</w:t>
      </w:r>
      <w:r w:rsidR="00F266C9">
        <w:rPr>
          <w:rFonts w:ascii="맑은 고딕" w:eastAsia="맑은 고딕" w:hAnsi="맑은 고딕"/>
          <w:b/>
          <w:color w:val="auto"/>
        </w:rPr>
        <w:t>”</w:t>
      </w:r>
      <w:r w:rsidR="00F61A56">
        <w:rPr>
          <w:rFonts w:ascii="맑은 고딕" w:eastAsia="맑은 고딕" w:hAnsi="맑은 고딕" w:hint="eastAsia"/>
          <w:bCs/>
          <w:color w:val="auto"/>
        </w:rPr>
        <w:t xml:space="preserve">라는 </w:t>
      </w:r>
      <w:r w:rsidR="00F266C9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F61A56">
        <w:rPr>
          <w:rFonts w:ascii="맑은 고딕" w:eastAsia="맑은 고딕" w:hAnsi="맑은 고딕" w:hint="eastAsia"/>
          <w:bCs/>
          <w:color w:val="auto"/>
        </w:rPr>
        <w:t>제피렐리</w:t>
      </w:r>
      <w:proofErr w:type="spellEnd"/>
      <w:r w:rsidR="00F266C9">
        <w:rPr>
          <w:rFonts w:ascii="맑은 고딕" w:eastAsia="맑은 고딕" w:hAnsi="맑은 고딕"/>
          <w:bCs/>
          <w:color w:val="auto"/>
        </w:rPr>
        <w:t>’</w:t>
      </w:r>
      <w:r w:rsidR="000F5851">
        <w:rPr>
          <w:rFonts w:ascii="맑은 고딕" w:eastAsia="맑은 고딕" w:hAnsi="맑은 고딕" w:hint="eastAsia"/>
          <w:bCs/>
          <w:color w:val="auto"/>
        </w:rPr>
        <w:t>의 질문에서</w:t>
      </w:r>
      <w:r w:rsidR="00165C25">
        <w:rPr>
          <w:rFonts w:ascii="맑은 고딕" w:eastAsia="맑은 고딕" w:hAnsi="맑은 고딕"/>
          <w:bCs/>
          <w:color w:val="auto"/>
        </w:rPr>
        <w:t xml:space="preserve"> </w:t>
      </w:r>
      <w:r w:rsidR="000F5851">
        <w:rPr>
          <w:rFonts w:ascii="맑은 고딕" w:eastAsia="맑은 고딕" w:hAnsi="맑은 고딕" w:hint="eastAsia"/>
          <w:bCs/>
          <w:color w:val="auto"/>
        </w:rPr>
        <w:t xml:space="preserve">매거진 </w:t>
      </w:r>
      <w:r w:rsidR="00F266C9">
        <w:rPr>
          <w:rFonts w:ascii="맑은 고딕" w:eastAsia="맑은 고딕" w:hAnsi="맑은 고딕"/>
          <w:bCs/>
          <w:color w:val="auto"/>
        </w:rPr>
        <w:t>‘</w:t>
      </w:r>
      <w:r w:rsidR="000F5851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0F5851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F266C9">
        <w:rPr>
          <w:rFonts w:ascii="맑은 고딕" w:eastAsia="맑은 고딕" w:hAnsi="맑은 고딕"/>
          <w:bCs/>
          <w:color w:val="auto"/>
        </w:rPr>
        <w:t>’</w:t>
      </w:r>
      <w:r w:rsidR="000F5851">
        <w:rPr>
          <w:rFonts w:ascii="맑은 고딕" w:eastAsia="맑은 고딕" w:hAnsi="맑은 고딕" w:hint="eastAsia"/>
          <w:bCs/>
          <w:color w:val="auto"/>
        </w:rPr>
        <w:t>의 기자</w:t>
      </w:r>
      <w:r w:rsidR="003F4031">
        <w:rPr>
          <w:rFonts w:ascii="맑은 고딕" w:eastAsia="맑은 고딕" w:hAnsi="맑은 고딕"/>
          <w:bCs/>
          <w:color w:val="auto"/>
        </w:rPr>
        <w:t xml:space="preserve"> </w:t>
      </w:r>
      <w:r w:rsidR="00F266C9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3F4031">
        <w:rPr>
          <w:rFonts w:ascii="맑은 고딕" w:eastAsia="맑은 고딕" w:hAnsi="맑은 고딕" w:hint="eastAsia"/>
          <w:bCs/>
          <w:color w:val="auto"/>
        </w:rPr>
        <w:t>루신다</w:t>
      </w:r>
      <w:proofErr w:type="spellEnd"/>
      <w:r w:rsidR="003F4031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3F4031">
        <w:rPr>
          <w:rFonts w:ascii="맑은 고딕" w:eastAsia="맑은 고딕" w:hAnsi="맑은 고딕" w:hint="eastAsia"/>
          <w:bCs/>
          <w:color w:val="auto"/>
        </w:rPr>
        <w:t>크레멘츠</w:t>
      </w:r>
      <w:proofErr w:type="spellEnd"/>
      <w:r w:rsidR="00F266C9">
        <w:rPr>
          <w:rFonts w:ascii="맑은 고딕" w:eastAsia="맑은 고딕" w:hAnsi="맑은 고딕"/>
          <w:bCs/>
          <w:color w:val="auto"/>
        </w:rPr>
        <w:t>’</w:t>
      </w:r>
      <w:r w:rsidR="003F4031">
        <w:rPr>
          <w:rFonts w:ascii="맑은 고딕" w:eastAsia="맑은 고딕" w:hAnsi="맑은 고딕" w:hint="eastAsia"/>
          <w:bCs/>
          <w:color w:val="auto"/>
        </w:rPr>
        <w:t>가</w:t>
      </w:r>
      <w:r w:rsidR="003F4031">
        <w:rPr>
          <w:rFonts w:ascii="맑은 고딕" w:eastAsia="맑은 고딕" w:hAnsi="맑은 고딕"/>
          <w:bCs/>
          <w:color w:val="auto"/>
        </w:rPr>
        <w:t xml:space="preserve"> </w:t>
      </w:r>
      <w:r w:rsidR="00F266C9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3F4031">
        <w:rPr>
          <w:rFonts w:ascii="맑은 고딕" w:eastAsia="맑은 고딕" w:hAnsi="맑은 고딕" w:hint="eastAsia"/>
          <w:bCs/>
          <w:color w:val="auto"/>
        </w:rPr>
        <w:t>제피렐리</w:t>
      </w:r>
      <w:proofErr w:type="spellEnd"/>
      <w:r w:rsidR="00F266C9">
        <w:rPr>
          <w:rFonts w:ascii="맑은 고딕" w:eastAsia="맑은 고딕" w:hAnsi="맑은 고딕"/>
          <w:bCs/>
          <w:color w:val="auto"/>
        </w:rPr>
        <w:t>’</w:t>
      </w:r>
      <w:r w:rsidR="003F4031">
        <w:rPr>
          <w:rFonts w:ascii="맑은 고딕" w:eastAsia="맑은 고딕" w:hAnsi="맑은 고딕" w:hint="eastAsia"/>
          <w:bCs/>
          <w:color w:val="auto"/>
        </w:rPr>
        <w:t>가 선도하는 학생운동</w:t>
      </w:r>
      <w:r w:rsidR="008D2B99">
        <w:rPr>
          <w:rFonts w:ascii="맑은 고딕" w:eastAsia="맑은 고딕" w:hAnsi="맑은 고딕" w:hint="eastAsia"/>
          <w:bCs/>
          <w:color w:val="auto"/>
        </w:rPr>
        <w:t>에 관해</w:t>
      </w:r>
      <w:r w:rsidR="008D2B99">
        <w:rPr>
          <w:rFonts w:ascii="맑은 고딕" w:eastAsia="맑은 고딕" w:hAnsi="맑은 고딕"/>
          <w:bCs/>
          <w:color w:val="auto"/>
        </w:rPr>
        <w:t xml:space="preserve"> </w:t>
      </w:r>
      <w:r w:rsidR="00165C25">
        <w:rPr>
          <w:rFonts w:ascii="맑은 고딕" w:eastAsia="맑은 고딕" w:hAnsi="맑은 고딕" w:hint="eastAsia"/>
          <w:bCs/>
          <w:color w:val="auto"/>
        </w:rPr>
        <w:t>기사를 쓴다는 사실을 예측할</w:t>
      </w:r>
      <w:r w:rsidR="00827D98">
        <w:rPr>
          <w:rFonts w:ascii="맑은 고딕" w:eastAsia="맑은 고딕" w:hAnsi="맑은 고딕" w:hint="eastAsia"/>
          <w:bCs/>
          <w:color w:val="auto"/>
        </w:rPr>
        <w:t xml:space="preserve"> 수 있어 과연 그녀가 작성한 특종이 어떤 이야기를 담고 있을지 궁금증을 더한다.</w:t>
      </w:r>
      <w:r w:rsidR="00233555">
        <w:rPr>
          <w:rFonts w:ascii="맑은 고딕" w:eastAsia="맑은 고딕" w:hAnsi="맑은 고딕" w:hint="eastAsia"/>
          <w:bCs/>
          <w:color w:val="auto"/>
        </w:rPr>
        <w:t xml:space="preserve"> </w:t>
      </w:r>
    </w:p>
    <w:p w14:paraId="0D375241" w14:textId="77777777" w:rsidR="00004FD4" w:rsidRDefault="00004FD4" w:rsidP="00A43AC1">
      <w:pPr>
        <w:rPr>
          <w:rFonts w:ascii="맑은 고딕" w:eastAsia="맑은 고딕" w:hAnsi="맑은 고딕"/>
          <w:bCs/>
          <w:color w:val="auto"/>
        </w:rPr>
      </w:pPr>
    </w:p>
    <w:p w14:paraId="2C6419A0" w14:textId="561C0E34" w:rsidR="00004FD4" w:rsidRDefault="00AA4037" w:rsidP="00A43AC1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아름다운 미장센과 초호화 캐스팅으로 연일 화제를 모으는 영화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&gt;는 갑작스럽게 마지막 발행본을 준비</w:t>
      </w:r>
      <w:r w:rsidR="00A56F79">
        <w:rPr>
          <w:rFonts w:ascii="맑은 고딕" w:eastAsia="맑은 고딕" w:hAnsi="맑은 고딕" w:hint="eastAsia"/>
          <w:bCs/>
          <w:color w:val="auto"/>
        </w:rPr>
        <w:t xml:space="preserve">하게 된 매거진 </w:t>
      </w:r>
      <w:r w:rsidR="00F266C9">
        <w:rPr>
          <w:rFonts w:ascii="맑은 고딕" w:eastAsia="맑은 고딕" w:hAnsi="맑은 고딕"/>
          <w:bCs/>
          <w:color w:val="auto"/>
        </w:rPr>
        <w:t>‘</w:t>
      </w:r>
      <w:r w:rsidR="00A56F79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A56F79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F266C9">
        <w:rPr>
          <w:rFonts w:ascii="맑은 고딕" w:eastAsia="맑은 고딕" w:hAnsi="맑은 고딕"/>
          <w:bCs/>
          <w:color w:val="auto"/>
        </w:rPr>
        <w:t>’</w:t>
      </w:r>
      <w:r w:rsidR="00A56F79">
        <w:rPr>
          <w:rFonts w:ascii="맑은 고딕" w:eastAsia="맑은 고딕" w:hAnsi="맑은 고딕" w:hint="eastAsia"/>
          <w:bCs/>
          <w:color w:val="auto"/>
        </w:rPr>
        <w:t xml:space="preserve">의 최정예 저널리스트들이 취재한 </w:t>
      </w:r>
      <w:r w:rsidR="00A56F79">
        <w:rPr>
          <w:rFonts w:ascii="맑은 고딕" w:eastAsia="맑은 고딕" w:hAnsi="맑은 고딕"/>
          <w:bCs/>
          <w:color w:val="auto"/>
        </w:rPr>
        <w:t>4</w:t>
      </w:r>
      <w:r w:rsidR="00A56F79">
        <w:rPr>
          <w:rFonts w:ascii="맑은 고딕" w:eastAsia="맑은 고딕" w:hAnsi="맑은 고딕" w:hint="eastAsia"/>
          <w:bCs/>
          <w:color w:val="auto"/>
        </w:rPr>
        <w:t>개의 특종을 담은 작품이다.</w:t>
      </w:r>
      <w:r w:rsidR="00A56F79">
        <w:rPr>
          <w:rFonts w:ascii="맑은 고딕" w:eastAsia="맑은 고딕" w:hAnsi="맑은 고딕"/>
          <w:bCs/>
          <w:color w:val="auto"/>
        </w:rPr>
        <w:t xml:space="preserve"> </w:t>
      </w:r>
      <w:r w:rsidR="00A56F79">
        <w:rPr>
          <w:rFonts w:ascii="맑은 고딕" w:eastAsia="맑은 고딕" w:hAnsi="맑은 고딕" w:hint="eastAsia"/>
          <w:bCs/>
          <w:color w:val="auto"/>
        </w:rPr>
        <w:t xml:space="preserve">할리우드 최고의 </w:t>
      </w:r>
      <w:proofErr w:type="spellStart"/>
      <w:r w:rsidR="00A56F79">
        <w:rPr>
          <w:rFonts w:ascii="맑은 고딕" w:eastAsia="맑은 고딕" w:hAnsi="맑은 고딕" w:hint="eastAsia"/>
          <w:bCs/>
          <w:color w:val="auto"/>
        </w:rPr>
        <w:t>비주얼리스트로</w:t>
      </w:r>
      <w:proofErr w:type="spellEnd"/>
      <w:r w:rsidR="00A56F79">
        <w:rPr>
          <w:rFonts w:ascii="맑은 고딕" w:eastAsia="맑은 고딕" w:hAnsi="맑은 고딕" w:hint="eastAsia"/>
          <w:bCs/>
          <w:color w:val="auto"/>
        </w:rPr>
        <w:t xml:space="preserve"> 손꼽히는 </w:t>
      </w:r>
      <w:proofErr w:type="spellStart"/>
      <w:r w:rsidR="000E0A05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0E0A05">
        <w:rPr>
          <w:rFonts w:ascii="맑은 고딕" w:eastAsia="맑은 고딕" w:hAnsi="맑은 고딕" w:hint="eastAsia"/>
          <w:bCs/>
          <w:color w:val="auto"/>
        </w:rPr>
        <w:t xml:space="preserve"> 앤더슨 감독과 </w:t>
      </w:r>
      <w:r w:rsidR="000E0A05">
        <w:rPr>
          <w:rFonts w:ascii="맑은 고딕" w:eastAsia="맑은 고딕" w:hAnsi="맑은 고딕"/>
          <w:bCs/>
          <w:color w:val="auto"/>
        </w:rPr>
        <w:t>&lt;</w:t>
      </w:r>
      <w:r w:rsidR="000E0A05">
        <w:rPr>
          <w:rFonts w:ascii="맑은 고딕" w:eastAsia="맑은 고딕" w:hAnsi="맑은 고딕" w:hint="eastAsia"/>
          <w:bCs/>
          <w:color w:val="auto"/>
        </w:rPr>
        <w:t>그랜드 부다페스트 호텔&gt;</w:t>
      </w:r>
      <w:r w:rsidR="000E0A05">
        <w:rPr>
          <w:rFonts w:ascii="맑은 고딕" w:eastAsia="맑은 고딕" w:hAnsi="맑은 고딕"/>
          <w:bCs/>
          <w:color w:val="auto"/>
        </w:rPr>
        <w:t xml:space="preserve"> </w:t>
      </w:r>
      <w:r w:rsidR="000E0A05">
        <w:rPr>
          <w:rFonts w:ascii="맑은 고딕" w:eastAsia="맑은 고딕" w:hAnsi="맑은 고딕" w:hint="eastAsia"/>
          <w:bCs/>
          <w:color w:val="auto"/>
        </w:rPr>
        <w:t xml:space="preserve">제작진의 조우로 </w:t>
      </w:r>
      <w:r w:rsidR="00E62FF4">
        <w:rPr>
          <w:rFonts w:ascii="맑은 고딕" w:eastAsia="맑은 고딕" w:hAnsi="맑은 고딕" w:hint="eastAsia"/>
          <w:bCs/>
          <w:color w:val="auto"/>
        </w:rPr>
        <w:t xml:space="preserve">완성된 </w:t>
      </w:r>
      <w:r w:rsidR="00E62FF4">
        <w:rPr>
          <w:rFonts w:ascii="맑은 고딕" w:eastAsia="맑은 고딕" w:hAnsi="맑은 고딕"/>
          <w:bCs/>
          <w:color w:val="auto"/>
        </w:rPr>
        <w:t>&lt;</w:t>
      </w:r>
      <w:r w:rsidR="00E62FF4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E62FF4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E62FF4">
        <w:rPr>
          <w:rFonts w:ascii="맑은 고딕" w:eastAsia="맑은 고딕" w:hAnsi="맑은 고딕" w:hint="eastAsia"/>
          <w:bCs/>
          <w:color w:val="auto"/>
        </w:rPr>
        <w:t xml:space="preserve">&gt;는 </w:t>
      </w:r>
      <w:r w:rsidR="000E0A05">
        <w:rPr>
          <w:rFonts w:ascii="맑은 고딕" w:eastAsia="맑은 고딕" w:hAnsi="맑은 고딕" w:hint="eastAsia"/>
          <w:bCs/>
          <w:color w:val="auto"/>
        </w:rPr>
        <w:t xml:space="preserve">한층 더 업그레이드된 </w:t>
      </w:r>
      <w:r w:rsidR="00E62FF4">
        <w:rPr>
          <w:rFonts w:ascii="맑은 고딕" w:eastAsia="맑은 고딕" w:hAnsi="맑은 고딕" w:hint="eastAsia"/>
          <w:bCs/>
          <w:color w:val="auto"/>
        </w:rPr>
        <w:t>비주얼을 예고</w:t>
      </w:r>
      <w:r w:rsidR="00A00182">
        <w:rPr>
          <w:rFonts w:ascii="맑은 고딕" w:eastAsia="맑은 고딕" w:hAnsi="맑은 고딕" w:hint="eastAsia"/>
          <w:bCs/>
          <w:color w:val="auto"/>
        </w:rPr>
        <w:t>해 예비 관객들의 마음을 설레게 하고 있다.</w:t>
      </w:r>
      <w:r w:rsidR="00A00182">
        <w:rPr>
          <w:rFonts w:ascii="맑은 고딕" w:eastAsia="맑은 고딕" w:hAnsi="맑은 고딕"/>
          <w:bCs/>
          <w:color w:val="auto"/>
        </w:rPr>
        <w:t xml:space="preserve"> </w:t>
      </w:r>
      <w:r w:rsidR="00A00182">
        <w:rPr>
          <w:rFonts w:ascii="맑은 고딕" w:eastAsia="맑은 고딕" w:hAnsi="맑은 고딕" w:hint="eastAsia"/>
          <w:bCs/>
          <w:color w:val="auto"/>
        </w:rPr>
        <w:t>여기에,</w:t>
      </w:r>
      <w:r w:rsidR="00471CDA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8563EC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8563EC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8563EC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8563EC">
        <w:rPr>
          <w:rFonts w:ascii="맑은 고딕" w:eastAsia="맑은 고딕" w:hAnsi="맑은 고딕" w:hint="eastAsia"/>
          <w:bCs/>
          <w:color w:val="auto"/>
        </w:rPr>
        <w:t>,</w:t>
      </w:r>
      <w:r w:rsidR="008563EC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3C4CE4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3C4CE4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3C4CE4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3C4CE4">
        <w:rPr>
          <w:rFonts w:ascii="맑은 고딕" w:eastAsia="맑은 고딕" w:hAnsi="맑은 고딕" w:hint="eastAsia"/>
          <w:bCs/>
          <w:color w:val="auto"/>
        </w:rPr>
        <w:t>,</w:t>
      </w:r>
      <w:r w:rsidR="003C4CE4">
        <w:rPr>
          <w:rFonts w:ascii="맑은 고딕" w:eastAsia="맑은 고딕" w:hAnsi="맑은 고딕"/>
          <w:bCs/>
          <w:color w:val="auto"/>
        </w:rPr>
        <w:t xml:space="preserve"> </w:t>
      </w:r>
      <w:r w:rsidR="003C4CE4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3C4CE4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3C4CE4">
        <w:rPr>
          <w:rFonts w:ascii="맑은 고딕" w:eastAsia="맑은 고딕" w:hAnsi="맑은 고딕" w:hint="eastAsia"/>
          <w:bCs/>
          <w:color w:val="auto"/>
        </w:rPr>
        <w:t>,</w:t>
      </w:r>
      <w:r w:rsidR="003C4CE4">
        <w:rPr>
          <w:rFonts w:ascii="맑은 고딕" w:eastAsia="맑은 고딕" w:hAnsi="맑은 고딕"/>
          <w:bCs/>
          <w:color w:val="auto"/>
        </w:rPr>
        <w:t xml:space="preserve"> </w:t>
      </w:r>
      <w:r w:rsidR="003C4CE4">
        <w:rPr>
          <w:rFonts w:ascii="맑은 고딕" w:eastAsia="맑은 고딕" w:hAnsi="맑은 고딕" w:hint="eastAsia"/>
          <w:bCs/>
          <w:color w:val="auto"/>
        </w:rPr>
        <w:t>빌 머레이,</w:t>
      </w:r>
      <w:r w:rsidR="003C4CE4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3C4CE4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3C4CE4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3C4CE4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3C4CE4">
        <w:rPr>
          <w:rFonts w:ascii="맑은 고딕" w:eastAsia="맑은 고딕" w:hAnsi="맑은 고딕" w:hint="eastAsia"/>
          <w:bCs/>
          <w:color w:val="auto"/>
        </w:rPr>
        <w:t>,</w:t>
      </w:r>
      <w:r w:rsidR="003C4CE4">
        <w:rPr>
          <w:rFonts w:ascii="맑은 고딕" w:eastAsia="맑은 고딕" w:hAnsi="맑은 고딕"/>
          <w:bCs/>
          <w:color w:val="auto"/>
        </w:rPr>
        <w:t xml:space="preserve"> </w:t>
      </w:r>
      <w:r w:rsidR="003C4CE4">
        <w:rPr>
          <w:rFonts w:ascii="맑은 고딕" w:eastAsia="맑은 고딕" w:hAnsi="맑은 고딕" w:hint="eastAsia"/>
          <w:bCs/>
          <w:color w:val="auto"/>
        </w:rPr>
        <w:t xml:space="preserve">베니시오 델 토로 등 </w:t>
      </w:r>
      <w:r w:rsidR="00C638E3">
        <w:rPr>
          <w:rFonts w:ascii="맑은 고딕" w:eastAsia="맑은 고딕" w:hAnsi="맑은 고딕" w:hint="eastAsia"/>
          <w:bCs/>
          <w:color w:val="auto"/>
        </w:rPr>
        <w:t>내로라하는</w:t>
      </w:r>
      <w:r w:rsidR="003C4CE4">
        <w:rPr>
          <w:rFonts w:ascii="맑은 고딕" w:eastAsia="맑은 고딕" w:hAnsi="맑은 고딕" w:hint="eastAsia"/>
          <w:bCs/>
          <w:color w:val="auto"/>
        </w:rPr>
        <w:t xml:space="preserve"> 할리우드 최고의 배우 </w:t>
      </w:r>
      <w:r w:rsidR="003C4CE4">
        <w:rPr>
          <w:rFonts w:ascii="맑은 고딕" w:eastAsia="맑은 고딕" w:hAnsi="맑은 고딕"/>
          <w:bCs/>
          <w:color w:val="auto"/>
        </w:rPr>
        <w:t>12</w:t>
      </w:r>
      <w:r w:rsidR="003C4CE4">
        <w:rPr>
          <w:rFonts w:ascii="맑은 고딕" w:eastAsia="맑은 고딕" w:hAnsi="맑은 고딕" w:hint="eastAsia"/>
          <w:bCs/>
          <w:color w:val="auto"/>
        </w:rPr>
        <w:t xml:space="preserve">명이 </w:t>
      </w:r>
      <w:r w:rsidR="00DD06DB">
        <w:rPr>
          <w:rFonts w:ascii="맑은 고딕" w:eastAsia="맑은 고딕" w:hAnsi="맑은 고딕" w:hint="eastAsia"/>
          <w:bCs/>
          <w:color w:val="auto"/>
        </w:rPr>
        <w:t>캐스팅</w:t>
      </w:r>
      <w:r w:rsidR="00AD3FC4">
        <w:rPr>
          <w:rFonts w:ascii="맑은 고딕" w:eastAsia="맑은 고딕" w:hAnsi="맑은 고딕" w:hint="eastAsia"/>
          <w:bCs/>
          <w:color w:val="auto"/>
        </w:rPr>
        <w:t xml:space="preserve">되어 </w:t>
      </w:r>
      <w:r w:rsidR="00AD3FC4">
        <w:rPr>
          <w:rFonts w:ascii="맑은 고딕" w:eastAsia="맑은 고딕" w:hAnsi="맑은 고딕"/>
          <w:bCs/>
          <w:color w:val="auto"/>
        </w:rPr>
        <w:t>&lt;</w:t>
      </w:r>
      <w:r w:rsidR="00AD3FC4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AD3FC4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AD3FC4">
        <w:rPr>
          <w:rFonts w:ascii="맑은 고딕" w:eastAsia="맑은 고딕" w:hAnsi="맑은 고딕" w:hint="eastAsia"/>
          <w:bCs/>
          <w:color w:val="auto"/>
        </w:rPr>
        <w:t>&gt;를 향한 기대를 고조시키고 있다.</w:t>
      </w:r>
    </w:p>
    <w:p w14:paraId="56F8835C" w14:textId="1E5B3745" w:rsidR="00991947" w:rsidRPr="001C7F2F" w:rsidRDefault="00B44AE6" w:rsidP="00A43AC1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 </w:t>
      </w:r>
    </w:p>
    <w:p w14:paraId="5C69D01E" w14:textId="2C520B35" w:rsidR="00F1107C" w:rsidRPr="0036069B" w:rsidRDefault="00976E1E" w:rsidP="00751194">
      <w:pPr>
        <w:rPr>
          <w:rFonts w:ascii="맑은 고딕" w:eastAsia="맑은 고딕" w:hAnsi="맑은 고딕"/>
          <w:b/>
          <w:color w:val="auto"/>
        </w:rPr>
      </w:pPr>
      <w:proofErr w:type="spellStart"/>
      <w:r w:rsidRPr="001C7F2F">
        <w:rPr>
          <w:rFonts w:ascii="맑은 고딕" w:eastAsia="맑은 고딕" w:hAnsi="맑은 고딕" w:hint="eastAsia"/>
          <w:b/>
          <w:color w:val="auto"/>
        </w:rPr>
        <w:t>티모시</w:t>
      </w:r>
      <w:proofErr w:type="spellEnd"/>
      <w:r w:rsidRPr="001C7F2F">
        <w:rPr>
          <w:rFonts w:ascii="맑은 고딕" w:eastAsia="맑은 고딕" w:hAnsi="맑은 고딕" w:hint="eastAsia"/>
          <w:b/>
          <w:color w:val="auto"/>
        </w:rPr>
        <w:t xml:space="preserve"> </w:t>
      </w:r>
      <w:proofErr w:type="spellStart"/>
      <w:r w:rsidRPr="001C7F2F">
        <w:rPr>
          <w:rFonts w:ascii="맑은 고딕" w:eastAsia="맑은 고딕" w:hAnsi="맑은 고딕" w:hint="eastAsia"/>
          <w:b/>
          <w:color w:val="auto"/>
        </w:rPr>
        <w:t>샬라메와</w:t>
      </w:r>
      <w:proofErr w:type="spellEnd"/>
      <w:r w:rsidRPr="001C7F2F">
        <w:rPr>
          <w:rFonts w:ascii="맑은 고딕" w:eastAsia="맑은 고딕" w:hAnsi="맑은 고딕" w:hint="eastAsia"/>
          <w:b/>
          <w:color w:val="auto"/>
        </w:rPr>
        <w:t xml:space="preserve"> </w:t>
      </w:r>
      <w:proofErr w:type="spellStart"/>
      <w:r w:rsidRPr="001C7F2F">
        <w:rPr>
          <w:rFonts w:ascii="맑은 고딕" w:eastAsia="맑은 고딕" w:hAnsi="맑은 고딕" w:hint="eastAsia"/>
          <w:b/>
          <w:color w:val="auto"/>
        </w:rPr>
        <w:t>프란시스</w:t>
      </w:r>
      <w:proofErr w:type="spellEnd"/>
      <w:r w:rsidRPr="001C7F2F">
        <w:rPr>
          <w:rFonts w:ascii="맑은 고딕" w:eastAsia="맑은 고딕" w:hAnsi="맑은 고딕" w:hint="eastAsia"/>
          <w:b/>
          <w:color w:val="auto"/>
        </w:rPr>
        <w:t xml:space="preserve"> </w:t>
      </w:r>
      <w:proofErr w:type="spellStart"/>
      <w:r w:rsidRPr="001C7F2F">
        <w:rPr>
          <w:rFonts w:ascii="맑은 고딕" w:eastAsia="맑은 고딕" w:hAnsi="맑은 고딕" w:hint="eastAsia"/>
          <w:b/>
          <w:color w:val="auto"/>
        </w:rPr>
        <w:t>맥도맨드의</w:t>
      </w:r>
      <w:proofErr w:type="spellEnd"/>
      <w:r w:rsidRPr="001C7F2F">
        <w:rPr>
          <w:rFonts w:ascii="맑은 고딕" w:eastAsia="맑은 고딕" w:hAnsi="맑은 고딕" w:hint="eastAsia"/>
          <w:b/>
          <w:color w:val="auto"/>
        </w:rPr>
        <w:t xml:space="preserve"> 완벽한 연기 호흡이 돋보이는 무삭제 클립 </w:t>
      </w:r>
      <w:r w:rsidR="00F266C9">
        <w:rPr>
          <w:rFonts w:ascii="맑은 고딕" w:eastAsia="맑은 고딕" w:hAnsi="맑은 고딕"/>
          <w:b/>
          <w:color w:val="auto"/>
        </w:rPr>
        <w:t>‘</w:t>
      </w:r>
      <w:proofErr w:type="spellStart"/>
      <w:r w:rsidRPr="001C7F2F">
        <w:rPr>
          <w:rFonts w:ascii="맑은 고딕" w:eastAsia="맑은 고딕" w:hAnsi="맑은 고딕" w:hint="eastAsia"/>
          <w:b/>
          <w:color w:val="auto"/>
        </w:rPr>
        <w:t>오탈자</w:t>
      </w:r>
      <w:proofErr w:type="spellEnd"/>
      <w:r w:rsidRPr="001C7F2F">
        <w:rPr>
          <w:rFonts w:ascii="맑은 고딕" w:eastAsia="맑은 고딕" w:hAnsi="맑은 고딕" w:hint="eastAsia"/>
          <w:b/>
          <w:color w:val="auto"/>
        </w:rPr>
        <w:t xml:space="preserve"> </w:t>
      </w:r>
      <w:r w:rsidR="001C7F2F" w:rsidRPr="001C7F2F">
        <w:rPr>
          <w:rFonts w:ascii="맑은 고딕" w:eastAsia="맑은 고딕" w:hAnsi="맑은 고딕" w:hint="eastAsia"/>
          <w:b/>
          <w:color w:val="auto"/>
        </w:rPr>
        <w:t>체크 영상</w:t>
      </w:r>
      <w:r w:rsidR="00F266C9">
        <w:rPr>
          <w:rFonts w:ascii="맑은 고딕" w:eastAsia="맑은 고딕" w:hAnsi="맑은 고딕"/>
          <w:b/>
          <w:color w:val="auto"/>
        </w:rPr>
        <w:t>’</w:t>
      </w:r>
      <w:r w:rsidR="001C7F2F" w:rsidRPr="001C7F2F">
        <w:rPr>
          <w:rFonts w:ascii="맑은 고딕" w:eastAsia="맑은 고딕" w:hAnsi="맑은 고딕" w:hint="eastAsia"/>
          <w:b/>
          <w:color w:val="auto"/>
        </w:rPr>
        <w:t>을 공개한 영화</w:t>
      </w:r>
      <w:r w:rsidR="00A37C64" w:rsidRPr="001C7F2F">
        <w:rPr>
          <w:rFonts w:ascii="맑은 고딕" w:eastAsia="맑은 고딕" w:hAnsi="맑은 고딕" w:hint="eastAsia"/>
          <w:b/>
          <w:color w:val="auto"/>
        </w:rPr>
        <w:t xml:space="preserve"> </w:t>
      </w:r>
      <w:r w:rsidR="00AC1911" w:rsidRPr="001C7F2F">
        <w:rPr>
          <w:rFonts w:ascii="맑은 고딕" w:eastAsia="맑은 고딕" w:hAnsi="맑은 고딕" w:hint="eastAsia"/>
          <w:b/>
          <w:color w:val="auto"/>
        </w:rPr>
        <w:t>&lt;프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렌치 </w:t>
      </w:r>
      <w:proofErr w:type="spellStart"/>
      <w:r w:rsidR="00AC1911" w:rsidRPr="00751194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41C6C8D7" w14:textId="77777777" w:rsidR="00E67030" w:rsidRPr="0036069B" w:rsidRDefault="00E67030" w:rsidP="00E67030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0213CAA8" w14:textId="77777777" w:rsidR="00E67030" w:rsidRPr="005635C4" w:rsidRDefault="00E67030" w:rsidP="00E67030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67030" w:rsidRPr="00821966" w14:paraId="12CB9F46" w14:textId="77777777" w:rsidTr="00683F40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4DBF" w14:textId="77777777" w:rsidR="00E67030" w:rsidRPr="005635C4" w:rsidRDefault="00E67030" w:rsidP="00683F40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0C7D7381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lastRenderedPageBreak/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43C4E18C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730D8ED9" w14:textId="77777777" w:rsidR="00E67030" w:rsidRPr="00CB2362" w:rsidRDefault="00E67030" w:rsidP="00683F4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A2E169C" w14:textId="77777777" w:rsidR="00E67030" w:rsidRPr="00FE51F5" w:rsidRDefault="00E67030" w:rsidP="00683F4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05266193" w14:textId="77777777" w:rsidR="00E67030" w:rsidRPr="00711AE2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C7A0465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60074ED0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13675D47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F722CDA" w14:textId="5FB89FC9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 w:rsidR="0083619F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5A2FB303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72F351D4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9726C0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70B693F3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2756C964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778BB66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7DBA0920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4FCFEFE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58CF458A" w14:textId="09BE2C5D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&lt;프렌치 디스패치&gt; 세계에 있는 것은 기쁨이다</w:t>
            </w:r>
          </w:p>
          <w:p w14:paraId="22ABB539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0540960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2F86E29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2FA6DCE8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2F758B18" w14:textId="77777777" w:rsidR="00E67030" w:rsidRPr="00711AE2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B65F740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21CB42CB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0DCE38D8" w14:textId="77777777" w:rsidR="00E67030" w:rsidRPr="00E23145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B677ACE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0BDEFD7E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04AF7749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5A7FDAF3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마스터피스!</w:t>
            </w:r>
          </w:p>
          <w:p w14:paraId="75FF754A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4438FFE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EF7E3B6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56E767D3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0686F807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2E5C704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441086D8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911F49F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0E254AC" w14:textId="18D6F693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lastRenderedPageBreak/>
              <w:t>화려하고 황홀한 비주얼이 가득한!</w:t>
            </w:r>
          </w:p>
          <w:p w14:paraId="15D72D51" w14:textId="77777777" w:rsidR="00E67030" w:rsidRPr="00555A61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7AF2464D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3B7FFBEC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37F061A1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1BDE2F9D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35D55082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537E6716" w14:textId="77777777" w:rsidR="00E67030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345AB5B" w14:textId="77777777" w:rsidR="00E67030" w:rsidRPr="005635C4" w:rsidRDefault="00E67030" w:rsidP="00683F40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374A5987" w14:textId="77777777" w:rsidR="005C765B" w:rsidRDefault="005C765B" w:rsidP="005C765B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>프렌치 디스패치</w:t>
      </w:r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>세기 초 프랑스에 위치한 오래된 가상의 도시 블라제</w:t>
      </w:r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프렌치 디스패치</w:t>
      </w:r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프렌치 디스패치</w:t>
            </w:r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 스윈튼,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 맥도맨드,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 브로디,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레아 세이두,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 샬라메,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리나 쿠드리,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 아말릭</w:t>
            </w:r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lastRenderedPageBreak/>
        <w:t xml:space="preserve">영화에 대한 자세한 문의는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5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A1009" w14:textId="77777777" w:rsidR="00517933" w:rsidRDefault="00517933">
      <w:r>
        <w:separator/>
      </w:r>
    </w:p>
  </w:endnote>
  <w:endnote w:type="continuationSeparator" w:id="0">
    <w:p w14:paraId="6DAB8DDA" w14:textId="77777777" w:rsidR="00517933" w:rsidRDefault="0051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858D" w14:textId="77777777" w:rsidR="00517933" w:rsidRDefault="00517933">
      <w:r>
        <w:separator/>
      </w:r>
    </w:p>
  </w:footnote>
  <w:footnote w:type="continuationSeparator" w:id="0">
    <w:p w14:paraId="524B3612" w14:textId="77777777" w:rsidR="00517933" w:rsidRDefault="00517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5F0E40AD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D67CE1">
      <w:rPr>
        <w:rFonts w:ascii="한컴돋움" w:hAnsi="한컴돋움"/>
        <w:i/>
        <w:sz w:val="28"/>
      </w:rPr>
      <w:t>1</w:t>
    </w:r>
    <w:r w:rsidR="00792395">
      <w:rPr>
        <w:rFonts w:ascii="한컴돋움" w:hAnsi="한컴돋움"/>
        <w:i/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4FD4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F30"/>
    <w:rsid w:val="000725EC"/>
    <w:rsid w:val="00073713"/>
    <w:rsid w:val="000737C8"/>
    <w:rsid w:val="000738B4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1656"/>
    <w:rsid w:val="000C2C25"/>
    <w:rsid w:val="000C44CF"/>
    <w:rsid w:val="000C5DE4"/>
    <w:rsid w:val="000C6926"/>
    <w:rsid w:val="000D0AA5"/>
    <w:rsid w:val="000D2486"/>
    <w:rsid w:val="000D4250"/>
    <w:rsid w:val="000D4929"/>
    <w:rsid w:val="000E0314"/>
    <w:rsid w:val="000E0A05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5851"/>
    <w:rsid w:val="000F631F"/>
    <w:rsid w:val="000F7358"/>
    <w:rsid w:val="000F753F"/>
    <w:rsid w:val="00100002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765"/>
    <w:rsid w:val="00122281"/>
    <w:rsid w:val="00122802"/>
    <w:rsid w:val="00123BF5"/>
    <w:rsid w:val="0013133C"/>
    <w:rsid w:val="001327F6"/>
    <w:rsid w:val="00133462"/>
    <w:rsid w:val="001337EE"/>
    <w:rsid w:val="00134403"/>
    <w:rsid w:val="00135CC1"/>
    <w:rsid w:val="00137C9A"/>
    <w:rsid w:val="00140539"/>
    <w:rsid w:val="001409BD"/>
    <w:rsid w:val="00140B6C"/>
    <w:rsid w:val="00141EFB"/>
    <w:rsid w:val="0014266E"/>
    <w:rsid w:val="001432A9"/>
    <w:rsid w:val="001508FC"/>
    <w:rsid w:val="0015333D"/>
    <w:rsid w:val="00154C72"/>
    <w:rsid w:val="00156B47"/>
    <w:rsid w:val="00157BF9"/>
    <w:rsid w:val="001600D2"/>
    <w:rsid w:val="001616EC"/>
    <w:rsid w:val="00162961"/>
    <w:rsid w:val="00162979"/>
    <w:rsid w:val="0016337C"/>
    <w:rsid w:val="00163B10"/>
    <w:rsid w:val="00163F2D"/>
    <w:rsid w:val="0016403D"/>
    <w:rsid w:val="00165C25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77C"/>
    <w:rsid w:val="00183EFC"/>
    <w:rsid w:val="00184B01"/>
    <w:rsid w:val="00185350"/>
    <w:rsid w:val="00186056"/>
    <w:rsid w:val="00186112"/>
    <w:rsid w:val="0018619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2775"/>
    <w:rsid w:val="001B47DD"/>
    <w:rsid w:val="001B4A5D"/>
    <w:rsid w:val="001B74EA"/>
    <w:rsid w:val="001C170E"/>
    <w:rsid w:val="001C2DC7"/>
    <w:rsid w:val="001C3BA3"/>
    <w:rsid w:val="001C3C35"/>
    <w:rsid w:val="001C49D6"/>
    <w:rsid w:val="001C603D"/>
    <w:rsid w:val="001C6199"/>
    <w:rsid w:val="001C7F2F"/>
    <w:rsid w:val="001D0213"/>
    <w:rsid w:val="001D3787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63B"/>
    <w:rsid w:val="00213F45"/>
    <w:rsid w:val="00214003"/>
    <w:rsid w:val="00214545"/>
    <w:rsid w:val="00214823"/>
    <w:rsid w:val="00215528"/>
    <w:rsid w:val="00216940"/>
    <w:rsid w:val="00216A6E"/>
    <w:rsid w:val="002175F0"/>
    <w:rsid w:val="002200B4"/>
    <w:rsid w:val="002238F4"/>
    <w:rsid w:val="002256C3"/>
    <w:rsid w:val="00225D86"/>
    <w:rsid w:val="0022617B"/>
    <w:rsid w:val="00226A02"/>
    <w:rsid w:val="00227870"/>
    <w:rsid w:val="00227E89"/>
    <w:rsid w:val="00230BBE"/>
    <w:rsid w:val="00231238"/>
    <w:rsid w:val="00231B12"/>
    <w:rsid w:val="00233555"/>
    <w:rsid w:val="00233C0E"/>
    <w:rsid w:val="00234D63"/>
    <w:rsid w:val="002359A6"/>
    <w:rsid w:val="00236258"/>
    <w:rsid w:val="002362D3"/>
    <w:rsid w:val="002364C3"/>
    <w:rsid w:val="0023795C"/>
    <w:rsid w:val="00237986"/>
    <w:rsid w:val="00243BD1"/>
    <w:rsid w:val="00243FF1"/>
    <w:rsid w:val="002452AF"/>
    <w:rsid w:val="00245B63"/>
    <w:rsid w:val="00245F3C"/>
    <w:rsid w:val="00246B05"/>
    <w:rsid w:val="0025188B"/>
    <w:rsid w:val="00252578"/>
    <w:rsid w:val="0025283B"/>
    <w:rsid w:val="00255460"/>
    <w:rsid w:val="00256A0F"/>
    <w:rsid w:val="00256AFF"/>
    <w:rsid w:val="002648A1"/>
    <w:rsid w:val="002703B2"/>
    <w:rsid w:val="00271BE3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47F5"/>
    <w:rsid w:val="00284FB0"/>
    <w:rsid w:val="00287B4C"/>
    <w:rsid w:val="00287E2E"/>
    <w:rsid w:val="00290C53"/>
    <w:rsid w:val="00291924"/>
    <w:rsid w:val="00291A6C"/>
    <w:rsid w:val="002939DD"/>
    <w:rsid w:val="00294114"/>
    <w:rsid w:val="00294260"/>
    <w:rsid w:val="002A0AD5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5FD3"/>
    <w:rsid w:val="002E7127"/>
    <w:rsid w:val="002F0EEE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438"/>
    <w:rsid w:val="00314A47"/>
    <w:rsid w:val="003152AC"/>
    <w:rsid w:val="0031710D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AB9"/>
    <w:rsid w:val="00331BF7"/>
    <w:rsid w:val="0033237B"/>
    <w:rsid w:val="003323F4"/>
    <w:rsid w:val="00335007"/>
    <w:rsid w:val="003357F8"/>
    <w:rsid w:val="00336346"/>
    <w:rsid w:val="003364B3"/>
    <w:rsid w:val="00336965"/>
    <w:rsid w:val="00341DFB"/>
    <w:rsid w:val="003433FE"/>
    <w:rsid w:val="00343921"/>
    <w:rsid w:val="00345F93"/>
    <w:rsid w:val="00346547"/>
    <w:rsid w:val="00346F06"/>
    <w:rsid w:val="00352175"/>
    <w:rsid w:val="0035341F"/>
    <w:rsid w:val="00353FD3"/>
    <w:rsid w:val="00356977"/>
    <w:rsid w:val="00357380"/>
    <w:rsid w:val="0036069B"/>
    <w:rsid w:val="00362830"/>
    <w:rsid w:val="00363132"/>
    <w:rsid w:val="00363BDC"/>
    <w:rsid w:val="003649FC"/>
    <w:rsid w:val="00370AFA"/>
    <w:rsid w:val="0037130C"/>
    <w:rsid w:val="0037401E"/>
    <w:rsid w:val="0037449C"/>
    <w:rsid w:val="00381B4F"/>
    <w:rsid w:val="003828F4"/>
    <w:rsid w:val="00382B85"/>
    <w:rsid w:val="00382C5E"/>
    <w:rsid w:val="00384092"/>
    <w:rsid w:val="00385FDB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5E4B"/>
    <w:rsid w:val="003A6A3D"/>
    <w:rsid w:val="003B01D9"/>
    <w:rsid w:val="003B1616"/>
    <w:rsid w:val="003B2913"/>
    <w:rsid w:val="003B2F61"/>
    <w:rsid w:val="003B345E"/>
    <w:rsid w:val="003B492E"/>
    <w:rsid w:val="003B5ADD"/>
    <w:rsid w:val="003B6BD9"/>
    <w:rsid w:val="003C07B3"/>
    <w:rsid w:val="003C3338"/>
    <w:rsid w:val="003C385E"/>
    <w:rsid w:val="003C3DCF"/>
    <w:rsid w:val="003C4CE4"/>
    <w:rsid w:val="003C4FD5"/>
    <w:rsid w:val="003C51C8"/>
    <w:rsid w:val="003C6FF7"/>
    <w:rsid w:val="003D1AAF"/>
    <w:rsid w:val="003D1B85"/>
    <w:rsid w:val="003D1D55"/>
    <w:rsid w:val="003D2C58"/>
    <w:rsid w:val="003D35A1"/>
    <w:rsid w:val="003D400E"/>
    <w:rsid w:val="003E024F"/>
    <w:rsid w:val="003E203D"/>
    <w:rsid w:val="003E2091"/>
    <w:rsid w:val="003E2ABC"/>
    <w:rsid w:val="003E350F"/>
    <w:rsid w:val="003E3F66"/>
    <w:rsid w:val="003E5370"/>
    <w:rsid w:val="003E5EEB"/>
    <w:rsid w:val="003F10EF"/>
    <w:rsid w:val="003F2B41"/>
    <w:rsid w:val="003F3067"/>
    <w:rsid w:val="003F3702"/>
    <w:rsid w:val="003F3A1B"/>
    <w:rsid w:val="003F4031"/>
    <w:rsid w:val="003F4582"/>
    <w:rsid w:val="003F4B7D"/>
    <w:rsid w:val="003F5A32"/>
    <w:rsid w:val="003F605A"/>
    <w:rsid w:val="003F6E14"/>
    <w:rsid w:val="003F7E02"/>
    <w:rsid w:val="00400165"/>
    <w:rsid w:val="00400799"/>
    <w:rsid w:val="00403378"/>
    <w:rsid w:val="0040775E"/>
    <w:rsid w:val="00407A9D"/>
    <w:rsid w:val="00410061"/>
    <w:rsid w:val="00410707"/>
    <w:rsid w:val="00410E8C"/>
    <w:rsid w:val="00411437"/>
    <w:rsid w:val="00411F19"/>
    <w:rsid w:val="00412CE1"/>
    <w:rsid w:val="00412F64"/>
    <w:rsid w:val="00414CCF"/>
    <w:rsid w:val="00415375"/>
    <w:rsid w:val="00415602"/>
    <w:rsid w:val="00416C4C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27F72"/>
    <w:rsid w:val="0043017F"/>
    <w:rsid w:val="00430B70"/>
    <w:rsid w:val="004312B0"/>
    <w:rsid w:val="00434D55"/>
    <w:rsid w:val="00435CB8"/>
    <w:rsid w:val="004365F4"/>
    <w:rsid w:val="00436AD5"/>
    <w:rsid w:val="00436FF7"/>
    <w:rsid w:val="0043700C"/>
    <w:rsid w:val="00437806"/>
    <w:rsid w:val="00437844"/>
    <w:rsid w:val="00443668"/>
    <w:rsid w:val="00443C56"/>
    <w:rsid w:val="0044615E"/>
    <w:rsid w:val="00446EE3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1CDA"/>
    <w:rsid w:val="00472907"/>
    <w:rsid w:val="0047361D"/>
    <w:rsid w:val="00475135"/>
    <w:rsid w:val="0047743F"/>
    <w:rsid w:val="004779E8"/>
    <w:rsid w:val="00477AB0"/>
    <w:rsid w:val="00481650"/>
    <w:rsid w:val="00481DAE"/>
    <w:rsid w:val="0048238C"/>
    <w:rsid w:val="0048255F"/>
    <w:rsid w:val="004829E7"/>
    <w:rsid w:val="00482A92"/>
    <w:rsid w:val="00482DC0"/>
    <w:rsid w:val="00483B09"/>
    <w:rsid w:val="00483C79"/>
    <w:rsid w:val="0048634D"/>
    <w:rsid w:val="00486E0B"/>
    <w:rsid w:val="00487503"/>
    <w:rsid w:val="00487522"/>
    <w:rsid w:val="0049141B"/>
    <w:rsid w:val="0049173D"/>
    <w:rsid w:val="004929F4"/>
    <w:rsid w:val="0049496D"/>
    <w:rsid w:val="00495448"/>
    <w:rsid w:val="004959DB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78C7"/>
    <w:rsid w:val="004E1147"/>
    <w:rsid w:val="004E217A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7EE"/>
    <w:rsid w:val="004F7D62"/>
    <w:rsid w:val="00501199"/>
    <w:rsid w:val="0050133F"/>
    <w:rsid w:val="00501FF9"/>
    <w:rsid w:val="00502053"/>
    <w:rsid w:val="00502823"/>
    <w:rsid w:val="00504B3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17933"/>
    <w:rsid w:val="00521457"/>
    <w:rsid w:val="0052209E"/>
    <w:rsid w:val="00523D2A"/>
    <w:rsid w:val="005241B3"/>
    <w:rsid w:val="0052426C"/>
    <w:rsid w:val="0052625F"/>
    <w:rsid w:val="00526747"/>
    <w:rsid w:val="005273A3"/>
    <w:rsid w:val="00527D20"/>
    <w:rsid w:val="005311E5"/>
    <w:rsid w:val="005315F0"/>
    <w:rsid w:val="005320EA"/>
    <w:rsid w:val="005330AE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4996"/>
    <w:rsid w:val="0058582C"/>
    <w:rsid w:val="0058632A"/>
    <w:rsid w:val="0059003A"/>
    <w:rsid w:val="005905E5"/>
    <w:rsid w:val="00592CDE"/>
    <w:rsid w:val="0059336B"/>
    <w:rsid w:val="00593656"/>
    <w:rsid w:val="00595195"/>
    <w:rsid w:val="00595941"/>
    <w:rsid w:val="00597602"/>
    <w:rsid w:val="00597A4C"/>
    <w:rsid w:val="005A1768"/>
    <w:rsid w:val="005A2974"/>
    <w:rsid w:val="005A34A9"/>
    <w:rsid w:val="005A3A22"/>
    <w:rsid w:val="005A3ACB"/>
    <w:rsid w:val="005A4331"/>
    <w:rsid w:val="005A4EBA"/>
    <w:rsid w:val="005A5046"/>
    <w:rsid w:val="005A5984"/>
    <w:rsid w:val="005A6627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1898"/>
    <w:rsid w:val="005C21F5"/>
    <w:rsid w:val="005C233A"/>
    <w:rsid w:val="005C2531"/>
    <w:rsid w:val="005C27EC"/>
    <w:rsid w:val="005C48D0"/>
    <w:rsid w:val="005C71D8"/>
    <w:rsid w:val="005C765B"/>
    <w:rsid w:val="005C7FF7"/>
    <w:rsid w:val="005D179E"/>
    <w:rsid w:val="005D2161"/>
    <w:rsid w:val="005D2474"/>
    <w:rsid w:val="005D280B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22AE"/>
    <w:rsid w:val="005E2F54"/>
    <w:rsid w:val="005E3BEE"/>
    <w:rsid w:val="005E4491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327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67D12"/>
    <w:rsid w:val="0067133E"/>
    <w:rsid w:val="0067158A"/>
    <w:rsid w:val="00673F8B"/>
    <w:rsid w:val="006761C6"/>
    <w:rsid w:val="00676D60"/>
    <w:rsid w:val="006801DD"/>
    <w:rsid w:val="0068029F"/>
    <w:rsid w:val="00681D80"/>
    <w:rsid w:val="0068324C"/>
    <w:rsid w:val="00685D33"/>
    <w:rsid w:val="006912DA"/>
    <w:rsid w:val="00691773"/>
    <w:rsid w:val="00691838"/>
    <w:rsid w:val="00691B25"/>
    <w:rsid w:val="00692983"/>
    <w:rsid w:val="006943B2"/>
    <w:rsid w:val="006A0E90"/>
    <w:rsid w:val="006A17AF"/>
    <w:rsid w:val="006A2049"/>
    <w:rsid w:val="006A21FC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664D"/>
    <w:rsid w:val="006D7E9C"/>
    <w:rsid w:val="006E0887"/>
    <w:rsid w:val="006E0F5A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3DC1"/>
    <w:rsid w:val="006F5689"/>
    <w:rsid w:val="006F595F"/>
    <w:rsid w:val="007015A5"/>
    <w:rsid w:val="007015FE"/>
    <w:rsid w:val="00701BD8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27B1B"/>
    <w:rsid w:val="007313A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4BE"/>
    <w:rsid w:val="00756698"/>
    <w:rsid w:val="00757A11"/>
    <w:rsid w:val="007625DB"/>
    <w:rsid w:val="00763524"/>
    <w:rsid w:val="007638B0"/>
    <w:rsid w:val="00764D88"/>
    <w:rsid w:val="007718B2"/>
    <w:rsid w:val="00771F8B"/>
    <w:rsid w:val="007727B8"/>
    <w:rsid w:val="00774EF4"/>
    <w:rsid w:val="007750B9"/>
    <w:rsid w:val="007750DD"/>
    <w:rsid w:val="00777182"/>
    <w:rsid w:val="00781FF1"/>
    <w:rsid w:val="00783D75"/>
    <w:rsid w:val="007850C0"/>
    <w:rsid w:val="007874E3"/>
    <w:rsid w:val="007907EA"/>
    <w:rsid w:val="0079098F"/>
    <w:rsid w:val="007917C6"/>
    <w:rsid w:val="00792395"/>
    <w:rsid w:val="00792654"/>
    <w:rsid w:val="00793897"/>
    <w:rsid w:val="00795CAD"/>
    <w:rsid w:val="00795ED3"/>
    <w:rsid w:val="007A0787"/>
    <w:rsid w:val="007A148D"/>
    <w:rsid w:val="007A21B2"/>
    <w:rsid w:val="007A2E76"/>
    <w:rsid w:val="007A4020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6B4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0F9A"/>
    <w:rsid w:val="007F11D8"/>
    <w:rsid w:val="007F28A6"/>
    <w:rsid w:val="007F38C8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27D98"/>
    <w:rsid w:val="008310E4"/>
    <w:rsid w:val="008324D3"/>
    <w:rsid w:val="00832CA8"/>
    <w:rsid w:val="0083619F"/>
    <w:rsid w:val="00841E73"/>
    <w:rsid w:val="00842DCD"/>
    <w:rsid w:val="0084377F"/>
    <w:rsid w:val="00843BC0"/>
    <w:rsid w:val="00843BE4"/>
    <w:rsid w:val="0084458C"/>
    <w:rsid w:val="00844E1E"/>
    <w:rsid w:val="0084728D"/>
    <w:rsid w:val="0085074A"/>
    <w:rsid w:val="00850B38"/>
    <w:rsid w:val="008563EC"/>
    <w:rsid w:val="00857023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4B91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757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2A66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C7CA1"/>
    <w:rsid w:val="008D02E4"/>
    <w:rsid w:val="008D0346"/>
    <w:rsid w:val="008D1077"/>
    <w:rsid w:val="008D148D"/>
    <w:rsid w:val="008D2A89"/>
    <w:rsid w:val="008D2B99"/>
    <w:rsid w:val="008D32D2"/>
    <w:rsid w:val="008D4462"/>
    <w:rsid w:val="008D4AA9"/>
    <w:rsid w:val="008D5672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A26"/>
    <w:rsid w:val="008E7C56"/>
    <w:rsid w:val="008E7FA5"/>
    <w:rsid w:val="008F11A9"/>
    <w:rsid w:val="008F13C3"/>
    <w:rsid w:val="008F2018"/>
    <w:rsid w:val="008F4BBB"/>
    <w:rsid w:val="008F52DE"/>
    <w:rsid w:val="008F534B"/>
    <w:rsid w:val="009000C4"/>
    <w:rsid w:val="00902231"/>
    <w:rsid w:val="009030BE"/>
    <w:rsid w:val="009035F2"/>
    <w:rsid w:val="00904310"/>
    <w:rsid w:val="00904E4A"/>
    <w:rsid w:val="0090529C"/>
    <w:rsid w:val="00907121"/>
    <w:rsid w:val="009077F0"/>
    <w:rsid w:val="00910ED1"/>
    <w:rsid w:val="00913ED5"/>
    <w:rsid w:val="00914328"/>
    <w:rsid w:val="00914431"/>
    <w:rsid w:val="009149F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4A18"/>
    <w:rsid w:val="00954C4C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6E1E"/>
    <w:rsid w:val="00977302"/>
    <w:rsid w:val="009775A1"/>
    <w:rsid w:val="009775C4"/>
    <w:rsid w:val="009779E9"/>
    <w:rsid w:val="00981194"/>
    <w:rsid w:val="009819F8"/>
    <w:rsid w:val="00981D43"/>
    <w:rsid w:val="00982A60"/>
    <w:rsid w:val="00982C66"/>
    <w:rsid w:val="00985392"/>
    <w:rsid w:val="00991375"/>
    <w:rsid w:val="00991947"/>
    <w:rsid w:val="00991D7D"/>
    <w:rsid w:val="00992B49"/>
    <w:rsid w:val="009931AB"/>
    <w:rsid w:val="0099509C"/>
    <w:rsid w:val="00996407"/>
    <w:rsid w:val="009967AB"/>
    <w:rsid w:val="009A0403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1D81"/>
    <w:rsid w:val="009B2692"/>
    <w:rsid w:val="009B2AAD"/>
    <w:rsid w:val="009B3FC1"/>
    <w:rsid w:val="009B48BD"/>
    <w:rsid w:val="009B4B1F"/>
    <w:rsid w:val="009C00E9"/>
    <w:rsid w:val="009C0B7F"/>
    <w:rsid w:val="009C288B"/>
    <w:rsid w:val="009C319C"/>
    <w:rsid w:val="009C5B93"/>
    <w:rsid w:val="009C5C4A"/>
    <w:rsid w:val="009C676B"/>
    <w:rsid w:val="009C7440"/>
    <w:rsid w:val="009C76FD"/>
    <w:rsid w:val="009C7A9D"/>
    <w:rsid w:val="009C7EB3"/>
    <w:rsid w:val="009D39A7"/>
    <w:rsid w:val="009D45AD"/>
    <w:rsid w:val="009E0659"/>
    <w:rsid w:val="009E088B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9F7856"/>
    <w:rsid w:val="00A00182"/>
    <w:rsid w:val="00A0153D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B48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37C64"/>
    <w:rsid w:val="00A42551"/>
    <w:rsid w:val="00A43AC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2E7"/>
    <w:rsid w:val="00A5539E"/>
    <w:rsid w:val="00A555BF"/>
    <w:rsid w:val="00A56F79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26EF"/>
    <w:rsid w:val="00A83EE2"/>
    <w:rsid w:val="00A86798"/>
    <w:rsid w:val="00A9173C"/>
    <w:rsid w:val="00A93516"/>
    <w:rsid w:val="00A94471"/>
    <w:rsid w:val="00A94E79"/>
    <w:rsid w:val="00A960BC"/>
    <w:rsid w:val="00AA10C5"/>
    <w:rsid w:val="00AA24F9"/>
    <w:rsid w:val="00AA2BF8"/>
    <w:rsid w:val="00AA4037"/>
    <w:rsid w:val="00AA4E2B"/>
    <w:rsid w:val="00AA7C44"/>
    <w:rsid w:val="00AB03C4"/>
    <w:rsid w:val="00AB2E08"/>
    <w:rsid w:val="00AB360E"/>
    <w:rsid w:val="00AC0218"/>
    <w:rsid w:val="00AC0980"/>
    <w:rsid w:val="00AC1911"/>
    <w:rsid w:val="00AC2F83"/>
    <w:rsid w:val="00AC3791"/>
    <w:rsid w:val="00AC438D"/>
    <w:rsid w:val="00AC63B3"/>
    <w:rsid w:val="00AC63F7"/>
    <w:rsid w:val="00AC7590"/>
    <w:rsid w:val="00AC7688"/>
    <w:rsid w:val="00AD07BD"/>
    <w:rsid w:val="00AD27AB"/>
    <w:rsid w:val="00AD36A7"/>
    <w:rsid w:val="00AD3A76"/>
    <w:rsid w:val="00AD3FC4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756D"/>
    <w:rsid w:val="00AF0330"/>
    <w:rsid w:val="00AF0E65"/>
    <w:rsid w:val="00AF1A84"/>
    <w:rsid w:val="00AF307E"/>
    <w:rsid w:val="00AF3F7F"/>
    <w:rsid w:val="00AF5D91"/>
    <w:rsid w:val="00AF6D0B"/>
    <w:rsid w:val="00AF706D"/>
    <w:rsid w:val="00B009C3"/>
    <w:rsid w:val="00B057A8"/>
    <w:rsid w:val="00B06A8F"/>
    <w:rsid w:val="00B07791"/>
    <w:rsid w:val="00B07E6F"/>
    <w:rsid w:val="00B12F85"/>
    <w:rsid w:val="00B2140B"/>
    <w:rsid w:val="00B2147C"/>
    <w:rsid w:val="00B2320F"/>
    <w:rsid w:val="00B25D7C"/>
    <w:rsid w:val="00B25E01"/>
    <w:rsid w:val="00B27A49"/>
    <w:rsid w:val="00B27D04"/>
    <w:rsid w:val="00B305CC"/>
    <w:rsid w:val="00B30F54"/>
    <w:rsid w:val="00B34010"/>
    <w:rsid w:val="00B40EAE"/>
    <w:rsid w:val="00B41491"/>
    <w:rsid w:val="00B434F6"/>
    <w:rsid w:val="00B439B0"/>
    <w:rsid w:val="00B43B39"/>
    <w:rsid w:val="00B44A36"/>
    <w:rsid w:val="00B44AE6"/>
    <w:rsid w:val="00B44F95"/>
    <w:rsid w:val="00B44FDB"/>
    <w:rsid w:val="00B473E8"/>
    <w:rsid w:val="00B51173"/>
    <w:rsid w:val="00B52040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6A9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212F"/>
    <w:rsid w:val="00BA5501"/>
    <w:rsid w:val="00BA74D8"/>
    <w:rsid w:val="00BB0725"/>
    <w:rsid w:val="00BB2BEC"/>
    <w:rsid w:val="00BB32C4"/>
    <w:rsid w:val="00BB3685"/>
    <w:rsid w:val="00BB3B91"/>
    <w:rsid w:val="00BB59D6"/>
    <w:rsid w:val="00BB6032"/>
    <w:rsid w:val="00BC1639"/>
    <w:rsid w:val="00BC5EA6"/>
    <w:rsid w:val="00BC648E"/>
    <w:rsid w:val="00BC7AD2"/>
    <w:rsid w:val="00BC7D0A"/>
    <w:rsid w:val="00BD0135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AE"/>
    <w:rsid w:val="00BF17D8"/>
    <w:rsid w:val="00BF26B7"/>
    <w:rsid w:val="00BF3263"/>
    <w:rsid w:val="00BF3541"/>
    <w:rsid w:val="00BF4119"/>
    <w:rsid w:val="00BF4E1A"/>
    <w:rsid w:val="00BF5149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4812"/>
    <w:rsid w:val="00C256D4"/>
    <w:rsid w:val="00C261D8"/>
    <w:rsid w:val="00C26699"/>
    <w:rsid w:val="00C3019C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5FB2"/>
    <w:rsid w:val="00C5662D"/>
    <w:rsid w:val="00C5686A"/>
    <w:rsid w:val="00C57026"/>
    <w:rsid w:val="00C602A6"/>
    <w:rsid w:val="00C60704"/>
    <w:rsid w:val="00C607E8"/>
    <w:rsid w:val="00C61FEC"/>
    <w:rsid w:val="00C62B47"/>
    <w:rsid w:val="00C638E3"/>
    <w:rsid w:val="00C64702"/>
    <w:rsid w:val="00C66925"/>
    <w:rsid w:val="00C66964"/>
    <w:rsid w:val="00C66B2C"/>
    <w:rsid w:val="00C701BE"/>
    <w:rsid w:val="00C702A2"/>
    <w:rsid w:val="00C71D85"/>
    <w:rsid w:val="00C72202"/>
    <w:rsid w:val="00C72D60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3750"/>
    <w:rsid w:val="00CB449A"/>
    <w:rsid w:val="00CB5CC7"/>
    <w:rsid w:val="00CB7408"/>
    <w:rsid w:val="00CC2B18"/>
    <w:rsid w:val="00CC2B56"/>
    <w:rsid w:val="00CC2FAF"/>
    <w:rsid w:val="00CC3051"/>
    <w:rsid w:val="00CC5A0E"/>
    <w:rsid w:val="00CC6980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44B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075FB"/>
    <w:rsid w:val="00D106CB"/>
    <w:rsid w:val="00D117F2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9ED"/>
    <w:rsid w:val="00D21EB6"/>
    <w:rsid w:val="00D23ADD"/>
    <w:rsid w:val="00D23CD8"/>
    <w:rsid w:val="00D23D8D"/>
    <w:rsid w:val="00D23E64"/>
    <w:rsid w:val="00D245D8"/>
    <w:rsid w:val="00D24D34"/>
    <w:rsid w:val="00D25C3F"/>
    <w:rsid w:val="00D301C3"/>
    <w:rsid w:val="00D30B37"/>
    <w:rsid w:val="00D315B3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2314"/>
    <w:rsid w:val="00D457EB"/>
    <w:rsid w:val="00D50252"/>
    <w:rsid w:val="00D50ECB"/>
    <w:rsid w:val="00D51F02"/>
    <w:rsid w:val="00D56CAB"/>
    <w:rsid w:val="00D6142A"/>
    <w:rsid w:val="00D61A88"/>
    <w:rsid w:val="00D62B5B"/>
    <w:rsid w:val="00D62C23"/>
    <w:rsid w:val="00D63BBC"/>
    <w:rsid w:val="00D655E9"/>
    <w:rsid w:val="00D67B6B"/>
    <w:rsid w:val="00D67CE1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1F4E"/>
    <w:rsid w:val="00DA2B11"/>
    <w:rsid w:val="00DA3062"/>
    <w:rsid w:val="00DA310D"/>
    <w:rsid w:val="00DA3198"/>
    <w:rsid w:val="00DA3835"/>
    <w:rsid w:val="00DA5509"/>
    <w:rsid w:val="00DA5CB4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D06DB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E0"/>
    <w:rsid w:val="00DE3BB7"/>
    <w:rsid w:val="00DE7B12"/>
    <w:rsid w:val="00DF2E1E"/>
    <w:rsid w:val="00DF56ED"/>
    <w:rsid w:val="00E00A99"/>
    <w:rsid w:val="00E02EEF"/>
    <w:rsid w:val="00E06301"/>
    <w:rsid w:val="00E13354"/>
    <w:rsid w:val="00E14D36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2E0C"/>
    <w:rsid w:val="00E54153"/>
    <w:rsid w:val="00E54DF6"/>
    <w:rsid w:val="00E5505B"/>
    <w:rsid w:val="00E5644A"/>
    <w:rsid w:val="00E56A06"/>
    <w:rsid w:val="00E574A5"/>
    <w:rsid w:val="00E574E0"/>
    <w:rsid w:val="00E57754"/>
    <w:rsid w:val="00E60A3D"/>
    <w:rsid w:val="00E61D13"/>
    <w:rsid w:val="00E62D3A"/>
    <w:rsid w:val="00E62FF4"/>
    <w:rsid w:val="00E63132"/>
    <w:rsid w:val="00E665B4"/>
    <w:rsid w:val="00E66780"/>
    <w:rsid w:val="00E669CF"/>
    <w:rsid w:val="00E66AA6"/>
    <w:rsid w:val="00E66CC0"/>
    <w:rsid w:val="00E66EFE"/>
    <w:rsid w:val="00E67030"/>
    <w:rsid w:val="00E71928"/>
    <w:rsid w:val="00E72DB1"/>
    <w:rsid w:val="00E72EF4"/>
    <w:rsid w:val="00E73799"/>
    <w:rsid w:val="00E73CED"/>
    <w:rsid w:val="00E73DD5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2A52"/>
    <w:rsid w:val="00EA35A7"/>
    <w:rsid w:val="00EA37B6"/>
    <w:rsid w:val="00EA5E97"/>
    <w:rsid w:val="00EA7501"/>
    <w:rsid w:val="00EB15BA"/>
    <w:rsid w:val="00EB1BEB"/>
    <w:rsid w:val="00EB2FAB"/>
    <w:rsid w:val="00EB5C7D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156B"/>
    <w:rsid w:val="00F22C83"/>
    <w:rsid w:val="00F233B0"/>
    <w:rsid w:val="00F24D01"/>
    <w:rsid w:val="00F260FA"/>
    <w:rsid w:val="00F266C9"/>
    <w:rsid w:val="00F26B62"/>
    <w:rsid w:val="00F277EC"/>
    <w:rsid w:val="00F33EF9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56691"/>
    <w:rsid w:val="00F60047"/>
    <w:rsid w:val="00F60939"/>
    <w:rsid w:val="00F61243"/>
    <w:rsid w:val="00F61A56"/>
    <w:rsid w:val="00F62868"/>
    <w:rsid w:val="00F65D52"/>
    <w:rsid w:val="00F723D0"/>
    <w:rsid w:val="00F726E2"/>
    <w:rsid w:val="00F72EB2"/>
    <w:rsid w:val="00F77332"/>
    <w:rsid w:val="00F77F76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5</cp:revision>
  <cp:lastPrinted>2019-11-06T07:56:00Z</cp:lastPrinted>
  <dcterms:created xsi:type="dcterms:W3CDTF">2021-10-27T23:03:00Z</dcterms:created>
  <dcterms:modified xsi:type="dcterms:W3CDTF">2021-10-28T06:17:00Z</dcterms:modified>
</cp:coreProperties>
</file>