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F96711" w14:textId="6933DB40" w:rsidR="002C6D5F" w:rsidRDefault="00E60667" w:rsidP="002C6D5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당신을 홀릴 마법의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107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분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056F05CA" w14:textId="2D3CAEA9" w:rsidR="009F40E1" w:rsidRDefault="009F40E1" w:rsidP="002C6D5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9F40E1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 w:rsidRPr="009F40E1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모든 프레임이 아름다운 예술작품</w:t>
      </w:r>
      <w:r w:rsidRPr="009F40E1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232EE6C7" w14:textId="6D17E770" w:rsidR="00EE17EF" w:rsidRDefault="00EE17EF" w:rsidP="002C6D5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역대급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마스터피스를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향한</w:t>
      </w:r>
    </w:p>
    <w:p w14:paraId="7B9BA4AA" w14:textId="79024CA6" w:rsidR="002C6D5F" w:rsidRDefault="002C6D5F" w:rsidP="002C6D5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국내 언론 매체 만장일치 극찬 세례</w:t>
      </w:r>
      <w:r w:rsidR="009F40E1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9F40E1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화제!</w:t>
      </w:r>
    </w:p>
    <w:p w14:paraId="6CCB3A4E" w14:textId="77777777" w:rsidR="00EE17EF" w:rsidRDefault="00EE17EF" w:rsidP="00323DBA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1CE9A83" w14:textId="5CE4B8AE" w:rsidR="00693623" w:rsidRPr="007739BD" w:rsidRDefault="00EE17EF" w:rsidP="00323DBA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 감독과 할리우드 최정예 배우 </w:t>
      </w:r>
      <w:r>
        <w:rPr>
          <w:rFonts w:ascii="맑은 고딕" w:eastAsia="맑은 고딕" w:hAnsi="맑은 고딕"/>
          <w:color w:val="auto"/>
        </w:rPr>
        <w:t>12</w:t>
      </w:r>
      <w:r>
        <w:rPr>
          <w:rFonts w:ascii="맑은 고딕" w:eastAsia="맑은 고딕" w:hAnsi="맑은 고딕" w:hint="eastAsia"/>
          <w:color w:val="auto"/>
        </w:rPr>
        <w:t xml:space="preserve">인의 앙상블로 기대를 모으는 영화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color w:val="auto"/>
        </w:rPr>
        <w:t>&gt;가 언론배급시사회 이후 국내 언론 및 평단으로부터 극찬 세례를 받고 있다.</w:t>
      </w:r>
      <w:r w:rsidR="00186CF4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틸다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스윈튼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프란시스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맥도맨드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빌 머레이,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애드리언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브로디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오웬 윌슨</w:t>
      </w:r>
      <w:r w:rsidR="007412AC" w:rsidRPr="00722B45">
        <w:rPr>
          <w:rFonts w:ascii="맑은 고딕" w:eastAsia="맑은 고딕" w:hAnsi="맑은 고딕" w:hint="eastAsia"/>
          <w:color w:val="auto"/>
        </w:rPr>
        <w:t xml:space="preserve">, </w:t>
      </w:r>
      <w:r w:rsidR="00E06301" w:rsidRPr="00722B45">
        <w:rPr>
          <w:rFonts w:ascii="맑은 고딕" w:eastAsia="맑은 고딕" w:hAnsi="맑은 고딕" w:hint="eastAsia"/>
          <w:color w:val="auto"/>
        </w:rPr>
        <w:t xml:space="preserve">레아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세이두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티모시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샬라메</w:t>
      </w:r>
      <w:proofErr w:type="spellEnd"/>
      <w:r w:rsidR="007412AC" w:rsidRPr="00722B45">
        <w:rPr>
          <w:rFonts w:ascii="맑은 고딕" w:eastAsia="맑은 고딕" w:hAnsi="맑은 고딕" w:hint="eastAsia"/>
          <w:color w:val="auto"/>
        </w:rPr>
        <w:t xml:space="preserve"> 외</w:t>
      </w:r>
      <w:r w:rsidR="00FF78D1" w:rsidRPr="00722B45">
        <w:rPr>
          <w:rFonts w:ascii="맑은 고딕" w:eastAsia="맑은 고딕" w:hAnsi="맑은 고딕" w:hint="eastAsia"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4FF3814C" w14:textId="46B7BC9A" w:rsidR="00782F8F" w:rsidRDefault="00782F8F" w:rsidP="00FF1748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764F070F" w14:textId="547A8520" w:rsidR="009F40E1" w:rsidRDefault="009F40E1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9F40E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“</w:t>
      </w:r>
      <w:r w:rsidRP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올해 최고의 영화로 손꼽을 만하다</w:t>
      </w:r>
      <w:r w:rsidR="00035E8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</w:t>
      </w:r>
      <w:r w:rsidRPr="009F40E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(</w:t>
      </w:r>
      <w:proofErr w:type="spellStart"/>
      <w:r w:rsidRP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맥스무비</w:t>
      </w:r>
      <w:proofErr w:type="spellEnd"/>
      <w:r w:rsidRP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P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위성주</w:t>
      </w:r>
      <w:proofErr w:type="spellEnd"/>
      <w:r w:rsidRP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기자)</w:t>
      </w:r>
    </w:p>
    <w:p w14:paraId="56B9C467" w14:textId="1E09BAC6" w:rsidR="003368B7" w:rsidRDefault="003368B7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“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영화가 보여줄 수 있는 궁극의 시각적</w:t>
      </w:r>
      <w:r w:rsidR="009F40E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체험 선사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”(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뉴스1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장아름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기자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)</w:t>
      </w:r>
    </w:p>
    <w:p w14:paraId="5ED3E1C4" w14:textId="2C5E4B5C" w:rsidR="00E60667" w:rsidRDefault="009F40E1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역대급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미장센과 환상적인 앙상블을 향한 뜨거운 호평 세례!</w:t>
      </w:r>
      <w:r w:rsidR="00E60667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4BDB1795" w14:textId="141387F5" w:rsidR="00EE17EF" w:rsidRDefault="00DC55B4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월 극장가를 매료시킬 </w:t>
      </w:r>
      <w:r w:rsidR="009F40E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단 하나의 </w:t>
      </w:r>
      <w:proofErr w:type="spellStart"/>
      <w:r w:rsidR="00EE17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마스터피스</w:t>
      </w:r>
      <w:proofErr w:type="spellEnd"/>
      <w:r w:rsidR="00EE17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예고!</w:t>
      </w:r>
    </w:p>
    <w:p w14:paraId="13FA1063" w14:textId="77777777" w:rsidR="00E60667" w:rsidRPr="009F40E1" w:rsidRDefault="00E60667" w:rsidP="00E60667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212F4FEE" w14:textId="5309A570" w:rsidR="00F2526C" w:rsidRDefault="00E60667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lastRenderedPageBreak/>
        <w:drawing>
          <wp:inline distT="0" distB="0" distL="0" distR="0" wp14:anchorId="363B52A8" wp14:editId="2BDA5BEB">
            <wp:extent cx="1507404" cy="216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04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42CEC" w14:textId="65DED04F" w:rsidR="00451E16" w:rsidRDefault="00451E16" w:rsidP="00771C92">
      <w:pPr>
        <w:rPr>
          <w:rFonts w:ascii="맑은 고딕" w:eastAsia="맑은 고딕" w:hAnsi="맑은 고딕"/>
          <w:bCs/>
          <w:color w:val="auto"/>
        </w:rPr>
      </w:pPr>
    </w:p>
    <w:p w14:paraId="62741F32" w14:textId="145E669A" w:rsidR="00573160" w:rsidRPr="00C80C6B" w:rsidRDefault="00573160" w:rsidP="00F337CF">
      <w:pPr>
        <w:rPr>
          <w:rFonts w:ascii="맑은 고딕" w:eastAsia="맑은 고딕" w:hAnsi="맑은 고딕"/>
          <w:bCs/>
          <w:color w:val="auto"/>
        </w:rPr>
      </w:pPr>
      <w:r w:rsidRPr="00C80C6B">
        <w:rPr>
          <w:rFonts w:ascii="맑은 고딕" w:eastAsia="맑은 고딕" w:hAnsi="맑은 고딕" w:hint="eastAsia"/>
          <w:bCs/>
          <w:color w:val="auto"/>
        </w:rPr>
        <w:t xml:space="preserve">지난 </w:t>
      </w:r>
      <w:r w:rsidRPr="00C80C6B">
        <w:rPr>
          <w:rFonts w:ascii="맑은 고딕" w:eastAsia="맑은 고딕" w:hAnsi="맑은 고딕"/>
          <w:bCs/>
          <w:color w:val="auto"/>
        </w:rPr>
        <w:t>11</w:t>
      </w:r>
      <w:r w:rsidRPr="00C80C6B">
        <w:rPr>
          <w:rFonts w:ascii="맑은 고딕" w:eastAsia="맑은 고딕" w:hAnsi="맑은 고딕" w:hint="eastAsia"/>
          <w:bCs/>
          <w:color w:val="auto"/>
        </w:rPr>
        <w:t xml:space="preserve">월 </w:t>
      </w:r>
      <w:r w:rsidRPr="00C80C6B">
        <w:rPr>
          <w:rFonts w:ascii="맑은 고딕" w:eastAsia="맑은 고딕" w:hAnsi="맑은 고딕"/>
          <w:bCs/>
          <w:color w:val="auto"/>
        </w:rPr>
        <w:t>9</w:t>
      </w:r>
      <w:r w:rsidRPr="00C80C6B">
        <w:rPr>
          <w:rFonts w:ascii="맑은 고딕" w:eastAsia="맑은 고딕" w:hAnsi="맑은 고딕" w:hint="eastAsia"/>
          <w:bCs/>
          <w:color w:val="auto"/>
        </w:rPr>
        <w:t>일(화)</w:t>
      </w:r>
      <w:r w:rsidR="00C80C6B" w:rsidRPr="00C80C6B">
        <w:rPr>
          <w:rFonts w:ascii="맑은 고딕" w:eastAsia="맑은 고딕" w:hAnsi="맑은 고딕"/>
          <w:bCs/>
          <w:color w:val="auto"/>
        </w:rPr>
        <w:t xml:space="preserve"> </w:t>
      </w:r>
      <w:r w:rsidRPr="00C80C6B">
        <w:rPr>
          <w:rFonts w:ascii="맑은 고딕" w:eastAsia="맑은 고딕" w:hAnsi="맑은 고딕" w:hint="eastAsia"/>
          <w:bCs/>
          <w:color w:val="auto"/>
        </w:rPr>
        <w:t>언론배급시사회를 성황리에 마</w:t>
      </w:r>
      <w:r w:rsidR="00C80C6B" w:rsidRPr="00C80C6B">
        <w:rPr>
          <w:rFonts w:ascii="맑은 고딕" w:eastAsia="맑은 고딕" w:hAnsi="맑은 고딕" w:hint="eastAsia"/>
          <w:bCs/>
          <w:color w:val="auto"/>
        </w:rPr>
        <w:t xml:space="preserve">친 영화 </w:t>
      </w:r>
      <w:r w:rsidR="00C80C6B" w:rsidRPr="00C80C6B">
        <w:rPr>
          <w:rFonts w:ascii="맑은 고딕" w:eastAsia="맑은 고딕" w:hAnsi="맑은 고딕"/>
          <w:bCs/>
          <w:color w:val="auto"/>
        </w:rPr>
        <w:t>&lt;</w:t>
      </w:r>
      <w:r w:rsidR="00C80C6B" w:rsidRPr="00C80C6B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C80C6B" w:rsidRPr="00C80C6B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C80C6B" w:rsidRPr="00C80C6B">
        <w:rPr>
          <w:rFonts w:ascii="맑은 고딕" w:eastAsia="맑은 고딕" w:hAnsi="맑은 고딕" w:hint="eastAsia"/>
          <w:bCs/>
          <w:color w:val="auto"/>
        </w:rPr>
        <w:t xml:space="preserve">&gt;가 </w:t>
      </w:r>
      <w:r w:rsidR="0053359C">
        <w:rPr>
          <w:rFonts w:ascii="맑은 고딕" w:eastAsia="맑은 고딕" w:hAnsi="맑은 고딕" w:hint="eastAsia"/>
          <w:bCs/>
          <w:color w:val="auto"/>
        </w:rPr>
        <w:t xml:space="preserve">국내 언론과 평단을 </w:t>
      </w:r>
      <w:r w:rsidR="00EE70FE">
        <w:rPr>
          <w:rFonts w:ascii="맑은 고딕" w:eastAsia="맑은 고딕" w:hAnsi="맑은 고딕" w:hint="eastAsia"/>
          <w:bCs/>
          <w:color w:val="auto"/>
        </w:rPr>
        <w:t>사로잡으며</w:t>
      </w:r>
      <w:r w:rsidR="0053359C">
        <w:rPr>
          <w:rFonts w:ascii="맑은 고딕" w:eastAsia="맑은 고딕" w:hAnsi="맑은 고딕" w:hint="eastAsia"/>
          <w:bCs/>
          <w:color w:val="auto"/>
        </w:rPr>
        <w:t xml:space="preserve"> 폭발적인 반응을 이끌어내고 있다.</w:t>
      </w:r>
      <w:r w:rsidR="00C80C6B">
        <w:rPr>
          <w:rFonts w:ascii="맑은 고딕" w:eastAsia="맑은 고딕" w:hAnsi="맑은 고딕"/>
          <w:bCs/>
          <w:color w:val="auto"/>
        </w:rPr>
        <w:t xml:space="preserve"> 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&gt;는 갑작스럽게</w:t>
      </w:r>
      <w:r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>
        <w:rPr>
          <w:rFonts w:ascii="맑은 고딕" w:eastAsia="맑은 고딕" w:hAnsi="맑은 고딕" w:hint="eastAsia"/>
          <w:bCs/>
          <w:color w:val="auto"/>
        </w:rPr>
        <w:t>이다.</w:t>
      </w:r>
    </w:p>
    <w:p w14:paraId="0062018A" w14:textId="37FD9876" w:rsidR="00FE46BE" w:rsidRDefault="00FE46BE" w:rsidP="00F337CF">
      <w:pPr>
        <w:rPr>
          <w:rFonts w:ascii="맑은 고딕" w:eastAsia="맑은 고딕" w:hAnsi="맑은 고딕"/>
          <w:b/>
          <w:color w:val="auto"/>
        </w:rPr>
      </w:pPr>
    </w:p>
    <w:p w14:paraId="5ABB8508" w14:textId="14D863AF" w:rsidR="00FC2853" w:rsidRDefault="00F435AF" w:rsidP="003368B7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신작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&gt;에 완벽히 매료된 국내 언론은 </w:t>
      </w:r>
      <w:r w:rsidR="002C5A67">
        <w:rPr>
          <w:rFonts w:ascii="맑은 고딕" w:eastAsia="맑은 고딕" w:hAnsi="맑은 고딕"/>
          <w:b/>
          <w:color w:val="auto"/>
        </w:rPr>
        <w:t>“</w:t>
      </w:r>
      <w:r w:rsidR="002C5A67">
        <w:rPr>
          <w:rFonts w:ascii="맑은 고딕" w:eastAsia="맑은 고딕" w:hAnsi="맑은 고딕" w:hint="eastAsia"/>
          <w:b/>
          <w:color w:val="auto"/>
        </w:rPr>
        <w:t xml:space="preserve">당신을 홀릴 마법의 </w:t>
      </w:r>
      <w:r w:rsidR="002C5A67">
        <w:rPr>
          <w:rFonts w:ascii="맑은 고딕" w:eastAsia="맑은 고딕" w:hAnsi="맑은 고딕"/>
          <w:b/>
          <w:color w:val="auto"/>
        </w:rPr>
        <w:t>107</w:t>
      </w:r>
      <w:r w:rsidR="002C5A67">
        <w:rPr>
          <w:rFonts w:ascii="맑은 고딕" w:eastAsia="맑은 고딕" w:hAnsi="맑은 고딕" w:hint="eastAsia"/>
          <w:b/>
          <w:color w:val="auto"/>
        </w:rPr>
        <w:t>분</w:t>
      </w:r>
      <w:r w:rsidR="002C5A67">
        <w:rPr>
          <w:rFonts w:ascii="맑은 고딕" w:eastAsia="맑은 고딕" w:hAnsi="맑은 고딕"/>
          <w:b/>
          <w:color w:val="auto"/>
        </w:rPr>
        <w:t>”</w:t>
      </w:r>
      <w:r w:rsidR="002C5A67" w:rsidRPr="00C80C6B">
        <w:rPr>
          <w:rFonts w:ascii="맑은 고딕" w:eastAsia="맑은 고딕" w:hAnsi="맑은 고딕"/>
          <w:bCs/>
          <w:color w:val="auto"/>
        </w:rPr>
        <w:t>(</w:t>
      </w:r>
      <w:r w:rsidR="002C5A67" w:rsidRPr="00C80C6B">
        <w:rPr>
          <w:rFonts w:ascii="맑은 고딕" w:eastAsia="맑은 고딕" w:hAnsi="맑은 고딕" w:hint="eastAsia"/>
          <w:bCs/>
          <w:color w:val="auto"/>
        </w:rPr>
        <w:t>톱스타뉴스 이은혜 기자)</w:t>
      </w:r>
      <w:r w:rsidR="002C5A67" w:rsidRPr="00BD5953">
        <w:rPr>
          <w:rFonts w:ascii="맑은 고딕" w:eastAsia="맑은 고딕" w:hAnsi="맑은 고딕"/>
          <w:bCs/>
          <w:color w:val="auto"/>
        </w:rPr>
        <w:t>,</w:t>
      </w:r>
      <w:r w:rsidR="002C5A67"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/>
          <w:b/>
          <w:color w:val="auto"/>
        </w:rPr>
        <w:t>“</w:t>
      </w:r>
      <w:r w:rsidR="00DC55B4">
        <w:rPr>
          <w:rFonts w:ascii="맑은 고딕" w:eastAsia="맑은 고딕" w:hAnsi="맑은 고딕" w:hint="eastAsia"/>
          <w:b/>
          <w:color w:val="auto"/>
        </w:rPr>
        <w:t>올해</w:t>
      </w:r>
      <w:r w:rsidR="009F40E1">
        <w:rPr>
          <w:rFonts w:ascii="맑은 고딕" w:eastAsia="맑은 고딕" w:hAnsi="맑은 고딕" w:hint="eastAsia"/>
          <w:b/>
          <w:color w:val="auto"/>
        </w:rPr>
        <w:t xml:space="preserve"> </w:t>
      </w:r>
      <w:r w:rsidR="00DC55B4">
        <w:rPr>
          <w:rFonts w:ascii="맑은 고딕" w:eastAsia="맑은 고딕" w:hAnsi="맑은 고딕" w:hint="eastAsia"/>
          <w:b/>
          <w:color w:val="auto"/>
        </w:rPr>
        <w:t>최고의 영화로 손꼽을 만하다</w:t>
      </w:r>
      <w:r w:rsidR="00BD5953">
        <w:rPr>
          <w:rFonts w:ascii="맑은 고딕" w:eastAsia="맑은 고딕" w:hAnsi="맑은 고딕"/>
          <w:b/>
          <w:color w:val="auto"/>
        </w:rPr>
        <w:t>”</w:t>
      </w:r>
      <w:r w:rsidRPr="00C80C6B">
        <w:rPr>
          <w:rFonts w:ascii="맑은 고딕" w:eastAsia="맑은 고딕" w:hAnsi="맑은 고딕"/>
          <w:bCs/>
          <w:color w:val="auto"/>
        </w:rPr>
        <w:t>(</w:t>
      </w:r>
      <w:proofErr w:type="spellStart"/>
      <w:r w:rsidRPr="00C80C6B">
        <w:rPr>
          <w:rFonts w:ascii="맑은 고딕" w:eastAsia="맑은 고딕" w:hAnsi="맑은 고딕" w:hint="eastAsia"/>
          <w:bCs/>
          <w:color w:val="auto"/>
        </w:rPr>
        <w:t>맥스무비</w:t>
      </w:r>
      <w:proofErr w:type="spellEnd"/>
      <w:r w:rsidRPr="00C80C6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Pr="00C80C6B">
        <w:rPr>
          <w:rFonts w:ascii="맑은 고딕" w:eastAsia="맑은 고딕" w:hAnsi="맑은 고딕" w:hint="eastAsia"/>
          <w:bCs/>
          <w:color w:val="auto"/>
        </w:rPr>
        <w:t>위성주</w:t>
      </w:r>
      <w:proofErr w:type="spellEnd"/>
      <w:r w:rsidRPr="00C80C6B">
        <w:rPr>
          <w:rFonts w:ascii="맑은 고딕" w:eastAsia="맑은 고딕" w:hAnsi="맑은 고딕" w:hint="eastAsia"/>
          <w:bCs/>
          <w:color w:val="auto"/>
        </w:rPr>
        <w:t xml:space="preserve"> 기자)</w:t>
      </w:r>
      <w:r>
        <w:rPr>
          <w:rFonts w:ascii="맑은 고딕" w:eastAsia="맑은 고딕" w:hAnsi="맑은 고딕"/>
          <w:bCs/>
          <w:color w:val="auto"/>
        </w:rPr>
        <w:t xml:space="preserve">, </w:t>
      </w:r>
      <w:r w:rsidR="00BB0DC3" w:rsidRPr="00BB0DC3">
        <w:rPr>
          <w:rFonts w:ascii="맑은 고딕" w:eastAsia="맑은 고딕" w:hAnsi="맑은 고딕"/>
          <w:b/>
          <w:color w:val="auto"/>
        </w:rPr>
        <w:t>“</w:t>
      </w:r>
      <w:r w:rsidR="00BB0DC3" w:rsidRPr="00BB0DC3">
        <w:rPr>
          <w:rFonts w:ascii="맑은 고딕" w:eastAsia="맑은 고딕" w:hAnsi="맑은 고딕" w:hint="eastAsia"/>
          <w:b/>
          <w:color w:val="auto"/>
        </w:rPr>
        <w:t>다른</w:t>
      </w:r>
      <w:r w:rsidR="00BB0DC3">
        <w:rPr>
          <w:rFonts w:ascii="맑은 고딕" w:eastAsia="맑은 고딕" w:hAnsi="맑은 고딕" w:hint="eastAsia"/>
          <w:b/>
          <w:color w:val="auto"/>
        </w:rPr>
        <w:t xml:space="preserve"> </w:t>
      </w:r>
      <w:r w:rsidR="00BB0DC3" w:rsidRPr="00BB0DC3">
        <w:rPr>
          <w:rFonts w:ascii="맑은 고딕" w:eastAsia="맑은 고딕" w:hAnsi="맑은 고딕" w:hint="eastAsia"/>
          <w:b/>
          <w:color w:val="auto"/>
        </w:rPr>
        <w:t>데서는 볼 수 없는 시각적 체험이 있는 영화</w:t>
      </w:r>
      <w:r w:rsidR="00BB0DC3" w:rsidRPr="00BB0DC3">
        <w:rPr>
          <w:rFonts w:ascii="맑은 고딕" w:eastAsia="맑은 고딕" w:hAnsi="맑은 고딕"/>
          <w:b/>
          <w:color w:val="auto"/>
        </w:rPr>
        <w:t>”</w:t>
      </w:r>
      <w:r w:rsidR="00BB0DC3">
        <w:rPr>
          <w:rFonts w:ascii="맑은 고딕" w:eastAsia="맑은 고딕" w:hAnsi="맑은 고딕" w:hint="eastAsia"/>
          <w:bCs/>
          <w:color w:val="auto"/>
        </w:rPr>
        <w:t xml:space="preserve">(월간 </w:t>
      </w:r>
      <w:proofErr w:type="spellStart"/>
      <w:r w:rsidR="00BB0DC3">
        <w:rPr>
          <w:rFonts w:ascii="맑은 고딕" w:eastAsia="맑은 고딕" w:hAnsi="맑은 고딕" w:hint="eastAsia"/>
          <w:bCs/>
          <w:color w:val="auto"/>
        </w:rPr>
        <w:t>플래툰</w:t>
      </w:r>
      <w:proofErr w:type="spellEnd"/>
      <w:r w:rsidR="00BB0DC3">
        <w:rPr>
          <w:rFonts w:ascii="맑은 고딕" w:eastAsia="맑은 고딕" w:hAnsi="맑은 고딕" w:hint="eastAsia"/>
          <w:bCs/>
          <w:color w:val="auto"/>
        </w:rPr>
        <w:t xml:space="preserve"> 이준규 기자)</w:t>
      </w:r>
      <w:r w:rsidR="00EB25DF">
        <w:rPr>
          <w:rFonts w:ascii="맑은 고딕" w:eastAsia="맑은 고딕" w:hAnsi="맑은 고딕"/>
          <w:bCs/>
          <w:color w:val="auto"/>
        </w:rPr>
        <w:t xml:space="preserve">, </w:t>
      </w:r>
      <w:r w:rsidR="00EB25DF" w:rsidRPr="00EB25DF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EE70FE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EE70FE">
        <w:rPr>
          <w:rFonts w:ascii="맑은 고딕" w:eastAsia="맑은 고딕" w:hAnsi="맑은 고딕" w:hint="eastAsia"/>
          <w:b/>
          <w:color w:val="auto"/>
        </w:rPr>
        <w:t xml:space="preserve"> 앤더슨은 </w:t>
      </w:r>
      <w:r w:rsidR="00EB25DF" w:rsidRPr="00EB25DF">
        <w:rPr>
          <w:rFonts w:ascii="맑은 고딕" w:eastAsia="맑은 고딕" w:hAnsi="맑은 고딕" w:hint="eastAsia"/>
          <w:b/>
          <w:color w:val="auto"/>
        </w:rPr>
        <w:t>천재다</w:t>
      </w:r>
      <w:r w:rsidR="00EE70FE">
        <w:rPr>
          <w:rFonts w:ascii="맑은 고딕" w:eastAsia="맑은 고딕" w:hAnsi="맑은 고딕" w:hint="eastAsia"/>
          <w:b/>
          <w:color w:val="auto"/>
        </w:rPr>
        <w:t>,</w:t>
      </w:r>
      <w:r w:rsidR="00EB25DF" w:rsidRPr="00EB25DF">
        <w:rPr>
          <w:rFonts w:ascii="맑은 고딕" w:eastAsia="맑은 고딕" w:hAnsi="맑은 고딕"/>
          <w:b/>
          <w:color w:val="auto"/>
        </w:rPr>
        <w:t xml:space="preserve"> </w:t>
      </w:r>
      <w:r w:rsidR="00EB25DF" w:rsidRPr="00EB25DF">
        <w:rPr>
          <w:rFonts w:ascii="맑은 고딕" w:eastAsia="맑은 고딕" w:hAnsi="맑은 고딕" w:hint="eastAsia"/>
          <w:b/>
          <w:color w:val="auto"/>
        </w:rPr>
        <w:t>&lt;그랜드 부다페스트 호텔&gt;을 뛰어넘</w:t>
      </w:r>
      <w:r w:rsidR="00EE70FE">
        <w:rPr>
          <w:rFonts w:ascii="맑은 고딕" w:eastAsia="맑은 고딕" w:hAnsi="맑은 고딕" w:hint="eastAsia"/>
          <w:b/>
          <w:color w:val="auto"/>
        </w:rPr>
        <w:t>는 작품</w:t>
      </w:r>
      <w:r w:rsidR="00EB25DF" w:rsidRPr="00EB25DF">
        <w:rPr>
          <w:rFonts w:ascii="맑은 고딕" w:eastAsia="맑은 고딕" w:hAnsi="맑은 고딕"/>
          <w:b/>
          <w:color w:val="auto"/>
        </w:rPr>
        <w:t>”</w:t>
      </w:r>
      <w:r w:rsidR="00EB25DF">
        <w:rPr>
          <w:rFonts w:ascii="맑은 고딕" w:eastAsia="맑은 고딕" w:hAnsi="맑은 고딕"/>
          <w:bCs/>
          <w:color w:val="auto"/>
        </w:rPr>
        <w:t>(</w:t>
      </w:r>
      <w:proofErr w:type="spellStart"/>
      <w:r w:rsidR="00EB25DF">
        <w:rPr>
          <w:rFonts w:ascii="맑은 고딕" w:eastAsia="맑은 고딕" w:hAnsi="맑은 고딕" w:hint="eastAsia"/>
          <w:bCs/>
          <w:color w:val="auto"/>
        </w:rPr>
        <w:t>스타데일리뉴스</w:t>
      </w:r>
      <w:proofErr w:type="spellEnd"/>
      <w:r w:rsidR="00EB25DF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B25DF">
        <w:rPr>
          <w:rFonts w:ascii="맑은 고딕" w:eastAsia="맑은 고딕" w:hAnsi="맑은 고딕" w:hint="eastAsia"/>
          <w:bCs/>
          <w:color w:val="auto"/>
        </w:rPr>
        <w:t>서문원</w:t>
      </w:r>
      <w:proofErr w:type="spellEnd"/>
      <w:r w:rsidR="00EB25DF">
        <w:rPr>
          <w:rFonts w:ascii="맑은 고딕" w:eastAsia="맑은 고딕" w:hAnsi="맑은 고딕" w:hint="eastAsia"/>
          <w:bCs/>
          <w:color w:val="auto"/>
        </w:rPr>
        <w:t xml:space="preserve"> 기자)</w:t>
      </w:r>
      <w:r w:rsidR="00BD5953">
        <w:rPr>
          <w:rFonts w:ascii="맑은 고딕" w:eastAsia="맑은 고딕" w:hAnsi="맑은 고딕" w:hint="eastAsia"/>
          <w:bCs/>
          <w:color w:val="auto"/>
        </w:rPr>
        <w:t>과</w:t>
      </w:r>
      <w:r w:rsidR="00EE70FE">
        <w:rPr>
          <w:rFonts w:ascii="맑은 고딕" w:eastAsia="맑은 고딕" w:hAnsi="맑은 고딕" w:hint="eastAsia"/>
          <w:bCs/>
          <w:color w:val="auto"/>
        </w:rPr>
        <w:t xml:space="preserve"> 같은 반응을 </w:t>
      </w:r>
      <w:r w:rsidR="00BD5953">
        <w:rPr>
          <w:rFonts w:ascii="맑은 고딕" w:eastAsia="맑은 고딕" w:hAnsi="맑은 고딕" w:hint="eastAsia"/>
          <w:bCs/>
          <w:color w:val="auto"/>
        </w:rPr>
        <w:t>보</w:t>
      </w:r>
      <w:r w:rsidR="00EE70FE">
        <w:rPr>
          <w:rFonts w:ascii="맑은 고딕" w:eastAsia="맑은 고딕" w:hAnsi="맑은 고딕" w:hint="eastAsia"/>
          <w:bCs/>
          <w:color w:val="auto"/>
        </w:rPr>
        <w:t>이며 극찬을 아낌없이 전했다.</w:t>
      </w:r>
      <w:r w:rsidR="00EE70FE">
        <w:rPr>
          <w:rFonts w:ascii="맑은 고딕" w:eastAsia="맑은 고딕" w:hAnsi="맑은 고딕"/>
          <w:bCs/>
          <w:color w:val="auto"/>
        </w:rPr>
        <w:t xml:space="preserve"> </w:t>
      </w:r>
      <w:r w:rsidR="00EE70FE">
        <w:rPr>
          <w:rFonts w:ascii="맑은 고딕" w:eastAsia="맑은 고딕" w:hAnsi="맑은 고딕" w:hint="eastAsia"/>
          <w:bCs/>
          <w:color w:val="auto"/>
        </w:rPr>
        <w:t>특히,</w:t>
      </w:r>
      <w:r w:rsidR="00EE70FE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DC55B4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DC55B4">
        <w:rPr>
          <w:rFonts w:ascii="맑은 고딕" w:eastAsia="맑은 고딕" w:hAnsi="맑은 고딕" w:hint="eastAsia"/>
          <w:bCs/>
          <w:color w:val="auto"/>
        </w:rPr>
        <w:t xml:space="preserve"> 앤더슨 감독 특유의 유니크한 연출과 아름다운 미장센이 극대화된 </w:t>
      </w:r>
      <w:r w:rsidR="00DC55B4">
        <w:rPr>
          <w:rFonts w:ascii="맑은 고딕" w:eastAsia="맑은 고딕" w:hAnsi="맑은 고딕"/>
          <w:bCs/>
          <w:color w:val="auto"/>
        </w:rPr>
        <w:t>&lt;</w:t>
      </w:r>
      <w:r w:rsidR="00DC55B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C55B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C55B4">
        <w:rPr>
          <w:rFonts w:ascii="맑은 고딕" w:eastAsia="맑은 고딕" w:hAnsi="맑은 고딕" w:hint="eastAsia"/>
          <w:bCs/>
          <w:color w:val="auto"/>
        </w:rPr>
        <w:t xml:space="preserve">&gt;의 </w:t>
      </w:r>
      <w:proofErr w:type="spellStart"/>
      <w:r w:rsidR="00DC55B4">
        <w:rPr>
          <w:rFonts w:ascii="맑은 고딕" w:eastAsia="맑은 고딕" w:hAnsi="맑은 고딕" w:hint="eastAsia"/>
          <w:bCs/>
          <w:color w:val="auto"/>
        </w:rPr>
        <w:t>비주얼에</w:t>
      </w:r>
      <w:proofErr w:type="spellEnd"/>
      <w:r w:rsidR="00DC55B4">
        <w:rPr>
          <w:rFonts w:ascii="맑은 고딕" w:eastAsia="맑은 고딕" w:hAnsi="맑은 고딕" w:hint="eastAsia"/>
          <w:bCs/>
          <w:color w:val="auto"/>
        </w:rPr>
        <w:t xml:space="preserve"> 대해 </w:t>
      </w:r>
      <w:r w:rsidR="001B4702">
        <w:rPr>
          <w:rFonts w:ascii="맑은 고딕" w:eastAsia="맑은 고딕" w:hAnsi="맑은 고딕"/>
          <w:b/>
          <w:color w:val="auto"/>
        </w:rPr>
        <w:t>“</w:t>
      </w:r>
      <w:r w:rsidR="001B4702">
        <w:rPr>
          <w:rFonts w:ascii="맑은 고딕" w:eastAsia="맑은 고딕" w:hAnsi="맑은 고딕" w:hint="eastAsia"/>
          <w:b/>
          <w:color w:val="auto"/>
        </w:rPr>
        <w:t>디테일한 영상미와 숨겨진 미장센이 보는 재미가 있었다</w:t>
      </w:r>
      <w:r w:rsidR="001B4702">
        <w:rPr>
          <w:rFonts w:ascii="맑은 고딕" w:eastAsia="맑은 고딕" w:hAnsi="맑은 고딕"/>
          <w:b/>
          <w:color w:val="auto"/>
        </w:rPr>
        <w:t>”</w:t>
      </w:r>
      <w:r w:rsidR="001B4702">
        <w:rPr>
          <w:rFonts w:ascii="맑은 고딕" w:eastAsia="맑은 고딕" w:hAnsi="맑은 고딕"/>
          <w:bCs/>
          <w:color w:val="auto"/>
        </w:rPr>
        <w:t>(</w:t>
      </w:r>
      <w:r w:rsidR="001B4702">
        <w:rPr>
          <w:rFonts w:ascii="맑은 고딕" w:eastAsia="맑은 고딕" w:hAnsi="맑은 고딕" w:hint="eastAsia"/>
          <w:bCs/>
          <w:color w:val="auto"/>
        </w:rPr>
        <w:t xml:space="preserve">필더무비 </w:t>
      </w:r>
      <w:proofErr w:type="spellStart"/>
      <w:r w:rsidR="001B4702">
        <w:rPr>
          <w:rFonts w:ascii="맑은 고딕" w:eastAsia="맑은 고딕" w:hAnsi="맑은 고딕" w:hint="eastAsia"/>
          <w:bCs/>
          <w:color w:val="auto"/>
        </w:rPr>
        <w:t>최재필</w:t>
      </w:r>
      <w:proofErr w:type="spellEnd"/>
      <w:r w:rsidR="001B4702">
        <w:rPr>
          <w:rFonts w:ascii="맑은 고딕" w:eastAsia="맑은 고딕" w:hAnsi="맑은 고딕" w:hint="eastAsia"/>
          <w:bCs/>
          <w:color w:val="auto"/>
        </w:rPr>
        <w:t xml:space="preserve"> 기자)</w:t>
      </w:r>
      <w:r w:rsidR="001B4702">
        <w:rPr>
          <w:rFonts w:ascii="맑은 고딕" w:eastAsia="맑은 고딕" w:hAnsi="맑은 고딕"/>
          <w:bCs/>
          <w:color w:val="auto"/>
        </w:rPr>
        <w:t xml:space="preserve">, </w:t>
      </w:r>
      <w:r w:rsidR="001B4702" w:rsidRPr="001B4702">
        <w:rPr>
          <w:rFonts w:ascii="맑은 고딕" w:eastAsia="맑은 고딕" w:hAnsi="맑은 고딕"/>
          <w:b/>
          <w:color w:val="auto"/>
        </w:rPr>
        <w:t>“</w:t>
      </w:r>
      <w:r w:rsidR="001B4702" w:rsidRPr="001B4702">
        <w:rPr>
          <w:rFonts w:ascii="맑은 고딕" w:eastAsia="맑은 고딕" w:hAnsi="맑은 고딕" w:hint="eastAsia"/>
          <w:b/>
          <w:color w:val="auto"/>
        </w:rPr>
        <w:t xml:space="preserve">매 장면 완벽에 가까운 예술 작품을 보는 듯한 </w:t>
      </w:r>
      <w:r w:rsidR="001B4702">
        <w:rPr>
          <w:rFonts w:ascii="맑은 고딕" w:eastAsia="맑은 고딕" w:hAnsi="맑은 고딕" w:hint="eastAsia"/>
          <w:b/>
          <w:color w:val="auto"/>
        </w:rPr>
        <w:t>느낌</w:t>
      </w:r>
      <w:r w:rsidR="001B4702" w:rsidRPr="001B4702">
        <w:rPr>
          <w:rFonts w:ascii="맑은 고딕" w:eastAsia="맑은 고딕" w:hAnsi="맑은 고딕"/>
          <w:b/>
          <w:color w:val="auto"/>
        </w:rPr>
        <w:t>”</w:t>
      </w:r>
      <w:r w:rsidR="001B4702">
        <w:rPr>
          <w:rFonts w:ascii="맑은 고딕" w:eastAsia="맑은 고딕" w:hAnsi="맑은 고딕"/>
          <w:bCs/>
          <w:color w:val="auto"/>
        </w:rPr>
        <w:t>(</w:t>
      </w:r>
      <w:r w:rsidR="001B4702">
        <w:rPr>
          <w:rFonts w:ascii="맑은 고딕" w:eastAsia="맑은 고딕" w:hAnsi="맑은 고딕" w:hint="eastAsia"/>
          <w:bCs/>
          <w:color w:val="auto"/>
        </w:rPr>
        <w:t>뉴스1</w:t>
      </w:r>
      <w:r w:rsidR="001B4702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1B4702">
        <w:rPr>
          <w:rFonts w:ascii="맑은 고딕" w:eastAsia="맑은 고딕" w:hAnsi="맑은 고딕" w:hint="eastAsia"/>
          <w:bCs/>
          <w:color w:val="auto"/>
        </w:rPr>
        <w:t>장아름</w:t>
      </w:r>
      <w:proofErr w:type="spellEnd"/>
      <w:r w:rsidR="001B4702">
        <w:rPr>
          <w:rFonts w:ascii="맑은 고딕" w:eastAsia="맑은 고딕" w:hAnsi="맑은 고딕" w:hint="eastAsia"/>
          <w:bCs/>
          <w:color w:val="auto"/>
        </w:rPr>
        <w:t xml:space="preserve"> 기자)</w:t>
      </w:r>
      <w:r w:rsidR="001B4702">
        <w:rPr>
          <w:rFonts w:ascii="맑은 고딕" w:eastAsia="맑은 고딕" w:hAnsi="맑은 고딕"/>
          <w:bCs/>
          <w:color w:val="auto"/>
        </w:rPr>
        <w:t xml:space="preserve">, </w:t>
      </w:r>
      <w:r w:rsidR="001B4702" w:rsidRPr="001B4702">
        <w:rPr>
          <w:rFonts w:ascii="맑은 고딕" w:eastAsia="맑은 고딕" w:hAnsi="맑은 고딕"/>
          <w:b/>
          <w:color w:val="auto"/>
        </w:rPr>
        <w:t>“</w:t>
      </w:r>
      <w:r w:rsidR="001B4702" w:rsidRPr="001B4702">
        <w:rPr>
          <w:rFonts w:ascii="맑은 고딕" w:eastAsia="맑은 고딕" w:hAnsi="맑은 고딕" w:hint="eastAsia"/>
          <w:b/>
          <w:color w:val="auto"/>
        </w:rPr>
        <w:t>스크린 비율,</w:t>
      </w:r>
      <w:r w:rsidR="001B4702" w:rsidRPr="001B4702">
        <w:rPr>
          <w:rFonts w:ascii="맑은 고딕" w:eastAsia="맑은 고딕" w:hAnsi="맑은 고딕"/>
          <w:b/>
          <w:color w:val="auto"/>
        </w:rPr>
        <w:t xml:space="preserve"> </w:t>
      </w:r>
      <w:r w:rsidR="001B4702" w:rsidRPr="001B4702">
        <w:rPr>
          <w:rFonts w:ascii="맑은 고딕" w:eastAsia="맑은 고딕" w:hAnsi="맑은 고딕" w:hint="eastAsia"/>
          <w:b/>
          <w:color w:val="auto"/>
        </w:rPr>
        <w:t>흑백과 컬러를 오가는 화면 등 사진을 보는 것 같은 과감한 연출이 신선함을 더한다</w:t>
      </w:r>
      <w:r w:rsidR="001B4702" w:rsidRPr="001B4702">
        <w:rPr>
          <w:rFonts w:ascii="맑은 고딕" w:eastAsia="맑은 고딕" w:hAnsi="맑은 고딕"/>
          <w:b/>
          <w:color w:val="auto"/>
        </w:rPr>
        <w:t>”</w:t>
      </w:r>
      <w:r w:rsidR="001B4702">
        <w:rPr>
          <w:rFonts w:ascii="맑은 고딕" w:eastAsia="맑은 고딕" w:hAnsi="맑은 고딕"/>
          <w:bCs/>
          <w:color w:val="auto"/>
        </w:rPr>
        <w:t>(</w:t>
      </w:r>
      <w:r w:rsidR="001B4702">
        <w:rPr>
          <w:rFonts w:ascii="맑은 고딕" w:eastAsia="맑은 고딕" w:hAnsi="맑은 고딕" w:hint="eastAsia"/>
          <w:bCs/>
          <w:color w:val="auto"/>
        </w:rPr>
        <w:t>톱스타뉴스 이은혜 기자)</w:t>
      </w:r>
      <w:r w:rsidR="00DC55B4">
        <w:rPr>
          <w:rFonts w:ascii="맑은 고딕" w:eastAsia="맑은 고딕" w:hAnsi="맑은 고딕" w:hint="eastAsia"/>
          <w:bCs/>
          <w:color w:val="auto"/>
        </w:rPr>
        <w:t xml:space="preserve">와 같은 찬사가 이어지고 있어 </w:t>
      </w:r>
      <w:r w:rsidR="00DC55B4">
        <w:rPr>
          <w:rFonts w:ascii="맑은 고딕" w:eastAsia="맑은 고딕" w:hAnsi="맑은 고딕"/>
          <w:bCs/>
          <w:color w:val="auto"/>
        </w:rPr>
        <w:t>&lt;</w:t>
      </w:r>
      <w:r w:rsidR="00DC55B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C55B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C55B4">
        <w:rPr>
          <w:rFonts w:ascii="맑은 고딕" w:eastAsia="맑은 고딕" w:hAnsi="맑은 고딕" w:hint="eastAsia"/>
          <w:bCs/>
          <w:color w:val="auto"/>
        </w:rPr>
        <w:t>&gt;가 펼칠 아름다운 영상미에 대한 기대가 고조된다.</w:t>
      </w:r>
      <w:r w:rsidR="002C5A67">
        <w:rPr>
          <w:rFonts w:ascii="맑은 고딕" w:eastAsia="맑은 고딕" w:hAnsi="맑은 고딕"/>
          <w:bCs/>
          <w:color w:val="auto"/>
        </w:rPr>
        <w:t xml:space="preserve"> </w:t>
      </w:r>
      <w:r w:rsidR="002C5A67">
        <w:rPr>
          <w:rFonts w:ascii="맑은 고딕" w:eastAsia="맑은 고딕" w:hAnsi="맑은 고딕" w:hint="eastAsia"/>
          <w:bCs/>
          <w:color w:val="auto"/>
        </w:rPr>
        <w:t xml:space="preserve">뿐만 아니라, </w:t>
      </w:r>
      <w:r w:rsidR="002C5A67" w:rsidRPr="00446288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2C5A67" w:rsidRPr="00446288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2C5A67" w:rsidRPr="00446288">
        <w:rPr>
          <w:rFonts w:ascii="맑은 고딕" w:eastAsia="맑은 고딕" w:hAnsi="맑은 고딕" w:hint="eastAsia"/>
          <w:b/>
          <w:color w:val="auto"/>
        </w:rPr>
        <w:t xml:space="preserve"> 앤더슨 사단</w:t>
      </w:r>
      <w:r w:rsidR="00446288" w:rsidRPr="00446288">
        <w:rPr>
          <w:rFonts w:ascii="맑은 고딕" w:eastAsia="맑은 고딕" w:hAnsi="맑은 고딕" w:hint="eastAsia"/>
          <w:b/>
          <w:color w:val="auto"/>
        </w:rPr>
        <w:t xml:space="preserve"> 모두가 최고의 신 </w:t>
      </w:r>
      <w:proofErr w:type="spellStart"/>
      <w:r w:rsidR="00446288" w:rsidRPr="00446288">
        <w:rPr>
          <w:rFonts w:ascii="맑은 고딕" w:eastAsia="맑은 고딕" w:hAnsi="맑은 고딕" w:hint="eastAsia"/>
          <w:b/>
          <w:color w:val="auto"/>
        </w:rPr>
        <w:t>스틸러로</w:t>
      </w:r>
      <w:proofErr w:type="spellEnd"/>
      <w:r w:rsidR="00446288" w:rsidRPr="00446288">
        <w:rPr>
          <w:rFonts w:ascii="맑은 고딕" w:eastAsia="맑은 고딕" w:hAnsi="맑은 고딕" w:hint="eastAsia"/>
          <w:b/>
          <w:color w:val="auto"/>
        </w:rPr>
        <w:t xml:space="preserve"> 활약한다</w:t>
      </w:r>
      <w:r w:rsidR="00446288" w:rsidRPr="00446288">
        <w:rPr>
          <w:rFonts w:ascii="맑은 고딕" w:eastAsia="맑은 고딕" w:hAnsi="맑은 고딕"/>
          <w:b/>
          <w:color w:val="auto"/>
        </w:rPr>
        <w:t>”</w:t>
      </w:r>
      <w:r w:rsidR="00446288">
        <w:rPr>
          <w:rFonts w:ascii="맑은 고딕" w:eastAsia="맑은 고딕" w:hAnsi="맑은 고딕"/>
          <w:bCs/>
          <w:color w:val="auto"/>
        </w:rPr>
        <w:t>(</w:t>
      </w:r>
      <w:r w:rsidR="00446288">
        <w:rPr>
          <w:rFonts w:ascii="맑은 고딕" w:eastAsia="맑은 고딕" w:hAnsi="맑은 고딕" w:hint="eastAsia"/>
          <w:bCs/>
          <w:color w:val="auto"/>
        </w:rPr>
        <w:t>연합뉴스 한미희 기자)</w:t>
      </w:r>
      <w:r w:rsidR="00446288">
        <w:rPr>
          <w:rFonts w:ascii="맑은 고딕" w:eastAsia="맑은 고딕" w:hAnsi="맑은 고딕"/>
          <w:bCs/>
          <w:color w:val="auto"/>
        </w:rPr>
        <w:t xml:space="preserve">, </w:t>
      </w:r>
      <w:r w:rsidR="00446288" w:rsidRPr="00446288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446288" w:rsidRPr="00446288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446288" w:rsidRPr="00446288">
        <w:rPr>
          <w:rFonts w:ascii="맑은 고딕" w:eastAsia="맑은 고딕" w:hAnsi="맑은 고딕" w:hint="eastAsia"/>
          <w:b/>
          <w:color w:val="auto"/>
        </w:rPr>
        <w:t xml:space="preserve"> </w:t>
      </w:r>
      <w:proofErr w:type="spellStart"/>
      <w:r w:rsidR="00446288" w:rsidRPr="00446288">
        <w:rPr>
          <w:rFonts w:ascii="맑은 고딕" w:eastAsia="맑은 고딕" w:hAnsi="맑은 고딕" w:hint="eastAsia"/>
          <w:b/>
          <w:color w:val="auto"/>
        </w:rPr>
        <w:t>앤더슨화된</w:t>
      </w:r>
      <w:proofErr w:type="spellEnd"/>
      <w:r w:rsidR="00446288" w:rsidRPr="00446288">
        <w:rPr>
          <w:rFonts w:ascii="맑은 고딕" w:eastAsia="맑은 고딕" w:hAnsi="맑은 고딕" w:hint="eastAsia"/>
          <w:b/>
          <w:color w:val="auto"/>
        </w:rPr>
        <w:t xml:space="preserve"> 연기로 신비한 동화같은 이야기에 더욱 빠져들게 한다</w:t>
      </w:r>
      <w:r w:rsidR="00446288" w:rsidRPr="00446288">
        <w:rPr>
          <w:rFonts w:ascii="맑은 고딕" w:eastAsia="맑은 고딕" w:hAnsi="맑은 고딕"/>
          <w:b/>
          <w:color w:val="auto"/>
        </w:rPr>
        <w:t>”</w:t>
      </w:r>
      <w:r w:rsidR="00446288">
        <w:rPr>
          <w:rFonts w:ascii="맑은 고딕" w:eastAsia="맑은 고딕" w:hAnsi="맑은 고딕"/>
          <w:bCs/>
          <w:color w:val="auto"/>
        </w:rPr>
        <w:t>(</w:t>
      </w:r>
      <w:r w:rsidR="00446288">
        <w:rPr>
          <w:rFonts w:ascii="맑은 고딕" w:eastAsia="맑은 고딕" w:hAnsi="맑은 고딕" w:hint="eastAsia"/>
          <w:bCs/>
          <w:color w:val="auto"/>
        </w:rPr>
        <w:t>뉴스1</w:t>
      </w:r>
      <w:r w:rsidR="00446288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446288">
        <w:rPr>
          <w:rFonts w:ascii="맑은 고딕" w:eastAsia="맑은 고딕" w:hAnsi="맑은 고딕" w:hint="eastAsia"/>
          <w:bCs/>
          <w:color w:val="auto"/>
        </w:rPr>
        <w:t>장아름</w:t>
      </w:r>
      <w:proofErr w:type="spellEnd"/>
      <w:r w:rsidR="00446288">
        <w:rPr>
          <w:rFonts w:ascii="맑은 고딕" w:eastAsia="맑은 고딕" w:hAnsi="맑은 고딕" w:hint="eastAsia"/>
          <w:bCs/>
          <w:color w:val="auto"/>
        </w:rPr>
        <w:t xml:space="preserve"> 기자)와 같이 </w:t>
      </w:r>
      <w:r w:rsidR="002C5A67">
        <w:rPr>
          <w:rFonts w:ascii="맑은 고딕" w:eastAsia="맑은 고딕" w:hAnsi="맑은 고딕" w:hint="eastAsia"/>
          <w:bCs/>
          <w:color w:val="auto"/>
        </w:rPr>
        <w:t>빈틈없</w:t>
      </w:r>
      <w:r w:rsidR="00446288">
        <w:rPr>
          <w:rFonts w:ascii="맑은 고딕" w:eastAsia="맑은 고딕" w:hAnsi="맑은 고딕" w:hint="eastAsia"/>
          <w:bCs/>
          <w:color w:val="auto"/>
        </w:rPr>
        <w:t>는</w:t>
      </w:r>
      <w:r w:rsidR="002C5A67">
        <w:rPr>
          <w:rFonts w:ascii="맑은 고딕" w:eastAsia="맑은 고딕" w:hAnsi="맑은 고딕" w:hint="eastAsia"/>
          <w:bCs/>
          <w:color w:val="auto"/>
        </w:rPr>
        <w:t xml:space="preserve"> 미장센과 혼연일체</w:t>
      </w:r>
      <w:r w:rsidR="00BD5953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2C5A67">
        <w:rPr>
          <w:rFonts w:ascii="맑은 고딕" w:eastAsia="맑은 고딕" w:hAnsi="맑은 고딕" w:hint="eastAsia"/>
          <w:bCs/>
          <w:color w:val="auto"/>
        </w:rPr>
        <w:t xml:space="preserve">된 </w:t>
      </w:r>
      <w:r w:rsidR="002C5A67">
        <w:rPr>
          <w:rFonts w:ascii="맑은 고딕" w:eastAsia="맑은 고딕" w:hAnsi="맑은 고딕"/>
          <w:bCs/>
          <w:color w:val="auto"/>
        </w:rPr>
        <w:t>12</w:t>
      </w:r>
      <w:r w:rsidR="002C5A67" w:rsidRPr="00CC2714">
        <w:rPr>
          <w:rFonts w:ascii="맑은 고딕" w:eastAsia="맑은 고딕" w:hAnsi="맑은 고딕" w:hint="eastAsia"/>
          <w:bCs/>
          <w:color w:val="auto"/>
        </w:rPr>
        <w:t xml:space="preserve">명의 할리우드 대표 배우들을 향한 호평도 </w:t>
      </w:r>
      <w:r w:rsidR="009F40E1" w:rsidRPr="00CC2714">
        <w:rPr>
          <w:rFonts w:ascii="맑은 고딕" w:eastAsia="맑은 고딕" w:hAnsi="맑은 고딕" w:hint="eastAsia"/>
          <w:bCs/>
          <w:color w:val="auto"/>
        </w:rPr>
        <w:t>쏟아져</w:t>
      </w:r>
      <w:r w:rsidR="002C5A67" w:rsidRPr="00CC2714">
        <w:rPr>
          <w:rFonts w:ascii="맑은 고딕" w:eastAsia="맑은 고딕" w:hAnsi="맑은 고딕" w:hint="eastAsia"/>
          <w:bCs/>
          <w:color w:val="auto"/>
        </w:rPr>
        <w:t xml:space="preserve"> 이들이 선사할 아름다운 앙상블</w:t>
      </w:r>
      <w:r w:rsidR="00446288" w:rsidRPr="00CC2714">
        <w:rPr>
          <w:rFonts w:ascii="맑은 고딕" w:eastAsia="맑은 고딕" w:hAnsi="맑은 고딕" w:hint="eastAsia"/>
          <w:bCs/>
          <w:color w:val="auto"/>
        </w:rPr>
        <w:t>에 대한</w:t>
      </w:r>
      <w:r w:rsidR="002C5A67" w:rsidRPr="00CC2714">
        <w:rPr>
          <w:rFonts w:ascii="맑은 고딕" w:eastAsia="맑은 고딕" w:hAnsi="맑은 고딕" w:hint="eastAsia"/>
          <w:bCs/>
          <w:color w:val="auto"/>
        </w:rPr>
        <w:t xml:space="preserve"> 궁금증을 한껏 끌어올린다.</w:t>
      </w:r>
      <w:r w:rsidR="002C5A67" w:rsidRPr="00CC2714">
        <w:rPr>
          <w:rFonts w:ascii="맑은 고딕" w:eastAsia="맑은 고딕" w:hAnsi="맑은 고딕"/>
          <w:bCs/>
          <w:color w:val="auto"/>
        </w:rPr>
        <w:t xml:space="preserve"> </w:t>
      </w:r>
      <w:r w:rsidR="003368B7" w:rsidRPr="00CC2714">
        <w:rPr>
          <w:rFonts w:ascii="맑은 고딕" w:eastAsia="맑은 고딕" w:hAnsi="맑은 고딕" w:hint="eastAsia"/>
          <w:bCs/>
          <w:color w:val="auto"/>
        </w:rPr>
        <w:t>이처럼</w:t>
      </w:r>
      <w:r w:rsidR="00FC2853" w:rsidRPr="00CC2714">
        <w:rPr>
          <w:rFonts w:ascii="맑은 고딕" w:eastAsia="맑은 고딕" w:hAnsi="맑은 고딕" w:hint="eastAsia"/>
          <w:bCs/>
          <w:color w:val="auto"/>
        </w:rPr>
        <w:t xml:space="preserve"> 국내 언론 및 평단의 뜨거운 </w:t>
      </w:r>
      <w:r w:rsidR="009F40E1" w:rsidRPr="00CC2714">
        <w:rPr>
          <w:rFonts w:ascii="맑은 고딕" w:eastAsia="맑은 고딕" w:hAnsi="맑은 고딕" w:hint="eastAsia"/>
          <w:bCs/>
          <w:color w:val="auto"/>
        </w:rPr>
        <w:t xml:space="preserve">호응을 이끌어내고 있는 영화 </w:t>
      </w:r>
      <w:r w:rsidR="009F40E1" w:rsidRPr="00CC2714">
        <w:rPr>
          <w:rFonts w:ascii="맑은 고딕" w:eastAsia="맑은 고딕" w:hAnsi="맑은 고딕"/>
          <w:bCs/>
          <w:color w:val="auto"/>
        </w:rPr>
        <w:t>&lt;</w:t>
      </w:r>
      <w:r w:rsidR="009F40E1" w:rsidRPr="00CC271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9F40E1" w:rsidRPr="00CC271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9F40E1" w:rsidRPr="00CC2714">
        <w:rPr>
          <w:rFonts w:ascii="맑은 고딕" w:eastAsia="맑은 고딕" w:hAnsi="맑은 고딕" w:hint="eastAsia"/>
          <w:bCs/>
          <w:color w:val="auto"/>
        </w:rPr>
        <w:t xml:space="preserve">&gt;는 </w:t>
      </w:r>
      <w:r w:rsidR="00BD5953" w:rsidRPr="00CC2714">
        <w:rPr>
          <w:rFonts w:ascii="맑은 고딕" w:eastAsia="맑은 고딕" w:hAnsi="맑은 고딕" w:hint="eastAsia"/>
          <w:bCs/>
          <w:color w:val="auto"/>
        </w:rPr>
        <w:t xml:space="preserve">오는 </w:t>
      </w:r>
      <w:r w:rsidR="00BD5953" w:rsidRPr="00CC2714">
        <w:rPr>
          <w:rFonts w:ascii="맑은 고딕" w:eastAsia="맑은 고딕" w:hAnsi="맑은 고딕"/>
          <w:bCs/>
          <w:color w:val="auto"/>
        </w:rPr>
        <w:t>11</w:t>
      </w:r>
      <w:r w:rsidR="00BD5953" w:rsidRPr="00CC2714">
        <w:rPr>
          <w:rFonts w:ascii="맑은 고딕" w:eastAsia="맑은 고딕" w:hAnsi="맑은 고딕" w:hint="eastAsia"/>
          <w:bCs/>
          <w:color w:val="auto"/>
        </w:rPr>
        <w:t>월 극장가를 사로잡을 예정이다.</w:t>
      </w:r>
      <w:r w:rsidR="00BD5953">
        <w:rPr>
          <w:rFonts w:ascii="맑은 고딕" w:eastAsia="맑은 고딕" w:hAnsi="맑은 고딕"/>
          <w:bCs/>
          <w:color w:val="auto"/>
        </w:rPr>
        <w:t xml:space="preserve"> </w:t>
      </w:r>
    </w:p>
    <w:p w14:paraId="137007CB" w14:textId="77777777" w:rsidR="00C80C6B" w:rsidRPr="00FC787E" w:rsidRDefault="00C80C6B" w:rsidP="00F337CF">
      <w:pPr>
        <w:rPr>
          <w:rFonts w:ascii="맑은 고딕" w:eastAsia="맑은 고딕" w:hAnsi="맑은 고딕"/>
          <w:b/>
          <w:color w:val="auto"/>
        </w:rPr>
      </w:pPr>
    </w:p>
    <w:p w14:paraId="5C69D01E" w14:textId="00AA55B0" w:rsidR="00F1107C" w:rsidRPr="0036069B" w:rsidRDefault="009F40E1" w:rsidP="00F337CF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국내 언론 매체들이 </w:t>
      </w:r>
      <w:r w:rsidR="00C80C6B">
        <w:rPr>
          <w:rFonts w:ascii="맑은 고딕" w:eastAsia="맑은 고딕" w:hAnsi="맑은 고딕" w:hint="eastAsia"/>
          <w:b/>
          <w:color w:val="auto"/>
        </w:rPr>
        <w:t xml:space="preserve">끊임없는 극찬 세례로 </w:t>
      </w:r>
      <w:r>
        <w:rPr>
          <w:rFonts w:ascii="맑은 고딕" w:eastAsia="맑은 고딕" w:hAnsi="맑은 고딕" w:hint="eastAsia"/>
          <w:b/>
          <w:color w:val="auto"/>
        </w:rPr>
        <w:t xml:space="preserve">기대를 높이는 영화 </w:t>
      </w:r>
      <w:r w:rsidR="00F337CF" w:rsidRPr="00C31A96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 w:rsidR="00F337CF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F337CF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lastRenderedPageBreak/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625D2B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Cs w:val="20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6B5D5FF3" w14:textId="77777777" w:rsidR="00CC2714" w:rsidRPr="00711AE2" w:rsidRDefault="00CC2714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34D73084" w14:textId="77777777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bookmarkStart w:id="0" w:name="_GoBack"/>
            <w:bookmarkEnd w:id="0"/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 xml:space="preserve">당신을 홀릴 마법의 </w:t>
            </w:r>
            <w:r w:rsidRPr="00AA3613">
              <w:rPr>
                <w:rFonts w:ascii="맑은 고딕" w:eastAsia="맑은 고딕" w:hAnsi="맑은 고딕" w:cs="돋움"/>
                <w:color w:val="191919"/>
              </w:rPr>
              <w:t>107</w:t>
            </w:r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>분</w:t>
            </w:r>
          </w:p>
          <w:p w14:paraId="3E6CF76B" w14:textId="77777777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AA3613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 xml:space="preserve">톱스타뉴스 이은혜 기자 </w:t>
            </w:r>
            <w:r w:rsidRPr="00AA3613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755C97F0" w14:textId="1039ECAF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52315F40" w14:textId="7836D6D9" w:rsidR="00CC2714" w:rsidRPr="00AA3613" w:rsidRDefault="00CC2714" w:rsidP="00CC271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>모든 프레임이 아름다운 예술작품!</w:t>
            </w:r>
          </w:p>
          <w:p w14:paraId="4B1FF98F" w14:textId="77777777" w:rsidR="00CC2714" w:rsidRPr="00AA3613" w:rsidRDefault="00CC2714" w:rsidP="00CC2714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 xml:space="preserve">- </w:t>
            </w: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>맥스무비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>위성주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</w:rPr>
              <w:t xml:space="preserve"> 기자 </w:t>
            </w:r>
            <w:r w:rsidRPr="00AA3613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19399C64" w14:textId="77777777" w:rsidR="00CC2714" w:rsidRPr="00AA3613" w:rsidRDefault="00CC2714" w:rsidP="008839E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7C3DCABE" w14:textId="7C68082A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영화가 보여줄 수 있는 궁극의 시각적,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예술적 체험 선사</w:t>
            </w:r>
            <w:r w:rsidR="00CC2714"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!</w:t>
            </w:r>
          </w:p>
          <w:p w14:paraId="6997E544" w14:textId="24E783D4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뉴스1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장아름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기자</w:t>
            </w:r>
            <w:r w:rsidR="00625D2B"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="00625D2B"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0343407E" w14:textId="77777777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60DCCA2" w14:textId="05A3EA81" w:rsidR="008839E0" w:rsidRPr="00AA3613" w:rsidRDefault="00CC2714" w:rsidP="008839E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앤더슨의 미적,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지적 유희가 한껏 펼쳐진 작품!</w:t>
            </w:r>
          </w:p>
          <w:p w14:paraId="5D898020" w14:textId="4EF6D6D4" w:rsidR="008839E0" w:rsidRPr="00AA3613" w:rsidRDefault="008839E0" w:rsidP="008839E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연합뉴스 한미희 기자 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051EC506" w14:textId="4C27DBE5" w:rsidR="008839E0" w:rsidRPr="00AA3613" w:rsidRDefault="008839E0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02BBE74" w14:textId="3D08A7BF" w:rsidR="00EF1E85" w:rsidRPr="00AA3613" w:rsidRDefault="00EF1E85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앤더슨의 특장점이 </w:t>
            </w: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녹아든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걸작</w:t>
            </w:r>
          </w:p>
          <w:p w14:paraId="10182833" w14:textId="1E9A6D6E" w:rsidR="00EF1E85" w:rsidRDefault="00EF1E85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미디어파인 </w:t>
            </w:r>
            <w:proofErr w:type="spellStart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유진모</w:t>
            </w:r>
            <w:proofErr w:type="spellEnd"/>
            <w:r w:rsidRPr="00AA361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평론가 </w:t>
            </w:r>
            <w:r w:rsidRPr="00AA3613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4EB3ECB4" w14:textId="77777777" w:rsidR="00EF1E85" w:rsidRDefault="00EF1E85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DFBB9FF" w14:textId="7F053066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3597C166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북적이는 </w:t>
            </w:r>
            <w:proofErr w:type="spellStart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2F448695" w14:textId="41E578B8" w:rsidR="00100E7E" w:rsidRPr="007B4794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060BD527" w:rsidR="007628CF" w:rsidRPr="005635C4" w:rsidRDefault="007628CF" w:rsidP="008839E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1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D6E53" w14:textId="77777777" w:rsidR="00BE59D3" w:rsidRDefault="00BE59D3">
      <w:r>
        <w:separator/>
      </w:r>
    </w:p>
  </w:endnote>
  <w:endnote w:type="continuationSeparator" w:id="0">
    <w:p w14:paraId="0AB2B754" w14:textId="77777777" w:rsidR="00BE59D3" w:rsidRDefault="00BE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BBFF3" w14:textId="77777777" w:rsidR="00BE59D3" w:rsidRDefault="00BE59D3">
      <w:r>
        <w:separator/>
      </w:r>
    </w:p>
  </w:footnote>
  <w:footnote w:type="continuationSeparator" w:id="0">
    <w:p w14:paraId="44D63ABD" w14:textId="77777777" w:rsidR="00BE59D3" w:rsidRDefault="00BE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A46A" w14:textId="3EAEFFA9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462D31">
      <w:rPr>
        <w:rFonts w:ascii="한컴돋움" w:hAnsi="한컴돋움"/>
        <w:i/>
        <w:sz w:val="28"/>
      </w:rPr>
      <w:t>2</w:t>
    </w:r>
    <w:r w:rsidR="007628CF">
      <w:rPr>
        <w:rFonts w:ascii="한컴돋움" w:hAnsi="한컴돋움"/>
        <w:i/>
        <w:sz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AF6A06"/>
    <w:multiLevelType w:val="hybridMultilevel"/>
    <w:tmpl w:val="41D298E6"/>
    <w:lvl w:ilvl="0" w:tplc="2F26317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916"/>
    <w:rsid w:val="00023C00"/>
    <w:rsid w:val="00023DAC"/>
    <w:rsid w:val="00024B32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E88"/>
    <w:rsid w:val="00035FE5"/>
    <w:rsid w:val="00043D86"/>
    <w:rsid w:val="000444AA"/>
    <w:rsid w:val="00044A72"/>
    <w:rsid w:val="00044F97"/>
    <w:rsid w:val="000468F3"/>
    <w:rsid w:val="00046F03"/>
    <w:rsid w:val="00050273"/>
    <w:rsid w:val="000522B6"/>
    <w:rsid w:val="00053E96"/>
    <w:rsid w:val="00053ED1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5AC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372A"/>
    <w:rsid w:val="000D3D9E"/>
    <w:rsid w:val="000D4250"/>
    <w:rsid w:val="000D4929"/>
    <w:rsid w:val="000D5108"/>
    <w:rsid w:val="000E0314"/>
    <w:rsid w:val="000E1DC4"/>
    <w:rsid w:val="000E2771"/>
    <w:rsid w:val="000E296B"/>
    <w:rsid w:val="000E3719"/>
    <w:rsid w:val="000E3AD1"/>
    <w:rsid w:val="000E470B"/>
    <w:rsid w:val="000E50EA"/>
    <w:rsid w:val="000E7840"/>
    <w:rsid w:val="000F0CF8"/>
    <w:rsid w:val="000F1489"/>
    <w:rsid w:val="000F244E"/>
    <w:rsid w:val="000F25E3"/>
    <w:rsid w:val="000F33B3"/>
    <w:rsid w:val="000F3D19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120"/>
    <w:rsid w:val="00121765"/>
    <w:rsid w:val="00122281"/>
    <w:rsid w:val="00122782"/>
    <w:rsid w:val="00122802"/>
    <w:rsid w:val="001234C8"/>
    <w:rsid w:val="00123BF5"/>
    <w:rsid w:val="00123CDA"/>
    <w:rsid w:val="001250D0"/>
    <w:rsid w:val="0013133C"/>
    <w:rsid w:val="001327F6"/>
    <w:rsid w:val="00133462"/>
    <w:rsid w:val="001337EE"/>
    <w:rsid w:val="00134403"/>
    <w:rsid w:val="00134546"/>
    <w:rsid w:val="00135CC1"/>
    <w:rsid w:val="0013694E"/>
    <w:rsid w:val="00137C9A"/>
    <w:rsid w:val="00140539"/>
    <w:rsid w:val="001409BD"/>
    <w:rsid w:val="00140B6C"/>
    <w:rsid w:val="00141CD1"/>
    <w:rsid w:val="00141EFB"/>
    <w:rsid w:val="0014266E"/>
    <w:rsid w:val="001432A9"/>
    <w:rsid w:val="00144880"/>
    <w:rsid w:val="00146617"/>
    <w:rsid w:val="001508FC"/>
    <w:rsid w:val="00150F69"/>
    <w:rsid w:val="0015333D"/>
    <w:rsid w:val="00154C72"/>
    <w:rsid w:val="00156B47"/>
    <w:rsid w:val="00157469"/>
    <w:rsid w:val="00157BF9"/>
    <w:rsid w:val="001600D2"/>
    <w:rsid w:val="00160514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86CF4"/>
    <w:rsid w:val="001871C6"/>
    <w:rsid w:val="00190AF4"/>
    <w:rsid w:val="00190DA6"/>
    <w:rsid w:val="00190DD5"/>
    <w:rsid w:val="00193D5C"/>
    <w:rsid w:val="00194220"/>
    <w:rsid w:val="00195B42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02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3C86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142C"/>
    <w:rsid w:val="001F21DE"/>
    <w:rsid w:val="001F25B3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9BB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9A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2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3529"/>
    <w:rsid w:val="002A6523"/>
    <w:rsid w:val="002A66BD"/>
    <w:rsid w:val="002A7C76"/>
    <w:rsid w:val="002B0D03"/>
    <w:rsid w:val="002B2CBE"/>
    <w:rsid w:val="002B337C"/>
    <w:rsid w:val="002B34FC"/>
    <w:rsid w:val="002B416A"/>
    <w:rsid w:val="002B5307"/>
    <w:rsid w:val="002B5B7A"/>
    <w:rsid w:val="002B5DEE"/>
    <w:rsid w:val="002B745A"/>
    <w:rsid w:val="002C05C5"/>
    <w:rsid w:val="002C0F0A"/>
    <w:rsid w:val="002C1A55"/>
    <w:rsid w:val="002C1E9C"/>
    <w:rsid w:val="002C27CE"/>
    <w:rsid w:val="002C2F58"/>
    <w:rsid w:val="002C318B"/>
    <w:rsid w:val="002C3959"/>
    <w:rsid w:val="002C4174"/>
    <w:rsid w:val="002C4208"/>
    <w:rsid w:val="002C4990"/>
    <w:rsid w:val="002C5A67"/>
    <w:rsid w:val="002C5D75"/>
    <w:rsid w:val="002C6AD2"/>
    <w:rsid w:val="002C6D5F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3DBA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2E42"/>
    <w:rsid w:val="00335007"/>
    <w:rsid w:val="003357F8"/>
    <w:rsid w:val="00336346"/>
    <w:rsid w:val="003364B3"/>
    <w:rsid w:val="003368B7"/>
    <w:rsid w:val="003368EC"/>
    <w:rsid w:val="00341551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023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366"/>
    <w:rsid w:val="003E2ABC"/>
    <w:rsid w:val="003E350F"/>
    <w:rsid w:val="003E3F66"/>
    <w:rsid w:val="003E5EEB"/>
    <w:rsid w:val="003F10EF"/>
    <w:rsid w:val="003F2B41"/>
    <w:rsid w:val="003F3067"/>
    <w:rsid w:val="003F3702"/>
    <w:rsid w:val="003F3DA5"/>
    <w:rsid w:val="003F4B7D"/>
    <w:rsid w:val="003F5A32"/>
    <w:rsid w:val="003F605A"/>
    <w:rsid w:val="003F6D2C"/>
    <w:rsid w:val="003F6E14"/>
    <w:rsid w:val="00400165"/>
    <w:rsid w:val="00400799"/>
    <w:rsid w:val="00403378"/>
    <w:rsid w:val="004066C0"/>
    <w:rsid w:val="0040775E"/>
    <w:rsid w:val="00407A9D"/>
    <w:rsid w:val="00410061"/>
    <w:rsid w:val="00410168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0A58"/>
    <w:rsid w:val="00443668"/>
    <w:rsid w:val="00443C56"/>
    <w:rsid w:val="00446288"/>
    <w:rsid w:val="00446EE3"/>
    <w:rsid w:val="00451E16"/>
    <w:rsid w:val="0045395D"/>
    <w:rsid w:val="00455538"/>
    <w:rsid w:val="00456855"/>
    <w:rsid w:val="004574BD"/>
    <w:rsid w:val="004606E7"/>
    <w:rsid w:val="004607EA"/>
    <w:rsid w:val="00462914"/>
    <w:rsid w:val="00462D31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7CE"/>
    <w:rsid w:val="004779E8"/>
    <w:rsid w:val="00477AB0"/>
    <w:rsid w:val="00477DDB"/>
    <w:rsid w:val="00481650"/>
    <w:rsid w:val="00481DAE"/>
    <w:rsid w:val="00481DF5"/>
    <w:rsid w:val="0048255F"/>
    <w:rsid w:val="004825B0"/>
    <w:rsid w:val="004829E7"/>
    <w:rsid w:val="00482A92"/>
    <w:rsid w:val="00482DC0"/>
    <w:rsid w:val="00483B09"/>
    <w:rsid w:val="00483C79"/>
    <w:rsid w:val="00485043"/>
    <w:rsid w:val="004850F6"/>
    <w:rsid w:val="0048634D"/>
    <w:rsid w:val="00486E0B"/>
    <w:rsid w:val="00487503"/>
    <w:rsid w:val="00487522"/>
    <w:rsid w:val="0049141B"/>
    <w:rsid w:val="0049173D"/>
    <w:rsid w:val="004943BE"/>
    <w:rsid w:val="0049496D"/>
    <w:rsid w:val="00494F54"/>
    <w:rsid w:val="00495448"/>
    <w:rsid w:val="0049591D"/>
    <w:rsid w:val="00495DAC"/>
    <w:rsid w:val="004973AD"/>
    <w:rsid w:val="00497E4F"/>
    <w:rsid w:val="004A061F"/>
    <w:rsid w:val="004A0949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90F"/>
    <w:rsid w:val="004A7D09"/>
    <w:rsid w:val="004A7F46"/>
    <w:rsid w:val="004B0D9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190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087D"/>
    <w:rsid w:val="00501199"/>
    <w:rsid w:val="0050133F"/>
    <w:rsid w:val="00501FF9"/>
    <w:rsid w:val="00502053"/>
    <w:rsid w:val="0050210B"/>
    <w:rsid w:val="00502823"/>
    <w:rsid w:val="00510F28"/>
    <w:rsid w:val="0051118D"/>
    <w:rsid w:val="00511C23"/>
    <w:rsid w:val="00511F79"/>
    <w:rsid w:val="005136BA"/>
    <w:rsid w:val="00514699"/>
    <w:rsid w:val="005146DE"/>
    <w:rsid w:val="00514B55"/>
    <w:rsid w:val="00515945"/>
    <w:rsid w:val="005165D8"/>
    <w:rsid w:val="0051755E"/>
    <w:rsid w:val="00520E3F"/>
    <w:rsid w:val="00521457"/>
    <w:rsid w:val="0052209E"/>
    <w:rsid w:val="00523D2A"/>
    <w:rsid w:val="005241B3"/>
    <w:rsid w:val="0052426C"/>
    <w:rsid w:val="0052549E"/>
    <w:rsid w:val="0052625F"/>
    <w:rsid w:val="00526747"/>
    <w:rsid w:val="005273A3"/>
    <w:rsid w:val="005311E5"/>
    <w:rsid w:val="005315F0"/>
    <w:rsid w:val="005320EA"/>
    <w:rsid w:val="00532D37"/>
    <w:rsid w:val="005330AE"/>
    <w:rsid w:val="00533301"/>
    <w:rsid w:val="0053359C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2A7F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160"/>
    <w:rsid w:val="00573723"/>
    <w:rsid w:val="00573F84"/>
    <w:rsid w:val="00583448"/>
    <w:rsid w:val="00583764"/>
    <w:rsid w:val="00584996"/>
    <w:rsid w:val="0058582C"/>
    <w:rsid w:val="0058632A"/>
    <w:rsid w:val="00587A6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3B97"/>
    <w:rsid w:val="005C48D0"/>
    <w:rsid w:val="005C71D8"/>
    <w:rsid w:val="005C765B"/>
    <w:rsid w:val="005C7FF7"/>
    <w:rsid w:val="005D0D9E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0EBE"/>
    <w:rsid w:val="005E22AE"/>
    <w:rsid w:val="005E2F54"/>
    <w:rsid w:val="005E3BEE"/>
    <w:rsid w:val="005E3C6B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49F7"/>
    <w:rsid w:val="006257DE"/>
    <w:rsid w:val="006258EF"/>
    <w:rsid w:val="00625B89"/>
    <w:rsid w:val="00625D2B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21C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1863"/>
    <w:rsid w:val="00681D80"/>
    <w:rsid w:val="0068324C"/>
    <w:rsid w:val="00685D33"/>
    <w:rsid w:val="0069039D"/>
    <w:rsid w:val="006912DA"/>
    <w:rsid w:val="00691773"/>
    <w:rsid w:val="00691838"/>
    <w:rsid w:val="00691B25"/>
    <w:rsid w:val="00692983"/>
    <w:rsid w:val="00693623"/>
    <w:rsid w:val="006943B2"/>
    <w:rsid w:val="006966BB"/>
    <w:rsid w:val="0069712D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449"/>
    <w:rsid w:val="006C75E0"/>
    <w:rsid w:val="006C7A16"/>
    <w:rsid w:val="006D0D5F"/>
    <w:rsid w:val="006D0F45"/>
    <w:rsid w:val="006D28DC"/>
    <w:rsid w:val="006D3570"/>
    <w:rsid w:val="006D4108"/>
    <w:rsid w:val="006D434E"/>
    <w:rsid w:val="006D4E24"/>
    <w:rsid w:val="006D664D"/>
    <w:rsid w:val="006D7E9C"/>
    <w:rsid w:val="006E0887"/>
    <w:rsid w:val="006E0F5A"/>
    <w:rsid w:val="006E23E2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325F"/>
    <w:rsid w:val="00705601"/>
    <w:rsid w:val="00706893"/>
    <w:rsid w:val="007113E8"/>
    <w:rsid w:val="00714053"/>
    <w:rsid w:val="0071458B"/>
    <w:rsid w:val="00714A25"/>
    <w:rsid w:val="0072150F"/>
    <w:rsid w:val="00722B45"/>
    <w:rsid w:val="00722FB2"/>
    <w:rsid w:val="0072623F"/>
    <w:rsid w:val="00726673"/>
    <w:rsid w:val="0072689A"/>
    <w:rsid w:val="007277EC"/>
    <w:rsid w:val="00727B1B"/>
    <w:rsid w:val="0073079A"/>
    <w:rsid w:val="007313AC"/>
    <w:rsid w:val="00731520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3EC4"/>
    <w:rsid w:val="0075579A"/>
    <w:rsid w:val="00755D3B"/>
    <w:rsid w:val="00756698"/>
    <w:rsid w:val="00757201"/>
    <w:rsid w:val="007578F2"/>
    <w:rsid w:val="00757A11"/>
    <w:rsid w:val="007625DB"/>
    <w:rsid w:val="007628CF"/>
    <w:rsid w:val="00762928"/>
    <w:rsid w:val="00763524"/>
    <w:rsid w:val="007638B0"/>
    <w:rsid w:val="00764D88"/>
    <w:rsid w:val="007703D4"/>
    <w:rsid w:val="007718B2"/>
    <w:rsid w:val="00771B6D"/>
    <w:rsid w:val="00771C9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1FB0"/>
    <w:rsid w:val="00792654"/>
    <w:rsid w:val="00793897"/>
    <w:rsid w:val="00795CAD"/>
    <w:rsid w:val="00795ED3"/>
    <w:rsid w:val="007A0787"/>
    <w:rsid w:val="007A13E3"/>
    <w:rsid w:val="007A148D"/>
    <w:rsid w:val="007A21B2"/>
    <w:rsid w:val="007A269B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779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5F01"/>
    <w:rsid w:val="007F6149"/>
    <w:rsid w:val="007F64C3"/>
    <w:rsid w:val="00800545"/>
    <w:rsid w:val="00800FA6"/>
    <w:rsid w:val="008029F8"/>
    <w:rsid w:val="00802A17"/>
    <w:rsid w:val="00805455"/>
    <w:rsid w:val="00806636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0F18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4DCA"/>
    <w:rsid w:val="0084032F"/>
    <w:rsid w:val="00841E73"/>
    <w:rsid w:val="00842792"/>
    <w:rsid w:val="00842DCD"/>
    <w:rsid w:val="0084377F"/>
    <w:rsid w:val="00843BE4"/>
    <w:rsid w:val="0084458C"/>
    <w:rsid w:val="00844E1E"/>
    <w:rsid w:val="0084652A"/>
    <w:rsid w:val="0084728D"/>
    <w:rsid w:val="0085074A"/>
    <w:rsid w:val="00850B38"/>
    <w:rsid w:val="00854073"/>
    <w:rsid w:val="00854196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6860"/>
    <w:rsid w:val="00867B02"/>
    <w:rsid w:val="00867F83"/>
    <w:rsid w:val="00870471"/>
    <w:rsid w:val="00870CCF"/>
    <w:rsid w:val="008714E7"/>
    <w:rsid w:val="0087199A"/>
    <w:rsid w:val="008721E5"/>
    <w:rsid w:val="008722B6"/>
    <w:rsid w:val="00872643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39E0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4BD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E4A"/>
    <w:rsid w:val="0090529C"/>
    <w:rsid w:val="00907121"/>
    <w:rsid w:val="009077F0"/>
    <w:rsid w:val="009079F5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0756"/>
    <w:rsid w:val="00941330"/>
    <w:rsid w:val="00941686"/>
    <w:rsid w:val="00942AAD"/>
    <w:rsid w:val="00942BB6"/>
    <w:rsid w:val="0094406A"/>
    <w:rsid w:val="00944C32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43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0FE9"/>
    <w:rsid w:val="0097269F"/>
    <w:rsid w:val="009742A6"/>
    <w:rsid w:val="009747A5"/>
    <w:rsid w:val="00974E1B"/>
    <w:rsid w:val="009751A1"/>
    <w:rsid w:val="00977302"/>
    <w:rsid w:val="009779E9"/>
    <w:rsid w:val="009810E0"/>
    <w:rsid w:val="00981194"/>
    <w:rsid w:val="009819F8"/>
    <w:rsid w:val="00981D43"/>
    <w:rsid w:val="00982A60"/>
    <w:rsid w:val="00982C66"/>
    <w:rsid w:val="009838B1"/>
    <w:rsid w:val="00985392"/>
    <w:rsid w:val="00990659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9A6"/>
    <w:rsid w:val="009A6F18"/>
    <w:rsid w:val="009A7452"/>
    <w:rsid w:val="009A7C34"/>
    <w:rsid w:val="009B0364"/>
    <w:rsid w:val="009B1D81"/>
    <w:rsid w:val="009B2692"/>
    <w:rsid w:val="009B2AAD"/>
    <w:rsid w:val="009B3FC1"/>
    <w:rsid w:val="009B48BD"/>
    <w:rsid w:val="009B4B1F"/>
    <w:rsid w:val="009B79FF"/>
    <w:rsid w:val="009C00E9"/>
    <w:rsid w:val="009C0B7F"/>
    <w:rsid w:val="009C319C"/>
    <w:rsid w:val="009C3CF4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F0310"/>
    <w:rsid w:val="009F1986"/>
    <w:rsid w:val="009F3554"/>
    <w:rsid w:val="009F3633"/>
    <w:rsid w:val="009F40E1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5B5F"/>
    <w:rsid w:val="00A168F6"/>
    <w:rsid w:val="00A172B5"/>
    <w:rsid w:val="00A17D62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5DEE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28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6798"/>
    <w:rsid w:val="00A904DA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613"/>
    <w:rsid w:val="00AA3C3D"/>
    <w:rsid w:val="00AA4E2B"/>
    <w:rsid w:val="00AA796A"/>
    <w:rsid w:val="00AA7C44"/>
    <w:rsid w:val="00AB03C4"/>
    <w:rsid w:val="00AB360E"/>
    <w:rsid w:val="00AC0218"/>
    <w:rsid w:val="00AC0980"/>
    <w:rsid w:val="00AC1911"/>
    <w:rsid w:val="00AC2F83"/>
    <w:rsid w:val="00AC338B"/>
    <w:rsid w:val="00AC3791"/>
    <w:rsid w:val="00AC63B3"/>
    <w:rsid w:val="00AC63F7"/>
    <w:rsid w:val="00AC7590"/>
    <w:rsid w:val="00AC7688"/>
    <w:rsid w:val="00AD07BD"/>
    <w:rsid w:val="00AD1760"/>
    <w:rsid w:val="00AD2579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4FE"/>
    <w:rsid w:val="00AF5D91"/>
    <w:rsid w:val="00AF6D0B"/>
    <w:rsid w:val="00AF706D"/>
    <w:rsid w:val="00B009C3"/>
    <w:rsid w:val="00B0129D"/>
    <w:rsid w:val="00B031AD"/>
    <w:rsid w:val="00B057A8"/>
    <w:rsid w:val="00B06A8F"/>
    <w:rsid w:val="00B07791"/>
    <w:rsid w:val="00B07E6F"/>
    <w:rsid w:val="00B11C74"/>
    <w:rsid w:val="00B12F85"/>
    <w:rsid w:val="00B14C8C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670A6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06D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58B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4BF"/>
    <w:rsid w:val="00BB0725"/>
    <w:rsid w:val="00BB0DC3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5953"/>
    <w:rsid w:val="00BD71B6"/>
    <w:rsid w:val="00BE064F"/>
    <w:rsid w:val="00BE0EA3"/>
    <w:rsid w:val="00BE2A5A"/>
    <w:rsid w:val="00BE3854"/>
    <w:rsid w:val="00BE4076"/>
    <w:rsid w:val="00BE5358"/>
    <w:rsid w:val="00BE59D3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BF7F43"/>
    <w:rsid w:val="00C007E1"/>
    <w:rsid w:val="00C01B1F"/>
    <w:rsid w:val="00C02003"/>
    <w:rsid w:val="00C02995"/>
    <w:rsid w:val="00C02CC8"/>
    <w:rsid w:val="00C02F04"/>
    <w:rsid w:val="00C042AB"/>
    <w:rsid w:val="00C04876"/>
    <w:rsid w:val="00C04EED"/>
    <w:rsid w:val="00C0577D"/>
    <w:rsid w:val="00C121BC"/>
    <w:rsid w:val="00C14A18"/>
    <w:rsid w:val="00C151D1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96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5EDB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C6B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1B9E"/>
    <w:rsid w:val="00CB2507"/>
    <w:rsid w:val="00CB449A"/>
    <w:rsid w:val="00CB5CC7"/>
    <w:rsid w:val="00CB7408"/>
    <w:rsid w:val="00CC0AAD"/>
    <w:rsid w:val="00CC1325"/>
    <w:rsid w:val="00CC1F51"/>
    <w:rsid w:val="00CC2714"/>
    <w:rsid w:val="00CC2B18"/>
    <w:rsid w:val="00CC2B56"/>
    <w:rsid w:val="00CC2FAF"/>
    <w:rsid w:val="00CC3051"/>
    <w:rsid w:val="00CC4529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D79B4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CF7EF4"/>
    <w:rsid w:val="00D00244"/>
    <w:rsid w:val="00D00535"/>
    <w:rsid w:val="00D00DBC"/>
    <w:rsid w:val="00D01E5E"/>
    <w:rsid w:val="00D03384"/>
    <w:rsid w:val="00D048A1"/>
    <w:rsid w:val="00D054C7"/>
    <w:rsid w:val="00D059B8"/>
    <w:rsid w:val="00D07458"/>
    <w:rsid w:val="00D07499"/>
    <w:rsid w:val="00D075FB"/>
    <w:rsid w:val="00D07E9B"/>
    <w:rsid w:val="00D106CB"/>
    <w:rsid w:val="00D10D4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648"/>
    <w:rsid w:val="00D56CAB"/>
    <w:rsid w:val="00D6142A"/>
    <w:rsid w:val="00D61A88"/>
    <w:rsid w:val="00D62B5B"/>
    <w:rsid w:val="00D62C23"/>
    <w:rsid w:val="00D63BBC"/>
    <w:rsid w:val="00D65280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58F"/>
    <w:rsid w:val="00D77F20"/>
    <w:rsid w:val="00D81167"/>
    <w:rsid w:val="00D8431B"/>
    <w:rsid w:val="00D8572F"/>
    <w:rsid w:val="00D86FB0"/>
    <w:rsid w:val="00D91EB5"/>
    <w:rsid w:val="00D93133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5B4"/>
    <w:rsid w:val="00DC5807"/>
    <w:rsid w:val="00DC5875"/>
    <w:rsid w:val="00DC5D33"/>
    <w:rsid w:val="00DC676E"/>
    <w:rsid w:val="00DC6DCE"/>
    <w:rsid w:val="00DC77A4"/>
    <w:rsid w:val="00DC77B4"/>
    <w:rsid w:val="00DD05BF"/>
    <w:rsid w:val="00DD1370"/>
    <w:rsid w:val="00DD33D6"/>
    <w:rsid w:val="00DD3B3C"/>
    <w:rsid w:val="00DD41CD"/>
    <w:rsid w:val="00DD59F3"/>
    <w:rsid w:val="00DD6724"/>
    <w:rsid w:val="00DD768E"/>
    <w:rsid w:val="00DE0142"/>
    <w:rsid w:val="00DE05F7"/>
    <w:rsid w:val="00DE2CF6"/>
    <w:rsid w:val="00DE3A02"/>
    <w:rsid w:val="00DE3AE0"/>
    <w:rsid w:val="00DE3BB7"/>
    <w:rsid w:val="00DE7B12"/>
    <w:rsid w:val="00DF1E28"/>
    <w:rsid w:val="00DF2E1E"/>
    <w:rsid w:val="00DF56ED"/>
    <w:rsid w:val="00E003CB"/>
    <w:rsid w:val="00E00A99"/>
    <w:rsid w:val="00E02EEF"/>
    <w:rsid w:val="00E03F1B"/>
    <w:rsid w:val="00E04AA1"/>
    <w:rsid w:val="00E05FDB"/>
    <w:rsid w:val="00E06301"/>
    <w:rsid w:val="00E13354"/>
    <w:rsid w:val="00E14D36"/>
    <w:rsid w:val="00E15001"/>
    <w:rsid w:val="00E16488"/>
    <w:rsid w:val="00E16F91"/>
    <w:rsid w:val="00E17352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186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587D"/>
    <w:rsid w:val="00E5644A"/>
    <w:rsid w:val="00E574A5"/>
    <w:rsid w:val="00E574E0"/>
    <w:rsid w:val="00E57754"/>
    <w:rsid w:val="00E60667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B9B"/>
    <w:rsid w:val="00EA5E97"/>
    <w:rsid w:val="00EA7501"/>
    <w:rsid w:val="00EB15BA"/>
    <w:rsid w:val="00EB1BEB"/>
    <w:rsid w:val="00EB209C"/>
    <w:rsid w:val="00EB25DF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012F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D7D75"/>
    <w:rsid w:val="00EE0528"/>
    <w:rsid w:val="00EE0987"/>
    <w:rsid w:val="00EE17EF"/>
    <w:rsid w:val="00EE1B0E"/>
    <w:rsid w:val="00EE26C0"/>
    <w:rsid w:val="00EE292F"/>
    <w:rsid w:val="00EE378E"/>
    <w:rsid w:val="00EE4708"/>
    <w:rsid w:val="00EE580E"/>
    <w:rsid w:val="00EE5C7E"/>
    <w:rsid w:val="00EE6907"/>
    <w:rsid w:val="00EE6A40"/>
    <w:rsid w:val="00EE70FE"/>
    <w:rsid w:val="00EF0125"/>
    <w:rsid w:val="00EF0344"/>
    <w:rsid w:val="00EF17BF"/>
    <w:rsid w:val="00EF1E85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17D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01AD"/>
    <w:rsid w:val="00F2156B"/>
    <w:rsid w:val="00F22C83"/>
    <w:rsid w:val="00F233B0"/>
    <w:rsid w:val="00F24D01"/>
    <w:rsid w:val="00F2526C"/>
    <w:rsid w:val="00F260FA"/>
    <w:rsid w:val="00F26B62"/>
    <w:rsid w:val="00F277EC"/>
    <w:rsid w:val="00F319E9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0DBF"/>
    <w:rsid w:val="00F41F6C"/>
    <w:rsid w:val="00F43338"/>
    <w:rsid w:val="00F435AF"/>
    <w:rsid w:val="00F43656"/>
    <w:rsid w:val="00F455BA"/>
    <w:rsid w:val="00F46530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288C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12F"/>
    <w:rsid w:val="00FB1A6B"/>
    <w:rsid w:val="00FB2F58"/>
    <w:rsid w:val="00FB2FDB"/>
    <w:rsid w:val="00FB4079"/>
    <w:rsid w:val="00FB49DA"/>
    <w:rsid w:val="00FB5521"/>
    <w:rsid w:val="00FB5DC7"/>
    <w:rsid w:val="00FB6631"/>
    <w:rsid w:val="00FB7080"/>
    <w:rsid w:val="00FC0B4D"/>
    <w:rsid w:val="00FC0BB6"/>
    <w:rsid w:val="00FC111A"/>
    <w:rsid w:val="00FC2853"/>
    <w:rsid w:val="00FC2FD1"/>
    <w:rsid w:val="00FC5F30"/>
    <w:rsid w:val="00FC787E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6BE"/>
    <w:rsid w:val="00FE48FE"/>
    <w:rsid w:val="00FE5034"/>
    <w:rsid w:val="00FE56D5"/>
    <w:rsid w:val="00FE70CA"/>
    <w:rsid w:val="00FE740F"/>
    <w:rsid w:val="00FF15E8"/>
    <w:rsid w:val="00FF174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  <w:style w:type="character" w:styleId="ae">
    <w:name w:val="annotation reference"/>
    <w:basedOn w:val="a0"/>
    <w:uiPriority w:val="99"/>
    <w:semiHidden/>
    <w:unhideWhenUsed/>
    <w:rsid w:val="003368B7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3368B7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3368B7"/>
    <w:rPr>
      <w:rFonts w:ascii="바탕" w:eastAsia="바탕" w:hAnsi="바탕"/>
      <w:color w:val="000000"/>
      <w:kern w:val="2"/>
      <w:szCs w:val="22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3368B7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3368B7"/>
    <w:rPr>
      <w:rFonts w:ascii="바탕" w:eastAsia="바탕" w:hAnsi="바탕"/>
      <w:b/>
      <w:bCs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43B7A-05B8-4279-B83B-1662D653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2</cp:revision>
  <cp:lastPrinted>2019-11-06T07:56:00Z</cp:lastPrinted>
  <dcterms:created xsi:type="dcterms:W3CDTF">2021-11-10T07:59:00Z</dcterms:created>
  <dcterms:modified xsi:type="dcterms:W3CDTF">2021-11-10T07:59:00Z</dcterms:modified>
</cp:coreProperties>
</file>